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1D0" w:rsidRPr="00996BCF" w:rsidRDefault="00E131D0" w:rsidP="00996BCF">
      <w:pPr>
        <w:jc w:val="center"/>
        <w:rPr>
          <w:rFonts w:ascii="Times New Roman" w:hAnsi="Times New Roman" w:cs="Times New Roman"/>
          <w:sz w:val="24"/>
        </w:rPr>
      </w:pPr>
      <w:bookmarkStart w:id="0" w:name="_gjdgxs"/>
      <w:bookmarkEnd w:id="0"/>
      <w:r w:rsidRPr="00996BCF">
        <w:rPr>
          <w:rFonts w:ascii="Times New Roman" w:hAnsi="Times New Roman" w:cs="Times New Roman"/>
          <w:sz w:val="24"/>
        </w:rPr>
        <w:t>ОШ“ЈОВАН МИОДРАГОВИЋ“  -  НЕДЕЉНИ ОПЕРАТИВНИ ПЛАН       Недеља: од 18.5. до  23.5. 2020.        Разред: Трећи</w:t>
      </w:r>
    </w:p>
    <w:p w:rsidR="00E131D0" w:rsidRPr="00996BCF" w:rsidRDefault="00E131D0" w:rsidP="00E131D0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 w:rsidRPr="00996BC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3335"/>
        <w:gridCol w:w="5929"/>
        <w:gridCol w:w="2884"/>
      </w:tblGrid>
      <w:tr w:rsidR="00E131D0" w:rsidRPr="00996BCF" w:rsidTr="00E131D0">
        <w:tc>
          <w:tcPr>
            <w:tcW w:w="2468" w:type="dxa"/>
          </w:tcPr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35" w:type="dxa"/>
          </w:tcPr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Наставна тема / јединица</w:t>
            </w:r>
          </w:p>
        </w:tc>
        <w:tc>
          <w:tcPr>
            <w:tcW w:w="5929" w:type="dxa"/>
          </w:tcPr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884" w:type="dxa"/>
          </w:tcPr>
          <w:p w:rsidR="00E131D0" w:rsidRPr="00996BCF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Праћење напредовања</w:t>
            </w:r>
          </w:p>
        </w:tc>
      </w:tr>
      <w:tr w:rsidR="00E131D0" w:rsidRPr="00996BCF" w:rsidTr="00E131D0">
        <w:trPr>
          <w:trHeight w:val="157"/>
        </w:trPr>
        <w:tc>
          <w:tcPr>
            <w:tcW w:w="2468" w:type="dxa"/>
          </w:tcPr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3335" w:type="dxa"/>
          </w:tcPr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ПОНЕДЕЉАК:,, Лед се</w:t>
            </w: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топи”- Александар Поповић</w:t>
            </w: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u w:val="single"/>
                <w:shd w:val="clear" w:color="auto" w:fill="FFFFFF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u w:val="single"/>
                <w:shd w:val="clear" w:color="auto" w:fill="FFFFFF"/>
              </w:rPr>
            </w:pPr>
            <w:r w:rsidRPr="00996BCF">
              <w:rPr>
                <w:rFonts w:ascii="Times New Roman" w:hAnsi="Times New Roman" w:cs="Times New Roman"/>
                <w:color w:val="212529"/>
                <w:sz w:val="24"/>
                <w:szCs w:val="24"/>
                <w:u w:val="single"/>
                <w:shd w:val="clear" w:color="auto" w:fill="FFFFFF"/>
              </w:rPr>
              <w:t xml:space="preserve">УТОРАК: </w:t>
            </w:r>
            <w:r w:rsidR="00996BCF" w:rsidRPr="00996BCF">
              <w:rPr>
                <w:rFonts w:ascii="Times New Roman" w:hAnsi="Times New Roman" w:cs="Times New Roman"/>
                <w:color w:val="212529"/>
                <w:sz w:val="24"/>
                <w:szCs w:val="24"/>
                <w:u w:val="single"/>
                <w:shd w:val="clear" w:color="auto" w:fill="FFFFFF"/>
              </w:rPr>
              <w:t xml:space="preserve">Писање  речце </w:t>
            </w:r>
            <w:r w:rsidRPr="00996BCF">
              <w:rPr>
                <w:rFonts w:ascii="Times New Roman" w:hAnsi="Times New Roman" w:cs="Times New Roman"/>
                <w:color w:val="212529"/>
                <w:sz w:val="24"/>
                <w:szCs w:val="24"/>
                <w:u w:val="single"/>
                <w:shd w:val="clear" w:color="auto" w:fill="FFFFFF"/>
              </w:rPr>
              <w:t>ЛИ</w:t>
            </w: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u w:val="single"/>
                <w:shd w:val="clear" w:color="auto" w:fill="FFFFFF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996BCF" w:rsidRPr="00996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РЕДА: </w:t>
            </w:r>
            <w:r w:rsidR="00996BCF" w:rsidRPr="00996BCF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Писање речце ЛИ</w:t>
            </w: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ЧETВРТАК:,, Шта   је  највеће”- Мирослав  Антић</w:t>
            </w: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ПЕТАК: Скраћенице</w:t>
            </w:r>
          </w:p>
          <w:p w:rsidR="00E131D0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u w:val="single"/>
                <w:shd w:val="clear" w:color="auto" w:fill="FFFFFF"/>
              </w:rPr>
            </w:pPr>
          </w:p>
          <w:p w:rsidR="003C344A" w:rsidRPr="00996BCF" w:rsidRDefault="003C344A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u w:val="single"/>
                <w:shd w:val="clear" w:color="auto" w:fill="FFFFFF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color w:val="212529"/>
                <w:sz w:val="24"/>
                <w:szCs w:val="24"/>
                <w:u w:val="single"/>
                <w:shd w:val="clear" w:color="auto" w:fill="FFFFFF"/>
              </w:rPr>
            </w:pPr>
            <w:r w:rsidRPr="00996BCF">
              <w:rPr>
                <w:rFonts w:ascii="Times New Roman" w:hAnsi="Times New Roman" w:cs="Times New Roman"/>
                <w:color w:val="212529"/>
                <w:sz w:val="24"/>
                <w:szCs w:val="24"/>
                <w:u w:val="single"/>
                <w:shd w:val="clear" w:color="auto" w:fill="FFFFFF"/>
                <w:lang w:val="bs-Cyrl-BA"/>
              </w:rPr>
              <w:t>СУБОТА: Oбичајне лирске  песме( избор)</w:t>
            </w: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29" w:type="dxa"/>
          </w:tcPr>
          <w:p w:rsidR="00996BCF" w:rsidRPr="00996BCF" w:rsidRDefault="00996BCF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sr-Cyrl-RS"/>
              </w:rPr>
            </w:pPr>
            <w:r w:rsidRPr="00996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sr-Cyrl-RS"/>
              </w:rPr>
              <w:t>У току ове недеље ученици ће усмено одговарати у договору са својим учитељицама.</w:t>
            </w:r>
          </w:p>
          <w:p w:rsidR="003C344A" w:rsidRDefault="003C344A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Погледати  час у ТВ учионици. </w:t>
            </w: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E131D0" w:rsidRPr="00996BCF" w:rsidRDefault="00E131D0" w:rsidP="00E4622E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Погледати  час у ТВ учионици.</w:t>
            </w:r>
          </w:p>
          <w:p w:rsidR="00E131D0" w:rsidRPr="00996BCF" w:rsidRDefault="00E131D0" w:rsidP="00E4622E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E131D0" w:rsidRPr="00996BCF" w:rsidRDefault="00996BCF" w:rsidP="00E4622E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Погледати час у ТВ учионици.</w:t>
            </w:r>
          </w:p>
          <w:p w:rsidR="00E131D0" w:rsidRPr="00996BCF" w:rsidRDefault="00E131D0" w:rsidP="00E4622E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E131D0" w:rsidRPr="00996BCF" w:rsidRDefault="00E131D0" w:rsidP="00E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Погледати час у ТВ учионици. За домаћи  задатак </w:t>
            </w: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 xml:space="preserve"> изражајно читање песме.</w:t>
            </w:r>
          </w:p>
          <w:p w:rsidR="003C344A" w:rsidRDefault="003C344A" w:rsidP="00E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Погледати    час  у  ТВ  учионици. За домаћи задатак урадити наставни листић, који ће бити послат путем средства комуникације.</w:t>
            </w:r>
          </w:p>
          <w:p w:rsidR="003C344A" w:rsidRDefault="003C344A" w:rsidP="00E4622E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E131D0" w:rsidRPr="00996BCF" w:rsidRDefault="00E131D0" w:rsidP="00E4622E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Погледати час у ТВ учионици.</w:t>
            </w:r>
          </w:p>
        </w:tc>
        <w:tc>
          <w:tcPr>
            <w:tcW w:w="2884" w:type="dxa"/>
          </w:tcPr>
          <w:p w:rsidR="00E131D0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Напредовање ученика се врши путем фотографисаних урађених наставних листића прослеђених наставнику путем: вибера, мејла, гугл учионице или неким другим каналом комуникације.</w:t>
            </w:r>
          </w:p>
          <w:p w:rsidR="00996BCF" w:rsidRPr="003C344A" w:rsidRDefault="00996BCF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34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Усмено одговарање путем: вибера, скајпа или </w:t>
            </w:r>
            <w:r w:rsidRPr="003C34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Zoom</w:t>
            </w:r>
            <w:r w:rsidRPr="003C3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3C34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a</w:t>
            </w:r>
            <w:r w:rsidRPr="003C3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E131D0" w:rsidRPr="00996BCF" w:rsidTr="00E131D0">
        <w:tc>
          <w:tcPr>
            <w:tcW w:w="2468" w:type="dxa"/>
          </w:tcPr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335" w:type="dxa"/>
          </w:tcPr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ПОНЕДЕЉАК: Круг и кружница. Цртање круга и </w:t>
            </w:r>
            <w:r w:rsidRPr="00996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кружнице</w:t>
            </w: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УТОРАК: Графичко надовезивање дужи</w:t>
            </w: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bs-Cyrl-BA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bs-Cyrl-BA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СРЕДА: Четвороугао- квадрат  и правоугаоник</w:t>
            </w: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ЧЕТВРТАК: Обим правоугаоника</w:t>
            </w: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ПЕТАК: Oбим  квадрата</w:t>
            </w: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1D0" w:rsidRPr="003C344A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СУБОТА</w:t>
            </w:r>
            <w:r w:rsidR="003C344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="003C344A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Обим квадрата и правоугаоника</w:t>
            </w: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bs-Cyrl-BA"/>
              </w:rPr>
            </w:pPr>
          </w:p>
        </w:tc>
        <w:tc>
          <w:tcPr>
            <w:tcW w:w="5929" w:type="dxa"/>
          </w:tcPr>
          <w:p w:rsidR="003C344A" w:rsidRDefault="00E131D0" w:rsidP="003C344A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Пратити програм РТС2. </w:t>
            </w:r>
          </w:p>
          <w:p w:rsidR="003C344A" w:rsidRPr="00996BCF" w:rsidRDefault="003C344A" w:rsidP="003C344A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sr-Cyrl-RS"/>
              </w:rPr>
            </w:pPr>
            <w:r w:rsidRPr="00996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sr-Cyrl-RS"/>
              </w:rPr>
              <w:t xml:space="preserve">У току ове недеље ученици ће усмено одговарати у </w:t>
            </w:r>
            <w:r w:rsidRPr="00996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sr-Cyrl-RS"/>
              </w:rPr>
              <w:t>договору са својим учитељицама.</w:t>
            </w:r>
          </w:p>
          <w:p w:rsidR="00E131D0" w:rsidRPr="003C344A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 xml:space="preserve">.Домаћи  задатак- Радна свеска стр.64 и 65. </w:t>
            </w: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A" w:rsidRDefault="003C344A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Домаћи  задатак- Радна свеска стр.68.</w:t>
            </w: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4A" w:rsidRDefault="003C344A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Домаћи задатак- Радна свеска стр.70 и 71.</w:t>
            </w:r>
          </w:p>
          <w:p w:rsidR="00E131D0" w:rsidRPr="00996BCF" w:rsidRDefault="00E131D0" w:rsidP="00E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Домаћи  задатак- наставни листић који ће бити послат неким средством комуникације.</w:t>
            </w:r>
          </w:p>
          <w:p w:rsidR="00E131D0" w:rsidRPr="00996BCF" w:rsidRDefault="00E131D0" w:rsidP="00E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Домаћи  задатак- наставни листић који ће бити послат неким средством комуникације.</w:t>
            </w:r>
          </w:p>
          <w:p w:rsidR="00E131D0" w:rsidRPr="00996BCF" w:rsidRDefault="00E131D0" w:rsidP="00E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Default="003C344A" w:rsidP="00E462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Погледати час у ТВ учионици.</w:t>
            </w:r>
          </w:p>
          <w:p w:rsidR="00397451" w:rsidRPr="003C344A" w:rsidRDefault="00397451" w:rsidP="00E462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131D0" w:rsidRPr="00996BCF" w:rsidRDefault="00E131D0" w:rsidP="00E4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E131D0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Напредовање ученика се врши путем </w:t>
            </w: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фотографисаних урађених наставних листића прослеђених наставнику путем: вибера, мејла, гугл учионице или неким другим каналом комуникације.</w:t>
            </w:r>
          </w:p>
          <w:p w:rsidR="003C344A" w:rsidRPr="00996BCF" w:rsidRDefault="003C344A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4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Усмено одговарање путем: вибера, скајпа или </w:t>
            </w:r>
            <w:r w:rsidRPr="003C34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Zoom</w:t>
            </w:r>
            <w:r w:rsidRPr="003C3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3C34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a</w:t>
            </w:r>
            <w:r w:rsidRPr="003C3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E131D0" w:rsidRPr="00996BCF" w:rsidTr="00E131D0">
        <w:trPr>
          <w:trHeight w:val="3714"/>
        </w:trPr>
        <w:tc>
          <w:tcPr>
            <w:tcW w:w="2468" w:type="dxa"/>
          </w:tcPr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и друштво</w:t>
            </w:r>
          </w:p>
        </w:tc>
        <w:tc>
          <w:tcPr>
            <w:tcW w:w="3335" w:type="dxa"/>
          </w:tcPr>
          <w:p w:rsidR="00E131D0" w:rsidRPr="00397451" w:rsidRDefault="00E131D0" w:rsidP="00E4622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u w:val="single"/>
                <w:shd w:val="clear" w:color="auto" w:fill="FFFFFF"/>
              </w:rPr>
            </w:pPr>
            <w:r w:rsidRPr="00397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УТОРАК:</w:t>
            </w:r>
            <w:r w:rsidRPr="00397451">
              <w:rPr>
                <w:rFonts w:ascii="Times New Roman" w:hAnsi="Times New Roman" w:cs="Times New Roman"/>
                <w:color w:val="212529"/>
                <w:sz w:val="24"/>
                <w:szCs w:val="24"/>
                <w:u w:val="single"/>
                <w:shd w:val="clear" w:color="auto" w:fill="FFFFFF"/>
              </w:rPr>
              <w:t xml:space="preserve">  Безбедно у саобраћају</w:t>
            </w:r>
          </w:p>
          <w:p w:rsidR="00E131D0" w:rsidRPr="00397451" w:rsidRDefault="00E131D0" w:rsidP="00E4622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u w:val="single"/>
                <w:shd w:val="clear" w:color="auto" w:fill="FFFFFF"/>
              </w:rPr>
            </w:pPr>
          </w:p>
          <w:p w:rsidR="00E131D0" w:rsidRPr="00397451" w:rsidRDefault="00E131D0" w:rsidP="00E4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1D0" w:rsidRPr="00397451" w:rsidRDefault="00E131D0" w:rsidP="00E46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9745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ЧЕТВРТАК: Временске  одреднице         </w:t>
            </w:r>
          </w:p>
          <w:p w:rsidR="00E131D0" w:rsidRPr="00397451" w:rsidRDefault="00E131D0" w:rsidP="00E4622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E131D0" w:rsidRPr="00397451" w:rsidRDefault="00E131D0" w:rsidP="00E4622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E131D0" w:rsidRPr="00397451" w:rsidRDefault="00E131D0" w:rsidP="00E46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9745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СУБОТА: Како откривамо прошлост- историјски извори</w:t>
            </w:r>
          </w:p>
        </w:tc>
        <w:tc>
          <w:tcPr>
            <w:tcW w:w="5929" w:type="dxa"/>
          </w:tcPr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Пратити програм РТС2.</w:t>
            </w: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Домаћи  задатак- Радна свеска стр.127 и 128.</w:t>
            </w: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51" w:rsidRDefault="00397451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Погледати час у ТВ учионици.</w:t>
            </w: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Погледати  час  у ТВ учионици.</w:t>
            </w:r>
          </w:p>
        </w:tc>
        <w:tc>
          <w:tcPr>
            <w:tcW w:w="2884" w:type="dxa"/>
          </w:tcPr>
          <w:p w:rsidR="00E131D0" w:rsidRPr="00996BCF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Напредовање ученика се врши путем фотографисаних урађених наставних листића прослеђених наставнику путем: вибера, мејла, гугл учионице или неким другим каналом комуникације.</w:t>
            </w:r>
          </w:p>
        </w:tc>
      </w:tr>
      <w:tr w:rsidR="00E131D0" w:rsidRPr="00996BCF" w:rsidTr="00E131D0">
        <w:tc>
          <w:tcPr>
            <w:tcW w:w="2468" w:type="dxa"/>
          </w:tcPr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3335" w:type="dxa"/>
          </w:tcPr>
          <w:p w:rsidR="00E131D0" w:rsidRPr="00996BCF" w:rsidRDefault="00E131D0" w:rsidP="00E46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bookmarkStart w:id="1" w:name="_GoBack"/>
            <w:bookmarkEnd w:id="1"/>
            <w:r w:rsidRPr="00996BC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Среда: Компоновање  различитих  материјала</w:t>
            </w:r>
          </w:p>
        </w:tc>
        <w:tc>
          <w:tcPr>
            <w:tcW w:w="5929" w:type="dxa"/>
          </w:tcPr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Пратити програм РТС2.</w:t>
            </w:r>
          </w:p>
          <w:p w:rsidR="00397451" w:rsidRDefault="00397451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Домаћи  задатак са РТСа.</w:t>
            </w:r>
          </w:p>
        </w:tc>
        <w:tc>
          <w:tcPr>
            <w:tcW w:w="2884" w:type="dxa"/>
          </w:tcPr>
          <w:p w:rsidR="00E131D0" w:rsidRPr="00996BCF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Напредовање ученика се врши путем фотографисаних урађених наставних листића прослеђених наставнику путем: вибера, мејла, гугл учионице или неким другим каналом комуникације.</w:t>
            </w:r>
          </w:p>
        </w:tc>
      </w:tr>
      <w:tr w:rsidR="00E131D0" w:rsidRPr="00996BCF" w:rsidTr="00E131D0">
        <w:tc>
          <w:tcPr>
            <w:tcW w:w="2468" w:type="dxa"/>
          </w:tcPr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3335" w:type="dxa"/>
          </w:tcPr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,, Ја  посејах  лубенице“</w:t>
            </w: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Пратити програм РТС2.</w:t>
            </w: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E131D0" w:rsidRPr="00996BCF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D0" w:rsidRPr="00996BCF" w:rsidTr="00E131D0">
        <w:trPr>
          <w:trHeight w:val="783"/>
        </w:trPr>
        <w:tc>
          <w:tcPr>
            <w:tcW w:w="2468" w:type="dxa"/>
          </w:tcPr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Физичко и васпитање</w:t>
            </w:r>
          </w:p>
        </w:tc>
        <w:tc>
          <w:tcPr>
            <w:tcW w:w="3335" w:type="dxa"/>
          </w:tcPr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Јутарња  гимнастика</w:t>
            </w:r>
          </w:p>
        </w:tc>
        <w:tc>
          <w:tcPr>
            <w:tcW w:w="5929" w:type="dxa"/>
          </w:tcPr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Пратити програм РТС2.</w:t>
            </w:r>
          </w:p>
        </w:tc>
        <w:tc>
          <w:tcPr>
            <w:tcW w:w="2884" w:type="dxa"/>
          </w:tcPr>
          <w:p w:rsidR="00E131D0" w:rsidRPr="00996BCF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D0" w:rsidRPr="00996BCF" w:rsidTr="00E131D0">
        <w:tc>
          <w:tcPr>
            <w:tcW w:w="2468" w:type="dxa"/>
          </w:tcPr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Час одељењског старешине</w:t>
            </w:r>
          </w:p>
        </w:tc>
        <w:tc>
          <w:tcPr>
            <w:tcW w:w="3335" w:type="dxa"/>
          </w:tcPr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Шта  треба  да читам</w:t>
            </w:r>
            <w:r w:rsidRPr="0099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929" w:type="dxa"/>
          </w:tcPr>
          <w:p w:rsidR="00E131D0" w:rsidRPr="00996BCF" w:rsidRDefault="00E131D0" w:rsidP="00E4622E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Разговарати  са родитељима на дату тему. Циљ: развијање љубави према читању.</w:t>
            </w:r>
          </w:p>
        </w:tc>
        <w:tc>
          <w:tcPr>
            <w:tcW w:w="2884" w:type="dxa"/>
          </w:tcPr>
          <w:p w:rsidR="00E131D0" w:rsidRPr="00996BCF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D0" w:rsidRPr="00996BCF" w:rsidTr="00E131D0">
        <w:tc>
          <w:tcPr>
            <w:tcW w:w="2468" w:type="dxa"/>
          </w:tcPr>
          <w:p w:rsidR="00E131D0" w:rsidRPr="00996BCF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Енглескијезик</w:t>
            </w:r>
          </w:p>
          <w:p w:rsidR="00E131D0" w:rsidRPr="00996BCF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35" w:type="dxa"/>
          </w:tcPr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1.Workbook-Unit 9</w:t>
            </w:r>
          </w:p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2.Workbook-Unit 10</w:t>
            </w:r>
          </w:p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929" w:type="dxa"/>
          </w:tcPr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Пратити програм РТС2</w:t>
            </w:r>
          </w:p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1. Урадити задатке у  радној свесци.</w:t>
            </w:r>
          </w:p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2. Урадити задатке у радној свесци.</w:t>
            </w:r>
          </w:p>
        </w:tc>
        <w:tc>
          <w:tcPr>
            <w:tcW w:w="2884" w:type="dxa"/>
          </w:tcPr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Гугл учионица</w:t>
            </w:r>
          </w:p>
        </w:tc>
      </w:tr>
      <w:tr w:rsidR="00E131D0" w:rsidRPr="00996BCF" w:rsidTr="00E131D0">
        <w:trPr>
          <w:trHeight w:val="1154"/>
        </w:trPr>
        <w:tc>
          <w:tcPr>
            <w:tcW w:w="2468" w:type="dxa"/>
            <w:tcBorders>
              <w:bottom w:val="single" w:sz="4" w:space="0" w:color="auto"/>
            </w:tcBorders>
          </w:tcPr>
          <w:p w:rsidR="00E131D0" w:rsidRPr="00996BCF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,, Стварање  света у  православној  иконографији“</w:t>
            </w:r>
          </w:p>
        </w:tc>
        <w:tc>
          <w:tcPr>
            <w:tcW w:w="5929" w:type="dxa"/>
            <w:tcBorders>
              <w:bottom w:val="single" w:sz="4" w:space="0" w:color="auto"/>
            </w:tcBorders>
          </w:tcPr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Прочитати текст о Спасовдану- слави града Београда,који ће бити достављен путем Вибера.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Мејл</w:t>
            </w:r>
          </w:p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D0" w:rsidRPr="00996BCF" w:rsidTr="00E131D0">
        <w:trPr>
          <w:trHeight w:val="1522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E131D0" w:rsidRPr="00996BCF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Грађанско васпитање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Изненади  пажњом</w:t>
            </w: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</w:tcPr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Изненади  пажњом чланове своје породице, тако да се сви осећате боље, зато што пажња прија и ономе ко чини и ономе ко је прима.</w:t>
            </w:r>
          </w:p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D0" w:rsidRPr="00996BCF" w:rsidTr="00E131D0">
        <w:trPr>
          <w:trHeight w:val="1522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E131D0" w:rsidRPr="00996BCF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Народна традиција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Ручни  радови – хеклани, плетени и везени</w:t>
            </w: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</w:tcPr>
          <w:p w:rsidR="00E131D0" w:rsidRPr="00996BCF" w:rsidRDefault="00BD2F16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131D0" w:rsidRPr="00996B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131D0" w:rsidRPr="00996B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E131D0" w:rsidRPr="00996B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E131D0" w:rsidRPr="00996B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="00E131D0" w:rsidRPr="00996B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</w:hyperlink>
            <w:r w:rsidR="00E131D0" w:rsidRPr="00996BC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E131D0" w:rsidRPr="0099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MttwWs</w:t>
            </w:r>
            <w:proofErr w:type="spellEnd"/>
            <w:r w:rsidR="00E131D0" w:rsidRPr="00996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131D0" w:rsidRPr="0099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bDsk</w:t>
            </w:r>
            <w:proofErr w:type="spellEnd"/>
          </w:p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Погледати  филмић </w:t>
            </w: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D0" w:rsidRPr="00996BCF" w:rsidTr="00E131D0">
        <w:trPr>
          <w:trHeight w:val="1522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E131D0" w:rsidRPr="00996BCF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>Од играчке до рачунара</w:t>
            </w: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31D0" w:rsidRPr="00996BCF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31D0" w:rsidRPr="00996BCF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0" w:rsidRPr="00996BCF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Цртање</w:t>
            </w:r>
            <w:proofErr w:type="spellEnd"/>
            <w:r w:rsidRPr="0099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и  </w:t>
            </w:r>
            <w:proofErr w:type="spellStart"/>
            <w:r w:rsidRPr="0099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копирање</w:t>
            </w:r>
            <w:proofErr w:type="spellEnd"/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</w:tcPr>
          <w:p w:rsidR="00E131D0" w:rsidRPr="00996BCF" w:rsidRDefault="00E131D0" w:rsidP="00E4622E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BC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https:youtu.be/TIdPQIHzwho</w:t>
            </w:r>
          </w:p>
          <w:p w:rsidR="00E131D0" w:rsidRPr="00996BCF" w:rsidRDefault="00E131D0" w:rsidP="00E4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Погледати</w:t>
            </w:r>
            <w:proofErr w:type="spellEnd"/>
            <w:r w:rsidRPr="0099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9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филмић</w:t>
            </w:r>
            <w:proofErr w:type="spellEnd"/>
            <w:proofErr w:type="gramEnd"/>
            <w:r w:rsidRPr="00996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:rsidR="00E131D0" w:rsidRPr="00996BCF" w:rsidRDefault="00E131D0" w:rsidP="00E4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1D0" w:rsidRPr="00996BCF" w:rsidRDefault="00E131D0" w:rsidP="00E131D0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p w:rsidR="00E131D0" w:rsidRPr="00996BCF" w:rsidRDefault="00E131D0" w:rsidP="00E131D0">
      <w:pPr>
        <w:rPr>
          <w:rFonts w:ascii="Times New Roman" w:hAnsi="Times New Roman" w:cs="Times New Roman"/>
          <w:sz w:val="24"/>
          <w:szCs w:val="24"/>
        </w:rPr>
      </w:pPr>
    </w:p>
    <w:p w:rsidR="00E131D0" w:rsidRPr="00996BCF" w:rsidRDefault="00E131D0" w:rsidP="00E131D0">
      <w:pPr>
        <w:rPr>
          <w:rFonts w:ascii="Times New Roman" w:hAnsi="Times New Roman" w:cs="Times New Roman"/>
          <w:sz w:val="24"/>
          <w:szCs w:val="24"/>
        </w:rPr>
      </w:pPr>
    </w:p>
    <w:p w:rsidR="00E131D0" w:rsidRPr="00996BCF" w:rsidRDefault="00E131D0" w:rsidP="00E131D0">
      <w:pPr>
        <w:rPr>
          <w:rFonts w:ascii="Times New Roman" w:hAnsi="Times New Roman" w:cs="Times New Roman"/>
          <w:sz w:val="24"/>
          <w:szCs w:val="24"/>
        </w:rPr>
      </w:pPr>
    </w:p>
    <w:p w:rsidR="00E131D0" w:rsidRPr="00996BCF" w:rsidRDefault="00E131D0">
      <w:pPr>
        <w:rPr>
          <w:rFonts w:ascii="Times New Roman" w:hAnsi="Times New Roman" w:cs="Times New Roman"/>
          <w:sz w:val="24"/>
          <w:szCs w:val="24"/>
        </w:rPr>
      </w:pPr>
    </w:p>
    <w:p w:rsidR="00E131D0" w:rsidRPr="00996BCF" w:rsidRDefault="00E131D0">
      <w:pPr>
        <w:rPr>
          <w:rFonts w:ascii="Times New Roman" w:hAnsi="Times New Roman" w:cs="Times New Roman"/>
          <w:sz w:val="24"/>
          <w:szCs w:val="24"/>
        </w:rPr>
      </w:pPr>
    </w:p>
    <w:p w:rsidR="00E131D0" w:rsidRPr="00996BCF" w:rsidRDefault="00E131D0">
      <w:pPr>
        <w:rPr>
          <w:rFonts w:ascii="Times New Roman" w:hAnsi="Times New Roman" w:cs="Times New Roman"/>
          <w:sz w:val="24"/>
          <w:szCs w:val="24"/>
        </w:rPr>
      </w:pPr>
      <w:r w:rsidRPr="00996BC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E131D0" w:rsidRPr="00996BCF" w:rsidSect="00E131D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D0"/>
    <w:rsid w:val="00281E3F"/>
    <w:rsid w:val="00397451"/>
    <w:rsid w:val="003C344A"/>
    <w:rsid w:val="00996BCF"/>
    <w:rsid w:val="00BD2F16"/>
    <w:rsid w:val="00E1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3B2A"/>
  <w15:docId w15:val="{F753D433-B3BE-49FD-BA55-437D2F82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1D0"/>
    <w:pPr>
      <w:spacing w:after="160" w:line="259" w:lineRule="auto"/>
    </w:pPr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31D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131D0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E13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131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</cp:revision>
  <dcterms:created xsi:type="dcterms:W3CDTF">2020-05-16T09:55:00Z</dcterms:created>
  <dcterms:modified xsi:type="dcterms:W3CDTF">2020-05-16T09:55:00Z</dcterms:modified>
</cp:coreProperties>
</file>