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B1" w:rsidRPr="000D667A" w:rsidRDefault="000D667A" w:rsidP="000D667A">
      <w:pPr>
        <w:rPr>
          <w:rFonts w:ascii="Times New Roman" w:hAnsi="Times New Roman" w:cs="Times New Roman"/>
          <w:sz w:val="24"/>
          <w:szCs w:val="24"/>
        </w:rPr>
      </w:pPr>
      <w:r w:rsidRPr="000D667A">
        <w:rPr>
          <w:rFonts w:ascii="Times New Roman" w:hAnsi="Times New Roman" w:cs="Times New Roman"/>
          <w:sz w:val="24"/>
          <w:szCs w:val="24"/>
        </w:rPr>
        <w:t xml:space="preserve">ОШ “ЈОВАН МИОДРАГОВИЋ“- НЕДЕЉНИ ОПЕРАТИВНИ ПЛАН       Недеља: од </w:t>
      </w:r>
      <w:r w:rsidRPr="00FE6217">
        <w:rPr>
          <w:rFonts w:ascii="Times New Roman" w:hAnsi="Times New Roman" w:cs="Times New Roman"/>
          <w:b/>
          <w:sz w:val="24"/>
          <w:szCs w:val="24"/>
        </w:rPr>
        <w:t>04.05.2020</w:t>
      </w:r>
      <w:r w:rsidRPr="000D667A">
        <w:rPr>
          <w:rFonts w:ascii="Times New Roman" w:hAnsi="Times New Roman" w:cs="Times New Roman"/>
          <w:sz w:val="24"/>
          <w:szCs w:val="24"/>
        </w:rPr>
        <w:t xml:space="preserve">. до </w:t>
      </w:r>
      <w:r w:rsidRPr="00FE6217">
        <w:rPr>
          <w:rFonts w:ascii="Times New Roman" w:hAnsi="Times New Roman" w:cs="Times New Roman"/>
          <w:b/>
          <w:sz w:val="24"/>
          <w:szCs w:val="24"/>
        </w:rPr>
        <w:t>09.05.2020</w:t>
      </w:r>
      <w:r w:rsidRPr="000D667A">
        <w:rPr>
          <w:rFonts w:ascii="Times New Roman" w:hAnsi="Times New Roman" w:cs="Times New Roman"/>
          <w:sz w:val="24"/>
          <w:szCs w:val="24"/>
        </w:rPr>
        <w:t xml:space="preserve">.         Разред: </w:t>
      </w:r>
      <w:r w:rsidRPr="00FE6217">
        <w:rPr>
          <w:rFonts w:ascii="Times New Roman" w:hAnsi="Times New Roman" w:cs="Times New Roman"/>
          <w:b/>
          <w:sz w:val="24"/>
          <w:szCs w:val="24"/>
        </w:rPr>
        <w:t>6.</w:t>
      </w:r>
      <w:r w:rsidRPr="000D667A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4474" w:type="dxa"/>
        <w:tblLayout w:type="fixed"/>
        <w:tblLook w:val="04A0"/>
      </w:tblPr>
      <w:tblGrid>
        <w:gridCol w:w="2235"/>
        <w:gridCol w:w="3392"/>
        <w:gridCol w:w="5821"/>
        <w:gridCol w:w="3026"/>
      </w:tblGrid>
      <w:tr w:rsidR="00BA34C1" w:rsidTr="005455E7">
        <w:tc>
          <w:tcPr>
            <w:tcW w:w="2235" w:type="dxa"/>
          </w:tcPr>
          <w:p w:rsidR="00BA34C1" w:rsidRPr="00865E77" w:rsidRDefault="00BA34C1" w:rsidP="00CD3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E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92" w:type="dxa"/>
          </w:tcPr>
          <w:p w:rsidR="00BA34C1" w:rsidRPr="00865E77" w:rsidRDefault="00BA34C1" w:rsidP="0086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E7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Наставна тема / јединица</w:t>
            </w:r>
          </w:p>
        </w:tc>
        <w:tc>
          <w:tcPr>
            <w:tcW w:w="5821" w:type="dxa"/>
          </w:tcPr>
          <w:p w:rsidR="00BA34C1" w:rsidRPr="00865E77" w:rsidRDefault="00BA34C1" w:rsidP="0086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E7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3026" w:type="dxa"/>
          </w:tcPr>
          <w:p w:rsidR="00BA34C1" w:rsidRPr="00BA34C1" w:rsidRDefault="00BA34C1" w:rsidP="0086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Праћење напредовања</w:t>
            </w:r>
          </w:p>
        </w:tc>
      </w:tr>
      <w:tr w:rsidR="00955B86" w:rsidTr="00955B86">
        <w:trPr>
          <w:trHeight w:val="1313"/>
        </w:trPr>
        <w:tc>
          <w:tcPr>
            <w:tcW w:w="2235" w:type="dxa"/>
          </w:tcPr>
          <w:p w:rsidR="00955B86" w:rsidRPr="00E16CA2" w:rsidRDefault="00955B86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392" w:type="dxa"/>
          </w:tcPr>
          <w:p w:rsidR="00955B86" w:rsidRPr="00212528" w:rsidRDefault="00955B86" w:rsidP="001F3B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Наставне јединице које се емитују на Радио-телевизији Србије</w:t>
            </w:r>
          </w:p>
        </w:tc>
        <w:tc>
          <w:tcPr>
            <w:tcW w:w="5821" w:type="dxa"/>
          </w:tcPr>
          <w:p w:rsidR="00955B86" w:rsidRPr="00212528" w:rsidRDefault="00955B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Слушати предавања и бележити најважније у школску свеску.</w:t>
            </w:r>
          </w:p>
          <w:p w:rsidR="00955B86" w:rsidRPr="00212528" w:rsidRDefault="00955B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Урадити домаћи који је планиран према програму РТС-а.</w:t>
            </w:r>
          </w:p>
          <w:p w:rsidR="00955B86" w:rsidRPr="00212528" w:rsidRDefault="00955B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955B86" w:rsidRDefault="00955B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Давање савета и размена информација у гугл учионици / путем имејла. </w:t>
            </w:r>
          </w:p>
          <w:p w:rsidR="00955B86" w:rsidRPr="002D5390" w:rsidRDefault="00955B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C53C44" w:rsidTr="005455E7">
        <w:tc>
          <w:tcPr>
            <w:tcW w:w="2235" w:type="dxa"/>
          </w:tcPr>
          <w:p w:rsidR="00C53C44" w:rsidRPr="00E16CA2" w:rsidRDefault="00C53C44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3392" w:type="dxa"/>
          </w:tcPr>
          <w:p w:rsidR="00C53C44" w:rsidRPr="00865E77" w:rsidRDefault="00C53C44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translation – Advice on how to do something. Review and Progress Review unit 7</w:t>
            </w:r>
          </w:p>
        </w:tc>
        <w:tc>
          <w:tcPr>
            <w:tcW w:w="5821" w:type="dxa"/>
          </w:tcPr>
          <w:p w:rsidR="00C53C44" w:rsidRPr="00475F94" w:rsidRDefault="00C53C44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 ће прочитати и превести текст на 60. страни радних листова, и урадити пратећа вежбања. Са 61. стране се раде задатак 1 и 2. Из уџбеника раде 76 страну – обнављање градива 7. јунита.</w:t>
            </w:r>
          </w:p>
        </w:tc>
        <w:tc>
          <w:tcPr>
            <w:tcW w:w="3026" w:type="dxa"/>
          </w:tcPr>
          <w:p w:rsidR="00C53C44" w:rsidRPr="00475F94" w:rsidRDefault="00C53C44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гугл учионица, вибер, имејл</w:t>
            </w:r>
          </w:p>
        </w:tc>
      </w:tr>
      <w:tr w:rsidR="005455E7" w:rsidTr="005455E7">
        <w:tc>
          <w:tcPr>
            <w:tcW w:w="2235" w:type="dxa"/>
          </w:tcPr>
          <w:p w:rsidR="005455E7" w:rsidRPr="00E16CA2" w:rsidRDefault="005455E7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Француски језик</w:t>
            </w:r>
          </w:p>
        </w:tc>
        <w:tc>
          <w:tcPr>
            <w:tcW w:w="3392" w:type="dxa"/>
          </w:tcPr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Unité 5, leçon 1</w:t>
            </w:r>
          </w:p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Les animaux de la ferme</w:t>
            </w:r>
          </w:p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Рад на лексици: називи домаћих животиња, боје, бројеви.</w:t>
            </w:r>
          </w:p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</w:tcPr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Поново погледати четири кратка видеа који су доступни у Гугл учионици од прошле недеље и урадити вежбање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À la ferme avec oncle Jean</w:t>
            </w: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ежбање ће бити доступно у Гугл учионици.</w:t>
            </w:r>
          </w:p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5455E7" w:rsidRPr="00B22818" w:rsidRDefault="005455E7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 xml:space="preserve">Ученици ће своје задатке слати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угл учионицу. Наставник ће прегледати радове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 xml:space="preserve"> Рок за предају радова биће назначен у упутству. Запажања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биће евидентирана у педагошкој</w:t>
            </w:r>
            <w:r w:rsidR="00F57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818">
              <w:rPr>
                <w:rFonts w:ascii="Times New Roman" w:hAnsi="Times New Roman" w:cs="Times New Roman"/>
                <w:sz w:val="24"/>
                <w:szCs w:val="24"/>
              </w:rPr>
              <w:t>документацији.</w:t>
            </w:r>
          </w:p>
        </w:tc>
      </w:tr>
      <w:tr w:rsidR="002C52CC" w:rsidTr="005455E7">
        <w:tc>
          <w:tcPr>
            <w:tcW w:w="2235" w:type="dxa"/>
          </w:tcPr>
          <w:p w:rsidR="002C52CC" w:rsidRPr="00E16CA2" w:rsidRDefault="002C52CC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Историја</w:t>
            </w:r>
          </w:p>
        </w:tc>
        <w:tc>
          <w:tcPr>
            <w:tcW w:w="3392" w:type="dxa"/>
          </w:tcPr>
          <w:p w:rsidR="002C52CC" w:rsidRPr="00BE2B2C" w:rsidRDefault="002C52CC" w:rsidP="008E3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Наставна јединица : </w:t>
            </w:r>
            <w:r w:rsidRPr="004159EA">
              <w:rPr>
                <w:rFonts w:ascii="Times New Roman" w:hAnsi="Times New Roman" w:cs="Times New Roman"/>
                <w:sz w:val="24"/>
                <w:szCs w:val="24"/>
              </w:rPr>
              <w:t>Апсолутистичке монархије</w:t>
            </w:r>
          </w:p>
        </w:tc>
        <w:tc>
          <w:tcPr>
            <w:tcW w:w="5821" w:type="dxa"/>
          </w:tcPr>
          <w:p w:rsidR="002C52CC" w:rsidRPr="00BE2B2C" w:rsidRDefault="002C52CC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Научити лекцију из уџбеника стр.165- 172</w:t>
            </w:r>
          </w:p>
          <w:p w:rsidR="002C52CC" w:rsidRPr="006C6DCA" w:rsidRDefault="002C52CC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-одговорити на питања из уџбеника на страни 172.</w:t>
            </w:r>
          </w:p>
          <w:p w:rsidR="002C52CC" w:rsidRPr="003C0879" w:rsidRDefault="002C52CC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одговоре на питања послати у google учионицу или на мејл : </w:t>
            </w:r>
            <w:r w:rsidRPr="002C52C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zivanovineda@gmail.com</w:t>
            </w:r>
          </w:p>
        </w:tc>
        <w:tc>
          <w:tcPr>
            <w:tcW w:w="3026" w:type="dxa"/>
          </w:tcPr>
          <w:p w:rsidR="002C52CC" w:rsidRPr="00BF1E4D" w:rsidRDefault="002C52CC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Отворена је google учионица преко које се прати активност и напредовање ученика.</w:t>
            </w:r>
          </w:p>
        </w:tc>
      </w:tr>
      <w:tr w:rsidR="00C14431" w:rsidTr="005455E7">
        <w:tc>
          <w:tcPr>
            <w:tcW w:w="2235" w:type="dxa"/>
          </w:tcPr>
          <w:p w:rsidR="00C14431" w:rsidRPr="00E16CA2" w:rsidRDefault="00C14431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Географија</w:t>
            </w:r>
          </w:p>
        </w:tc>
        <w:tc>
          <w:tcPr>
            <w:tcW w:w="3392" w:type="dxa"/>
          </w:tcPr>
          <w:p w:rsidR="00C14431" w:rsidRDefault="00C14431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)Клима и биљни свет Европе-обрада</w:t>
            </w:r>
          </w:p>
          <w:p w:rsidR="00C14431" w:rsidRDefault="00C14431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РТС-3</w:t>
            </w:r>
          </w:p>
          <w:p w:rsidR="00C14431" w:rsidRDefault="00C14431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2)Картографија –систематизација</w:t>
            </w:r>
          </w:p>
          <w:p w:rsidR="00C14431" w:rsidRPr="003F07DE" w:rsidRDefault="00C14431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РТС-3</w:t>
            </w:r>
          </w:p>
        </w:tc>
        <w:tc>
          <w:tcPr>
            <w:tcW w:w="5821" w:type="dxa"/>
          </w:tcPr>
          <w:p w:rsidR="00C14431" w:rsidRDefault="00C14431" w:rsidP="008E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ученици обнове климатске појасеве и типове(њихово простирање и простирање-градиво петог разреда).</w:t>
            </w:r>
          </w:p>
          <w:p w:rsidR="00C14431" w:rsidRPr="00A842C4" w:rsidRDefault="00C14431" w:rsidP="008E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Обнове картографску мрежу ,географску ширину и дужину.</w:t>
            </w:r>
          </w:p>
          <w:p w:rsidR="00C14431" w:rsidRPr="00A842C4" w:rsidRDefault="00C14431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ураде задатке на крају лекције.</w:t>
            </w:r>
          </w:p>
        </w:tc>
        <w:tc>
          <w:tcPr>
            <w:tcW w:w="3026" w:type="dxa"/>
          </w:tcPr>
          <w:p w:rsidR="00C14431" w:rsidRPr="003F07DE" w:rsidRDefault="00C14431" w:rsidP="008E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Гугл </w:t>
            </w:r>
            <w:r w:rsidRPr="002C5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учионица</w:t>
            </w:r>
          </w:p>
        </w:tc>
      </w:tr>
      <w:tr w:rsidR="00D44288" w:rsidTr="005455E7">
        <w:tc>
          <w:tcPr>
            <w:tcW w:w="2235" w:type="dxa"/>
          </w:tcPr>
          <w:p w:rsidR="00D44288" w:rsidRPr="00E16CA2" w:rsidRDefault="00D44288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Биологија</w:t>
            </w:r>
          </w:p>
        </w:tc>
        <w:tc>
          <w:tcPr>
            <w:tcW w:w="3392" w:type="dxa"/>
          </w:tcPr>
          <w:p w:rsidR="00D44288" w:rsidRPr="004159EA" w:rsidRDefault="00D44288" w:rsidP="008E3EBF">
            <w:pPr>
              <w:rPr>
                <w:rFonts w:ascii="Times New Roman" w:eastAsia="Calibri" w:hAnsi="Times New Roman" w:cs="Times New Roman"/>
              </w:rPr>
            </w:pPr>
            <w:r w:rsidRPr="004159EA">
              <w:rPr>
                <w:rFonts w:ascii="Times New Roman" w:eastAsia="Calibri" w:hAnsi="Times New Roman" w:cs="Times New Roman"/>
              </w:rPr>
              <w:t>1.Болести које изазивају бактерије и живитиње (програм са РТС 3),обрада</w:t>
            </w:r>
          </w:p>
          <w:p w:rsidR="00D44288" w:rsidRDefault="00D44288" w:rsidP="008E3EBF">
            <w:pPr>
              <w:rPr>
                <w:rFonts w:ascii="Calibri" w:eastAsia="Calibri" w:hAnsi="Calibri" w:cs="Calibri"/>
              </w:rPr>
            </w:pPr>
            <w:r w:rsidRPr="004159EA">
              <w:rPr>
                <w:rFonts w:ascii="Times New Roman" w:eastAsia="Calibri" w:hAnsi="Times New Roman" w:cs="Times New Roman"/>
              </w:rPr>
              <w:t>2.Болести које изазивају бактерије и живитиње ,утврђивање</w:t>
            </w:r>
          </w:p>
        </w:tc>
        <w:tc>
          <w:tcPr>
            <w:tcW w:w="5821" w:type="dxa"/>
          </w:tcPr>
          <w:p w:rsidR="00D44288" w:rsidRPr="004159EA" w:rsidRDefault="00D44288" w:rsidP="008E3EBF">
            <w:pPr>
              <w:rPr>
                <w:rFonts w:ascii="Times New Roman" w:eastAsia="Calibri" w:hAnsi="Times New Roman" w:cs="Times New Roman"/>
              </w:rPr>
            </w:pPr>
            <w:r w:rsidRPr="004159EA">
              <w:rPr>
                <w:rFonts w:ascii="Times New Roman" w:eastAsia="Calibri" w:hAnsi="Times New Roman" w:cs="Times New Roman"/>
              </w:rPr>
              <w:t>Потребноје да ученици испрате наставну јединицу на РТС 3,напишу кратке тезе.</w:t>
            </w:r>
          </w:p>
          <w:p w:rsidR="00D44288" w:rsidRPr="004159EA" w:rsidRDefault="00D44288" w:rsidP="008E3EBF">
            <w:pPr>
              <w:rPr>
                <w:rFonts w:ascii="Times New Roman" w:eastAsia="Calibri" w:hAnsi="Times New Roman" w:cs="Times New Roman"/>
              </w:rPr>
            </w:pPr>
            <w:r w:rsidRPr="004159EA">
              <w:rPr>
                <w:rFonts w:ascii="Times New Roman" w:eastAsia="Calibri" w:hAnsi="Times New Roman" w:cs="Times New Roman"/>
              </w:rPr>
              <w:t>Погледати презентацију о болестима,коју су урадили ученици 8-1 разреда,а која је постављена у гугл учионици.</w:t>
            </w:r>
          </w:p>
          <w:p w:rsidR="00D44288" w:rsidRDefault="00D44288" w:rsidP="008E3EBF">
            <w:pPr>
              <w:rPr>
                <w:rFonts w:ascii="Calibri" w:eastAsia="Calibri" w:hAnsi="Calibri" w:cs="Calibri"/>
              </w:rPr>
            </w:pPr>
            <w:r w:rsidRPr="004159EA">
              <w:rPr>
                <w:rFonts w:ascii="Times New Roman" w:eastAsia="Calibri" w:hAnsi="Times New Roman" w:cs="Times New Roman"/>
              </w:rPr>
              <w:t>Урадити вежбања из области Порекло и разноврсност живота,ради утврђивања градива.</w:t>
            </w:r>
          </w:p>
        </w:tc>
        <w:tc>
          <w:tcPr>
            <w:tcW w:w="3026" w:type="dxa"/>
          </w:tcPr>
          <w:p w:rsidR="00D44288" w:rsidRDefault="00D44288" w:rsidP="008E3EB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Праћење напредовања се одвија кроз комуникацију преко google учионице.</w:t>
            </w:r>
          </w:p>
          <w:p w:rsidR="00D44288" w:rsidRDefault="00D44288" w:rsidP="008E3EBF"/>
        </w:tc>
      </w:tr>
      <w:tr w:rsidR="005415A1" w:rsidTr="005455E7">
        <w:tc>
          <w:tcPr>
            <w:tcW w:w="2235" w:type="dxa"/>
          </w:tcPr>
          <w:p w:rsidR="005415A1" w:rsidRPr="00E16CA2" w:rsidRDefault="005415A1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392" w:type="dxa"/>
          </w:tcPr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 рационалних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бројева/</w:t>
            </w:r>
          </w:p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Обрнуто пропорционалне величине;</w:t>
            </w:r>
          </w:p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Размера, пропорција, особине пропорције;</w:t>
            </w:r>
          </w:p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Примена пропорције у директној и обрнутој пропорционалности;</w:t>
            </w:r>
          </w:p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Примена пропорције-проценат</w:t>
            </w:r>
          </w:p>
          <w:p w:rsidR="005415A1" w:rsidRPr="008638A6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</w:tcPr>
          <w:p w:rsidR="005415A1" w:rsidRPr="00363154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Пратитипрограм РТС3. У школске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свеске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преписивати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дају и њихову</w:t>
            </w:r>
            <w:r w:rsidR="0041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израду.</w:t>
            </w:r>
          </w:p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вежбу урадити задатке: 882,884,886,890,892,898,901,905,906 из збирке.</w:t>
            </w:r>
          </w:p>
          <w:p w:rsidR="005415A1" w:rsidRDefault="005415A1" w:rsidP="001F3BC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потреби урадити задатке које је наставник задао на Гугл учиооници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5415A1" w:rsidRPr="002A4B2F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A1" w:rsidRDefault="005415A1" w:rsidP="001F3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Пратити</w:t>
            </w:r>
            <w:r w:rsidR="006B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сајт</w:t>
            </w:r>
            <w:r w:rsidR="006B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63154">
              <w:rPr>
                <w:rFonts w:ascii="Times New Roman" w:hAnsi="Times New Roman" w:cs="Times New Roman"/>
                <w:sz w:val="24"/>
                <w:szCs w:val="24"/>
              </w:rPr>
              <w:t>школе, одељак</w:t>
            </w:r>
            <w:hyperlink r:id="rId7" w:history="1">
              <w:r w:rsidRPr="002623E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http://podrska.osjovanmiodragovic.edu.rs</w:t>
              </w:r>
            </w:hyperlink>
          </w:p>
          <w:p w:rsidR="005415A1" w:rsidRPr="0017259E" w:rsidRDefault="005415A1" w:rsidP="001F3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:rsidR="005415A1" w:rsidRPr="0017259E" w:rsidRDefault="005415A1" w:rsidP="001F3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Праћење напредовања се </w:t>
            </w:r>
            <w:r w:rsidRPr="0035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одвија кроз комуникацију преко електронске учионице</w:t>
            </w:r>
          </w:p>
        </w:tc>
      </w:tr>
      <w:tr w:rsidR="00235DC3" w:rsidTr="006B0F27">
        <w:trPr>
          <w:trHeight w:val="5295"/>
        </w:trPr>
        <w:tc>
          <w:tcPr>
            <w:tcW w:w="2235" w:type="dxa"/>
          </w:tcPr>
          <w:p w:rsidR="00235DC3" w:rsidRDefault="00235DC3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392" w:type="dxa"/>
          </w:tcPr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z w:val="24"/>
                <w:szCs w:val="24"/>
              </w:rPr>
              <w:t xml:space="preserve">1. Наставна јединица-  прати програм РТС 3 </w:t>
            </w:r>
          </w:p>
          <w:p w:rsidR="00235DC3" w:rsidRPr="00D10DD8" w:rsidRDefault="00235DC3" w:rsidP="001F3B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8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Притисак чврстих тела</w:t>
            </w:r>
            <w:r w:rsidRPr="00D10D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E848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10D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E848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утврђивање</w:t>
            </w:r>
            <w:r w:rsidRPr="00D10D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235DC3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z w:val="24"/>
                <w:szCs w:val="24"/>
              </w:rPr>
              <w:t xml:space="preserve"> 2. Наставна јединица -прати програм РТС 3</w:t>
            </w:r>
          </w:p>
          <w:p w:rsidR="00235DC3" w:rsidRPr="00D10DD8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Притисак у течности која мирује;  (обрада)</w:t>
            </w:r>
          </w:p>
        </w:tc>
        <w:tc>
          <w:tcPr>
            <w:tcW w:w="5821" w:type="dxa"/>
          </w:tcPr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z w:val="24"/>
                <w:szCs w:val="24"/>
              </w:rPr>
              <w:t>Домаћи задатак:</w:t>
            </w: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z w:val="24"/>
                <w:szCs w:val="24"/>
              </w:rPr>
              <w:t>1. Пратити програм РТС3 и записати у свеску све наведене примере и вежбања;</w:t>
            </w: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Урадити задатке: 6.61. 6.63, 6.65 (збирка, стр.142) - ПОСТУПАК ОБАВЕЗАН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.</w:t>
            </w:r>
          </w:p>
          <w:p w:rsidR="00235DC3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z w:val="24"/>
                <w:szCs w:val="24"/>
              </w:rPr>
              <w:t>2. Пратити програм РТС3 и записати у свеску обраду нове лекције и вежбања;</w:t>
            </w:r>
          </w:p>
          <w:p w:rsidR="00235DC3" w:rsidRPr="00E8488F" w:rsidRDefault="00235DC3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У е-уџбенику погледати лекцију: </w:t>
            </w:r>
            <w:r w:rsidRPr="00E848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Притисак у течности која мирује.</w:t>
            </w:r>
            <w:r w:rsidRPr="00E848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Усмено одговорити на питањa у оквиру лекције;</w:t>
            </w:r>
            <w:r w:rsidRPr="00E848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br/>
            </w:r>
          </w:p>
          <w:p w:rsidR="00235DC3" w:rsidRDefault="00235DC3" w:rsidP="001F3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8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Записани материјал са РТС3 и урађене задатке из збирке, сликати и поставити </w:t>
            </w:r>
            <w:r w:rsidRPr="00E84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платформу </w:t>
            </w:r>
            <w:r w:rsidRPr="00E848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гугл-учионица</w:t>
            </w:r>
            <w:r w:rsidRPr="00E84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35DC3" w:rsidRPr="006B0F27" w:rsidRDefault="00235DC3" w:rsidP="001F3BC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Детаљна упутства за израду домаћег задатка ће </w:t>
            </w:r>
            <w:r w:rsidR="006B0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бити постављена у гугл-учионици</w:t>
            </w:r>
            <w:r w:rsidR="006B0F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26" w:type="dxa"/>
          </w:tcPr>
          <w:p w:rsidR="00235DC3" w:rsidRPr="00C74271" w:rsidRDefault="00235DC3" w:rsidP="001F3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Прегледање домаћег задатка,</w:t>
            </w:r>
          </w:p>
          <w:p w:rsidR="00235DC3" w:rsidRPr="00C74271" w:rsidRDefault="00235DC3" w:rsidP="001F3BC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4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давање савета и размена информација у </w:t>
            </w:r>
            <w:r w:rsidRPr="00C742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гугл-учионици;</w:t>
            </w:r>
          </w:p>
          <w:p w:rsidR="00235DC3" w:rsidRPr="00C74271" w:rsidRDefault="00235DC3" w:rsidP="001F3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EF9" w:rsidTr="005455E7">
        <w:tc>
          <w:tcPr>
            <w:tcW w:w="2235" w:type="dxa"/>
          </w:tcPr>
          <w:p w:rsidR="00067EF9" w:rsidRPr="00E16CA2" w:rsidRDefault="00067EF9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3392" w:type="dxa"/>
          </w:tcPr>
          <w:p w:rsidR="00067EF9" w:rsidRPr="00544A6E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4A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Корњача графика - гранање, угнежђење петље, процедуре, торке/листе</w:t>
            </w:r>
          </w:p>
          <w:p w:rsidR="00067EF9" w:rsidRPr="00544A6E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6E">
              <w:rPr>
                <w:rFonts w:ascii="Times New Roman" w:hAnsi="Times New Roman" w:cs="Times New Roman"/>
                <w:sz w:val="24"/>
                <w:szCs w:val="24"/>
              </w:rPr>
              <w:t>2. Интернет сервиси</w:t>
            </w:r>
          </w:p>
        </w:tc>
        <w:tc>
          <w:tcPr>
            <w:tcW w:w="5821" w:type="dxa"/>
          </w:tcPr>
          <w:p w:rsidR="00067EF9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Пратити час на РТС3 у петак 08.05.2020. </w:t>
            </w:r>
          </w:p>
          <w:p w:rsidR="00067EF9" w:rsidRPr="00F2288C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 оквиру поглавља „Дигитална писменост“ прочитати лекцију“Интернет сервиси“, стр. 103</w:t>
            </w:r>
          </w:p>
          <w:p w:rsidR="00067EF9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Ученици да попуне упитник „Колико ти је добра лозинка“ на следећем линку:</w:t>
            </w:r>
          </w:p>
          <w:p w:rsidR="00067EF9" w:rsidRPr="009F4161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https://biljanasaranovic.wixsite.com/informatika/lozinke</w:t>
              </w:r>
            </w:hyperlink>
          </w:p>
        </w:tc>
        <w:tc>
          <w:tcPr>
            <w:tcW w:w="3026" w:type="dxa"/>
          </w:tcPr>
          <w:p w:rsidR="00067EF9" w:rsidRPr="00544A6E" w:rsidRDefault="00067EF9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Праћење путем мејла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сајта</w:t>
            </w:r>
          </w:p>
        </w:tc>
      </w:tr>
      <w:tr w:rsidR="005415A1" w:rsidTr="005455E7">
        <w:tc>
          <w:tcPr>
            <w:tcW w:w="2235" w:type="dxa"/>
          </w:tcPr>
          <w:p w:rsidR="005415A1" w:rsidRPr="00E16CA2" w:rsidRDefault="005415A1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технологија</w:t>
            </w:r>
          </w:p>
        </w:tc>
        <w:tc>
          <w:tcPr>
            <w:tcW w:w="3392" w:type="dxa"/>
          </w:tcPr>
          <w:p w:rsidR="005415A1" w:rsidRDefault="005415A1" w:rsidP="001F3BC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НСТРУКТОРСКО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5A1" w:rsidRDefault="005415A1" w:rsidP="001F3BC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МОДЕЛОВАЊЕ</w:t>
            </w:r>
          </w:p>
          <w:p w:rsidR="005415A1" w:rsidRDefault="005415A1" w:rsidP="001F3BC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A1" w:rsidRPr="00127802" w:rsidRDefault="005415A1" w:rsidP="001F3BC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Техничка документацијa</w:t>
            </w:r>
          </w:p>
        </w:tc>
        <w:tc>
          <w:tcPr>
            <w:tcW w:w="5821" w:type="dxa"/>
          </w:tcPr>
          <w:p w:rsidR="004159EA" w:rsidRDefault="005415A1" w:rsidP="001F3BC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Написати у својој свесци или откуцати на рачунару </w:t>
            </w:r>
          </w:p>
          <w:p w:rsidR="005415A1" w:rsidRPr="00473672" w:rsidRDefault="005415A1" w:rsidP="001F3BC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у Word- у ), све шта знаш о </w:t>
            </w:r>
            <w:r w:rsidRPr="00127802">
              <w:rPr>
                <w:rFonts w:ascii="Times New Roman" w:hAnsi="Times New Roman" w:cs="Times New Roman"/>
                <w:b/>
                <w:sz w:val="24"/>
                <w:szCs w:val="24"/>
              </w:rPr>
              <w:t>економичности материјала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(картон, шпер-плоча, платно, кожа,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летвице и сл.). Навести пример преношења мера на материјал.</w:t>
            </w:r>
          </w:p>
        </w:tc>
        <w:tc>
          <w:tcPr>
            <w:tcW w:w="3026" w:type="dxa"/>
          </w:tcPr>
          <w:p w:rsidR="005415A1" w:rsidRPr="00F014AB" w:rsidRDefault="005415A1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аствник прати и евидентира активности ученика, рад и објаве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виртуелној учионици или приспеле на мејл.</w:t>
            </w:r>
            <w:r w:rsidRPr="00F0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DAA" w:rsidTr="005455E7">
        <w:tc>
          <w:tcPr>
            <w:tcW w:w="2235" w:type="dxa"/>
          </w:tcPr>
          <w:p w:rsidR="00F13DAA" w:rsidRPr="00E16CA2" w:rsidRDefault="00F13DAA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Музичка култура</w:t>
            </w:r>
          </w:p>
        </w:tc>
        <w:tc>
          <w:tcPr>
            <w:tcW w:w="3392" w:type="dxa"/>
          </w:tcPr>
          <w:p w:rsidR="00F13DAA" w:rsidRPr="007C51CA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Зелени рукави (Greensleeves) Енглеска 16.век</w:t>
            </w:r>
          </w:p>
        </w:tc>
        <w:tc>
          <w:tcPr>
            <w:tcW w:w="5821" w:type="dxa"/>
          </w:tcPr>
          <w:p w:rsidR="00F13DAA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Најпре поновити такт 6/8 (на колико се тактира, колико један покрет вреди, која се основна јединица бројања), затим прочитати песму Зелени рукави (страна 65) ритмички и слоговима нота.Уз помоћ ЦД-а број 1, композиција 25 отпевати песму.</w:t>
            </w:r>
          </w:p>
        </w:tc>
        <w:tc>
          <w:tcPr>
            <w:tcW w:w="3026" w:type="dxa"/>
          </w:tcPr>
          <w:p w:rsidR="00F13DAA" w:rsidRPr="007C51CA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 се одвија преко google учионице</w:t>
            </w:r>
          </w:p>
        </w:tc>
      </w:tr>
      <w:tr w:rsidR="00F13DAA" w:rsidTr="005455E7">
        <w:trPr>
          <w:trHeight w:val="350"/>
        </w:trPr>
        <w:tc>
          <w:tcPr>
            <w:tcW w:w="2235" w:type="dxa"/>
          </w:tcPr>
          <w:p w:rsidR="00F13DAA" w:rsidRPr="002D202E" w:rsidRDefault="00F13DAA" w:rsidP="002D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3392" w:type="dxa"/>
          </w:tcPr>
          <w:p w:rsidR="00F13DAA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Уобразиља</w:t>
            </w:r>
          </w:p>
        </w:tc>
        <w:tc>
          <w:tcPr>
            <w:tcW w:w="5821" w:type="dxa"/>
          </w:tcPr>
          <w:p w:rsidR="00F13DAA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Уцбеник Ликовна култура, Вулкан страна 82 (прочитати лекцију) Тема – У свету маште Техника - слободна</w:t>
            </w:r>
          </w:p>
        </w:tc>
        <w:tc>
          <w:tcPr>
            <w:tcW w:w="3026" w:type="dxa"/>
          </w:tcPr>
          <w:p w:rsidR="00F13DAA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 се одвија преко google учионице</w:t>
            </w:r>
          </w:p>
          <w:p w:rsidR="00F13DAA" w:rsidRPr="009169FF" w:rsidRDefault="00F13DAA" w:rsidP="001F3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 за предају радова 08.05.2020.год</w:t>
            </w:r>
          </w:p>
        </w:tc>
      </w:tr>
      <w:tr w:rsidR="00785CEF" w:rsidTr="005455E7">
        <w:tc>
          <w:tcPr>
            <w:tcW w:w="2235" w:type="dxa"/>
          </w:tcPr>
          <w:p w:rsidR="00785CEF" w:rsidRPr="00B31FF8" w:rsidRDefault="00785CEF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Физичко и здравствено васпитање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,ОФА</w:t>
            </w:r>
          </w:p>
        </w:tc>
        <w:tc>
          <w:tcPr>
            <w:tcW w:w="3392" w:type="dxa"/>
          </w:tcPr>
          <w:p w:rsidR="00785CEF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Вежбе обликовања, загревања и снаге</w:t>
            </w:r>
          </w:p>
          <w:p w:rsidR="00785CEF" w:rsidRPr="00105FDD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знања из области спорта</w:t>
            </w:r>
          </w:p>
          <w:p w:rsidR="00785CEF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Атлетика – стицање кондиције применом вијаче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наставак</w:t>
            </w: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5CEF" w:rsidRPr="00DA0887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 – Бадминтон :</w:t>
            </w: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сервиси</w:t>
            </w:r>
          </w:p>
        </w:tc>
        <w:tc>
          <w:tcPr>
            <w:tcW w:w="5821" w:type="dxa"/>
          </w:tcPr>
          <w:p w:rsidR="00785CEF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Вежбати уз линк постављен на classroom.googl.com, РТС програм 5 минутног вежбања</w:t>
            </w:r>
          </w:p>
          <w:p w:rsidR="00785CEF" w:rsidRPr="00105FDD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знаља из области атлетика, спортска гимнастика и кошарка (задатак - рок 10.05.)</w:t>
            </w:r>
          </w:p>
          <w:p w:rsidR="00785CEF" w:rsidRPr="00B64AD9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Прескакање вијаче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наставак ; </w:t>
            </w:r>
          </w:p>
          <w:p w:rsidR="00785CEF" w:rsidRPr="008D1919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Бадминтон ; постављен линк на googl учионици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(oд прошле недеље)</w:t>
            </w:r>
          </w:p>
          <w:p w:rsidR="00785CEF" w:rsidRPr="00865E77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Комуникација преко classroom.googl.com</w:t>
            </w:r>
          </w:p>
        </w:tc>
        <w:tc>
          <w:tcPr>
            <w:tcW w:w="3026" w:type="dxa"/>
          </w:tcPr>
          <w:p w:rsidR="00785CEF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Комуникација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праћење ученика </w:t>
            </w:r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преко classroom.googl.com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вибера</w:t>
            </w:r>
          </w:p>
          <w:p w:rsidR="00785CEF" w:rsidRPr="00B64AD9" w:rsidRDefault="00785CEF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76">
              <w:rPr>
                <w:rFonts w:ascii="Times New Roman" w:hAnsi="Times New Roman" w:cs="Times New Roman"/>
                <w:sz w:val="24"/>
                <w:szCs w:val="24"/>
              </w:rPr>
              <w:t xml:space="preserve">Рок за задатак за ову недељу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10.05.2020.године</w:t>
            </w:r>
          </w:p>
        </w:tc>
      </w:tr>
      <w:tr w:rsidR="002869F3" w:rsidTr="005455E7">
        <w:tc>
          <w:tcPr>
            <w:tcW w:w="2235" w:type="dxa"/>
          </w:tcPr>
          <w:p w:rsidR="002869F3" w:rsidRPr="00B31FF8" w:rsidRDefault="002869F3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Верска настава</w:t>
            </w:r>
          </w:p>
        </w:tc>
        <w:tc>
          <w:tcPr>
            <w:tcW w:w="3392" w:type="dxa"/>
          </w:tcPr>
          <w:p w:rsidR="002869F3" w:rsidRPr="007F105A" w:rsidRDefault="002869F3" w:rsidP="008E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 – апостол незнабожаца </w:t>
            </w:r>
          </w:p>
        </w:tc>
        <w:tc>
          <w:tcPr>
            <w:tcW w:w="5821" w:type="dxa"/>
          </w:tcPr>
          <w:p w:rsidR="002869F3" w:rsidRDefault="002869F3" w:rsidP="008E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94">
              <w:rPr>
                <w:rFonts w:ascii="Times New Roman" w:hAnsi="Times New Roman" w:cs="Times New Roman"/>
                <w:sz w:val="24"/>
                <w:szCs w:val="24"/>
              </w:rPr>
              <w:t>Пратити програм ТВ ХРАМ</w:t>
            </w:r>
          </w:p>
          <w:p w:rsidR="002869F3" w:rsidRPr="00167809" w:rsidRDefault="002869F3" w:rsidP="008E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9">
              <w:rPr>
                <w:rFonts w:ascii="Times New Roman" w:hAnsi="Times New Roman" w:cs="Times New Roman"/>
                <w:sz w:val="24"/>
              </w:rPr>
              <w:t>Погледати наставну јединицу на следећем линку:</w:t>
            </w:r>
          </w:p>
          <w:p w:rsidR="002869F3" w:rsidRPr="00F014AB" w:rsidRDefault="00011287" w:rsidP="008E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869F3">
                <w:rPr>
                  <w:rStyle w:val="Hyperlink"/>
                </w:rPr>
                <w:t>http://crossword.info/vjeronauka/Biblijske_licnosti_osmosmjerka</w:t>
              </w:r>
            </w:hyperlink>
          </w:p>
        </w:tc>
        <w:tc>
          <w:tcPr>
            <w:tcW w:w="3026" w:type="dxa"/>
          </w:tcPr>
          <w:p w:rsidR="002869F3" w:rsidRPr="00FB13AD" w:rsidRDefault="002869F3" w:rsidP="008E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домаћи задатак ученици прате задате линкове</w:t>
            </w:r>
          </w:p>
        </w:tc>
      </w:tr>
      <w:tr w:rsidR="001A3486" w:rsidTr="005455E7">
        <w:tc>
          <w:tcPr>
            <w:tcW w:w="2235" w:type="dxa"/>
          </w:tcPr>
          <w:p w:rsidR="001A3486" w:rsidRDefault="001A3486" w:rsidP="00DA1CB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Грађанско</w:t>
            </w:r>
          </w:p>
          <w:p w:rsidR="001A3486" w:rsidRPr="007C4516" w:rsidRDefault="001A3486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васпитање</w:t>
            </w:r>
          </w:p>
        </w:tc>
        <w:tc>
          <w:tcPr>
            <w:tcW w:w="3392" w:type="dxa"/>
          </w:tcPr>
          <w:p w:rsidR="001A3486" w:rsidRPr="003E0CE2" w:rsidRDefault="001A34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Симулација презентације</w:t>
            </w:r>
          </w:p>
        </w:tc>
        <w:tc>
          <w:tcPr>
            <w:tcW w:w="5821" w:type="dxa"/>
          </w:tcPr>
          <w:p w:rsidR="001A3486" w:rsidRPr="00ED22A3" w:rsidRDefault="001A3486" w:rsidP="001F3BC7">
            <w:r>
              <w:rPr>
                <w:rFonts w:ascii="Times New Roman" w:hAnsi="Times New Roman" w:cs="Times New Roman"/>
                <w:sz w:val="24"/>
                <w:szCs w:val="24"/>
              </w:rPr>
              <w:t>Вежбајте јавни наступ у кућним условима (испред огледала, испред укућана, на тераси…)</w:t>
            </w:r>
          </w:p>
        </w:tc>
        <w:tc>
          <w:tcPr>
            <w:tcW w:w="3026" w:type="dxa"/>
          </w:tcPr>
          <w:p w:rsidR="001A3486" w:rsidRPr="006E7C37" w:rsidRDefault="001A3486" w:rsidP="001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Имејл наставника</w:t>
            </w:r>
          </w:p>
        </w:tc>
      </w:tr>
    </w:tbl>
    <w:p w:rsidR="00DA1CBF" w:rsidRPr="00DA1CBF" w:rsidRDefault="00DA1CBF" w:rsidP="00DA1CBF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A1CBF" w:rsidRPr="00DA1CBF" w:rsidSect="00CD331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E0" w:rsidRDefault="001026E0" w:rsidP="000D667A">
      <w:pPr>
        <w:spacing w:after="0" w:line="240" w:lineRule="auto"/>
      </w:pPr>
      <w:r>
        <w:separator/>
      </w:r>
    </w:p>
  </w:endnote>
  <w:endnote w:type="continuationSeparator" w:id="0">
    <w:p w:rsidR="001026E0" w:rsidRDefault="001026E0" w:rsidP="000D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E0" w:rsidRDefault="001026E0" w:rsidP="000D667A">
      <w:pPr>
        <w:spacing w:after="0" w:line="240" w:lineRule="auto"/>
      </w:pPr>
      <w:r>
        <w:separator/>
      </w:r>
    </w:p>
  </w:footnote>
  <w:footnote w:type="continuationSeparator" w:id="0">
    <w:p w:rsidR="001026E0" w:rsidRDefault="001026E0" w:rsidP="000D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4684"/>
    <w:multiLevelType w:val="hybridMultilevel"/>
    <w:tmpl w:val="FC64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7D64"/>
    <w:rsid w:val="000019F5"/>
    <w:rsid w:val="00011287"/>
    <w:rsid w:val="00011F60"/>
    <w:rsid w:val="000614E6"/>
    <w:rsid w:val="00067EF9"/>
    <w:rsid w:val="000758E1"/>
    <w:rsid w:val="00087F2B"/>
    <w:rsid w:val="000A34DD"/>
    <w:rsid w:val="000B68A1"/>
    <w:rsid w:val="000D667A"/>
    <w:rsid w:val="000F1DE1"/>
    <w:rsid w:val="000F2708"/>
    <w:rsid w:val="001026E0"/>
    <w:rsid w:val="001404D2"/>
    <w:rsid w:val="00183D5C"/>
    <w:rsid w:val="001915F1"/>
    <w:rsid w:val="001A3486"/>
    <w:rsid w:val="001C4C05"/>
    <w:rsid w:val="001D7C77"/>
    <w:rsid w:val="001E21FE"/>
    <w:rsid w:val="001E47F8"/>
    <w:rsid w:val="00235C0C"/>
    <w:rsid w:val="00235DC3"/>
    <w:rsid w:val="002425B3"/>
    <w:rsid w:val="0026153E"/>
    <w:rsid w:val="002869F3"/>
    <w:rsid w:val="002A5797"/>
    <w:rsid w:val="002C52CC"/>
    <w:rsid w:val="002D202E"/>
    <w:rsid w:val="002F6E70"/>
    <w:rsid w:val="0030209A"/>
    <w:rsid w:val="00303D8F"/>
    <w:rsid w:val="00307D47"/>
    <w:rsid w:val="0031246B"/>
    <w:rsid w:val="0032326E"/>
    <w:rsid w:val="00341C48"/>
    <w:rsid w:val="00344EC0"/>
    <w:rsid w:val="00361D18"/>
    <w:rsid w:val="00361F3C"/>
    <w:rsid w:val="00367D43"/>
    <w:rsid w:val="00367D64"/>
    <w:rsid w:val="0037664E"/>
    <w:rsid w:val="003F17A8"/>
    <w:rsid w:val="003F6ECC"/>
    <w:rsid w:val="0040350C"/>
    <w:rsid w:val="004159EA"/>
    <w:rsid w:val="00436CEE"/>
    <w:rsid w:val="00462635"/>
    <w:rsid w:val="004F27D2"/>
    <w:rsid w:val="0051075A"/>
    <w:rsid w:val="00523D50"/>
    <w:rsid w:val="005411A8"/>
    <w:rsid w:val="005412AA"/>
    <w:rsid w:val="005415A1"/>
    <w:rsid w:val="005455E7"/>
    <w:rsid w:val="005610B4"/>
    <w:rsid w:val="00576FAB"/>
    <w:rsid w:val="005831F2"/>
    <w:rsid w:val="00584429"/>
    <w:rsid w:val="005B4A17"/>
    <w:rsid w:val="005E6896"/>
    <w:rsid w:val="0062239A"/>
    <w:rsid w:val="006265C0"/>
    <w:rsid w:val="00627D75"/>
    <w:rsid w:val="0065668F"/>
    <w:rsid w:val="00665E2E"/>
    <w:rsid w:val="006B0F27"/>
    <w:rsid w:val="006C3FAC"/>
    <w:rsid w:val="006F4A52"/>
    <w:rsid w:val="006F62D1"/>
    <w:rsid w:val="00717779"/>
    <w:rsid w:val="00720F0A"/>
    <w:rsid w:val="00725B27"/>
    <w:rsid w:val="00736855"/>
    <w:rsid w:val="00785CEF"/>
    <w:rsid w:val="007A698D"/>
    <w:rsid w:val="007C4516"/>
    <w:rsid w:val="007E1EF0"/>
    <w:rsid w:val="008234AB"/>
    <w:rsid w:val="00865E77"/>
    <w:rsid w:val="0087789D"/>
    <w:rsid w:val="00881085"/>
    <w:rsid w:val="00890C1F"/>
    <w:rsid w:val="008A33A8"/>
    <w:rsid w:val="008B74BB"/>
    <w:rsid w:val="008D79AB"/>
    <w:rsid w:val="008F57E0"/>
    <w:rsid w:val="00910A7E"/>
    <w:rsid w:val="00915813"/>
    <w:rsid w:val="009429C7"/>
    <w:rsid w:val="00944527"/>
    <w:rsid w:val="009445DD"/>
    <w:rsid w:val="00955B86"/>
    <w:rsid w:val="009A2756"/>
    <w:rsid w:val="00A01179"/>
    <w:rsid w:val="00A02D29"/>
    <w:rsid w:val="00A17D06"/>
    <w:rsid w:val="00A7083C"/>
    <w:rsid w:val="00A91BAF"/>
    <w:rsid w:val="00A940C4"/>
    <w:rsid w:val="00AA12F8"/>
    <w:rsid w:val="00AB044D"/>
    <w:rsid w:val="00AE523E"/>
    <w:rsid w:val="00B31FF8"/>
    <w:rsid w:val="00B33A14"/>
    <w:rsid w:val="00B76F8B"/>
    <w:rsid w:val="00B8600A"/>
    <w:rsid w:val="00B90654"/>
    <w:rsid w:val="00BA34C1"/>
    <w:rsid w:val="00BC143A"/>
    <w:rsid w:val="00BC3C60"/>
    <w:rsid w:val="00BF6DA4"/>
    <w:rsid w:val="00C05AFD"/>
    <w:rsid w:val="00C13552"/>
    <w:rsid w:val="00C14431"/>
    <w:rsid w:val="00C53C44"/>
    <w:rsid w:val="00C7785E"/>
    <w:rsid w:val="00CD331F"/>
    <w:rsid w:val="00D327FF"/>
    <w:rsid w:val="00D44288"/>
    <w:rsid w:val="00D76843"/>
    <w:rsid w:val="00D857B9"/>
    <w:rsid w:val="00D86ADE"/>
    <w:rsid w:val="00D94EB1"/>
    <w:rsid w:val="00DA1CBF"/>
    <w:rsid w:val="00DB5595"/>
    <w:rsid w:val="00DB7BE1"/>
    <w:rsid w:val="00DF46F3"/>
    <w:rsid w:val="00E16CA2"/>
    <w:rsid w:val="00E332FB"/>
    <w:rsid w:val="00E5691D"/>
    <w:rsid w:val="00E67FAA"/>
    <w:rsid w:val="00E9704F"/>
    <w:rsid w:val="00EA5505"/>
    <w:rsid w:val="00EB2407"/>
    <w:rsid w:val="00EB2D76"/>
    <w:rsid w:val="00ED1F54"/>
    <w:rsid w:val="00F13DAA"/>
    <w:rsid w:val="00F3447A"/>
    <w:rsid w:val="00F363E1"/>
    <w:rsid w:val="00F57089"/>
    <w:rsid w:val="00F63339"/>
    <w:rsid w:val="00F775E0"/>
    <w:rsid w:val="00F86A23"/>
    <w:rsid w:val="00F90866"/>
    <w:rsid w:val="00FC25D1"/>
    <w:rsid w:val="00FD462C"/>
    <w:rsid w:val="00FE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E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527"/>
    <w:pPr>
      <w:ind w:left="720"/>
      <w:contextualSpacing/>
    </w:pPr>
  </w:style>
  <w:style w:type="paragraph" w:customStyle="1" w:styleId="Standard">
    <w:name w:val="Standard"/>
    <w:rsid w:val="00E332FB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0D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7A"/>
  </w:style>
  <w:style w:type="paragraph" w:styleId="Footer">
    <w:name w:val="footer"/>
    <w:basedOn w:val="Normal"/>
    <w:link w:val="FooterChar"/>
    <w:uiPriority w:val="99"/>
    <w:unhideWhenUsed/>
    <w:rsid w:val="000D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janasaranovic.wixsite.com/informatika/lozink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rska.osjovanmiodragovic.edu.r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ossword.info/vjeronauka/Biblijske_licnosti_osmosmj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skola1</dc:creator>
  <cp:lastModifiedBy>korisnik</cp:lastModifiedBy>
  <cp:revision>2</cp:revision>
  <cp:lastPrinted>2020-03-17T11:31:00Z</cp:lastPrinted>
  <dcterms:created xsi:type="dcterms:W3CDTF">2020-05-03T18:21:00Z</dcterms:created>
  <dcterms:modified xsi:type="dcterms:W3CDTF">2020-05-03T18:21:00Z</dcterms:modified>
</cp:coreProperties>
</file>