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39" w:rsidRDefault="00E43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ОШ“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ЈОВАН МИОДРАГОВИЋ“  -  НЕДЕЉНИ ОПЕРАТИВНИ ПЛАН     </w:t>
      </w:r>
      <w:r w:rsidR="004821FF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0156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0156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0156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18.05 </w:t>
      </w:r>
      <w:proofErr w:type="spellStart"/>
      <w:r w:rsidR="000156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 w:rsidR="000156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24</w:t>
      </w:r>
      <w:r w:rsidR="003A68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 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2020.</w:t>
      </w:r>
    </w:p>
    <w:p w:rsidR="00FA0E39" w:rsidRPr="00A22291" w:rsidRDefault="00E4310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0F3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СЕДМИ</w:t>
      </w:r>
    </w:p>
    <w:p w:rsidR="00FA0E39" w:rsidRDefault="00FA0E3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6"/>
        <w:gridCol w:w="2819"/>
        <w:gridCol w:w="4962"/>
        <w:gridCol w:w="3309"/>
      </w:tblGrid>
      <w:tr w:rsidR="00FA0E39" w:rsidTr="0095624F">
        <w:tc>
          <w:tcPr>
            <w:tcW w:w="3526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19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962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</w:tcPr>
          <w:p w:rsidR="00FA0E39" w:rsidRDefault="00E43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696207" w:rsidRPr="00A15401" w:rsidRDefault="00696207" w:rsidP="00A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 xml:space="preserve"> РТС-а</w:t>
            </w:r>
          </w:p>
          <w:p w:rsidR="00696207" w:rsidRPr="00200B43" w:rsidRDefault="00696207" w:rsidP="006962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07" w:rsidRPr="00A15401" w:rsidRDefault="00696207" w:rsidP="00A154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Небо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”, </w:t>
            </w: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Стеван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Раичковић</w:t>
            </w:r>
            <w:proofErr w:type="spellEnd"/>
          </w:p>
          <w:p w:rsidR="00A31349" w:rsidRPr="00A31349" w:rsidRDefault="00A31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7F72" w:rsidRPr="00306E9F" w:rsidRDefault="00E27F72" w:rsidP="00306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Праћење наставе РТС-а и  вођење евиденције </w:t>
            </w:r>
          </w:p>
          <w:p w:rsidR="00E27F72" w:rsidRPr="00C56B92" w:rsidRDefault="00E27F72" w:rsidP="00E27F7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7F72" w:rsidRPr="00306E9F" w:rsidRDefault="00E27F72" w:rsidP="0030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песму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306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Небо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“ 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Раичковић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93. и 94.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F72" w:rsidRPr="00D42D6C" w:rsidRDefault="00E27F72" w:rsidP="00E27F7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6F8" w:rsidRPr="00306E9F" w:rsidRDefault="009946F8" w:rsidP="00306E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песму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напамет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спремити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песме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усмено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одговарање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оцену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строфе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стиха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стилске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фигуре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порука</w:t>
            </w:r>
            <w:proofErr w:type="spellEnd"/>
            <w:r w:rsidRPr="00306E9F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FA0E39" w:rsidRDefault="00FA0E39" w:rsidP="00D82C4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FA0E39" w:rsidRDefault="00DE6F5D" w:rsidP="00870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полугодишту</w:t>
            </w:r>
            <w:proofErr w:type="spellEnd"/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  <w:p w:rsidR="00DA40EE" w:rsidRDefault="00DA4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0EE" w:rsidRDefault="00DA4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65980" w:rsidRDefault="00F65980" w:rsidP="00F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– Second conditionaal</w:t>
            </w:r>
          </w:p>
          <w:p w:rsidR="00F65980" w:rsidRDefault="00F65980" w:rsidP="00F6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80" w:rsidRDefault="00F65980" w:rsidP="00F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 - Passive</w:t>
            </w:r>
          </w:p>
          <w:p w:rsidR="00F65980" w:rsidRDefault="00F65980" w:rsidP="00F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презентација–Revision</w:t>
            </w:r>
          </w:p>
          <w:p w:rsidR="00A31349" w:rsidRPr="00A31349" w:rsidRDefault="00A31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13FD5" w:rsidRPr="00AB4136" w:rsidRDefault="00413FD5" w:rsidP="004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7 реченица у Second conditional, на пример: If I were rich, I would help the poor. </w:t>
            </w:r>
          </w:p>
          <w:p w:rsidR="00413FD5" w:rsidRDefault="00413FD5" w:rsidP="004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D5" w:rsidRPr="00AB4136" w:rsidRDefault="00413FD5" w:rsidP="004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7 реченица у Past Passive, на пример: My school was closed inMarch. </w:t>
            </w:r>
          </w:p>
          <w:p w:rsidR="00413FD5" w:rsidRDefault="00413FD5" w:rsidP="004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Погледајте РТС презензацију. </w:t>
            </w:r>
          </w:p>
          <w:p w:rsidR="00413FD5" w:rsidRDefault="00413FD5" w:rsidP="004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D5" w:rsidRDefault="00413FD5" w:rsidP="004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39" w:rsidRDefault="00FA0E39" w:rsidP="00F61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72BA4" w:rsidRDefault="00E72BA4" w:rsidP="00E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</w:p>
          <w:p w:rsidR="00E72BA4" w:rsidRDefault="00E72BA4" w:rsidP="00E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Изаберите једно уметничко дело. По угледу на текст на страни 85 напишите краћи састав о изабраном делу. Питања у вежбању 5 на страни 85 могу да помогну. </w:t>
            </w:r>
          </w:p>
          <w:p w:rsidR="00E72BA4" w:rsidRPr="00B371A6" w:rsidRDefault="00E72BA4" w:rsidP="00E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је 22. мај. Поставите овај задатак у рубрику Школски рад.</w:t>
            </w:r>
          </w:p>
          <w:p w:rsidR="00FA0E39" w:rsidRDefault="00FA0E39" w:rsidP="00513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  <w:p w:rsidR="00DA40EE" w:rsidRDefault="00DA4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0EE" w:rsidRDefault="00DA4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3FD5" w:rsidRDefault="00413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3FD5" w:rsidRDefault="00413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3FD5" w:rsidRDefault="00413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3FD5" w:rsidRDefault="00413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3FD5" w:rsidRDefault="00413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9316FF" w:rsidRPr="00443084" w:rsidRDefault="009316FF" w:rsidP="00931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La négation </w:t>
            </w:r>
          </w:p>
          <w:p w:rsidR="00A31349" w:rsidRPr="00A31349" w:rsidRDefault="009316FF" w:rsidP="00931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обрада,увежбавањ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62" w:type="dxa"/>
          </w:tcPr>
          <w:p w:rsidR="00E96FFE" w:rsidRDefault="00E96FFE" w:rsidP="00E96F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Преписати у свеску  </w:t>
            </w:r>
            <w:r w:rsidRPr="00C758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  <w:r w:rsidRPr="00C7589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La négation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,Радна свеска,страна 78.</w:t>
            </w:r>
          </w:p>
          <w:p w:rsidR="00873D05" w:rsidRPr="00873D05" w:rsidRDefault="00E96FFE" w:rsidP="00E9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Урадити вежбу 4,страна 79,Радна свеска</w:t>
            </w:r>
          </w:p>
        </w:tc>
        <w:tc>
          <w:tcPr>
            <w:tcW w:w="3309" w:type="dxa"/>
          </w:tcPr>
          <w:p w:rsidR="00873D05" w:rsidRPr="00873D05" w:rsidRDefault="00342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Рок је 24.05.2020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084" w:rsidRDefault="00F55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084" w:rsidRDefault="00F55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Pr="008E097B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A0E39" w:rsidRDefault="00C7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независности 1878. године.</w:t>
            </w:r>
          </w:p>
        </w:tc>
        <w:tc>
          <w:tcPr>
            <w:tcW w:w="4962" w:type="dxa"/>
          </w:tcPr>
          <w:p w:rsidR="00C44B64" w:rsidRDefault="00C44B64" w:rsidP="00C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165-169. Прочитати на стр. 168 о Кнезу Николи Петровићу; проучити карту на 169 стр, и одговорити на питања испод карте. </w:t>
            </w:r>
          </w:p>
          <w:p w:rsidR="00C44B64" w:rsidRDefault="00C44B64" w:rsidP="00C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Попунити радну свеску61 стр.</w:t>
            </w:r>
          </w:p>
          <w:p w:rsidR="00C44B64" w:rsidRDefault="00C44B64" w:rsidP="00C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Преписати тезе у свеску са сајта школе.</w:t>
            </w:r>
          </w:p>
          <w:p w:rsidR="00FA0E39" w:rsidRDefault="00C44B64" w:rsidP="00C44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РТС 3 предавања</w:t>
            </w:r>
          </w:p>
        </w:tc>
        <w:tc>
          <w:tcPr>
            <w:tcW w:w="3309" w:type="dxa"/>
          </w:tcPr>
          <w:p w:rsidR="00FA0E39" w:rsidRDefault="00925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P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07BD0" w:rsidRPr="00F07BD0" w:rsidRDefault="00F07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области-обрада</w:t>
            </w:r>
            <w:proofErr w:type="spellEnd"/>
          </w:p>
        </w:tc>
        <w:tc>
          <w:tcPr>
            <w:tcW w:w="4962" w:type="dxa"/>
          </w:tcPr>
          <w:p w:rsidR="00FA0E39" w:rsidRDefault="00DA4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предавање РТС-а. Прочитати неколико пута из уџбеника о Арктику и Антарктику. Припремити се за квиз – систематизација регионалне географије Света, који ће бити окачен наредне недеље. Поновити најосновније податке о сваком континенту.</w:t>
            </w:r>
          </w:p>
        </w:tc>
        <w:tc>
          <w:tcPr>
            <w:tcW w:w="3309" w:type="dxa"/>
          </w:tcPr>
          <w:p w:rsidR="00FA0E39" w:rsidRDefault="00F07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google classroom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Pr="00A31349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P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A63A8" w:rsidRPr="00371FE6" w:rsidRDefault="00AA63A8" w:rsidP="00AA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 xml:space="preserve"> РТС3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(Систем органа за размножавање - утврђивање)</w:t>
            </w:r>
          </w:p>
          <w:p w:rsidR="00AA63A8" w:rsidRDefault="00AA63A8" w:rsidP="00AA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8" w:rsidRDefault="00AA63A8" w:rsidP="00AA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Репродуктивно здравље - обрада</w:t>
            </w:r>
          </w:p>
          <w:p w:rsidR="00FA0E39" w:rsidRDefault="00FA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A0E39" w:rsidRDefault="00B24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179. и 181. стране</w:t>
            </w:r>
          </w:p>
        </w:tc>
        <w:tc>
          <w:tcPr>
            <w:tcW w:w="3309" w:type="dxa"/>
          </w:tcPr>
          <w:p w:rsidR="00FA0E39" w:rsidRPr="009C4A8F" w:rsidRDefault="00984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A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  <w:proofErr w:type="spellEnd"/>
          </w:p>
          <w:p w:rsidR="009D04C0" w:rsidRDefault="009D04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97B" w:rsidRDefault="008E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P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04C0" w:rsidRDefault="009D04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P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D651ED" w:rsidRDefault="00D651ED" w:rsidP="00D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1ED" w:rsidRPr="00D0188C" w:rsidRDefault="00D651ED" w:rsidP="00D6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A3" w:rsidRPr="008865A3" w:rsidRDefault="00D651ED" w:rsidP="00D65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Сличност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4962" w:type="dxa"/>
          </w:tcPr>
          <w:p w:rsidR="00127371" w:rsidRDefault="00127371" w:rsidP="001273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Пратити програм РТС3 и преписати у школској свесци примере са телевизијског програма са датумима реализације.</w:t>
            </w:r>
          </w:p>
          <w:p w:rsidR="00FA0E39" w:rsidRPr="008865A3" w:rsidRDefault="00127371" w:rsidP="001273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E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Усмено одговарање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(питања прослеђена путем мејла, вибера, е-учионице, сајта)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9" w:type="dxa"/>
          </w:tcPr>
          <w:p w:rsidR="00FA0E39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Усмено одговарање ће се извршити уз помоћ прикладног веб алата (viber, whatsapp, zoom, skype</w:t>
            </w:r>
          </w:p>
        </w:tc>
      </w:tr>
      <w:tr w:rsidR="00FA0E39" w:rsidTr="00F55084">
        <w:trPr>
          <w:trHeight w:val="3073"/>
        </w:trPr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  <w:p w:rsidR="00151420" w:rsidRDefault="001514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284C" w:rsidRDefault="00442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P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47558D" w:rsidRPr="003719A1" w:rsidRDefault="0047558D" w:rsidP="0047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Цртање</w:t>
            </w:r>
            <w:proofErr w:type="spellEnd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понављање</w:t>
            </w:r>
            <w:proofErr w:type="spellEnd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облика</w:t>
            </w:r>
            <w:proofErr w:type="spellEnd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шћењем</w:t>
            </w:r>
            <w:proofErr w:type="spellEnd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петљи</w:t>
            </w:r>
            <w:proofErr w:type="spellEnd"/>
          </w:p>
          <w:p w:rsidR="009D04C0" w:rsidRDefault="0047558D" w:rsidP="00475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Цртање</w:t>
            </w:r>
            <w:proofErr w:type="spellEnd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гранање</w:t>
            </w:r>
            <w:proofErr w:type="spellEnd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петље</w:t>
            </w:r>
            <w:proofErr w:type="spellEnd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719A1">
              <w:rPr>
                <w:rFonts w:ascii="Times New Roman" w:hAnsi="Times New Roman" w:cs="Times New Roman"/>
                <w:sz w:val="24"/>
                <w:szCs w:val="24"/>
              </w:rPr>
              <w:t>петљама</w:t>
            </w:r>
            <w:proofErr w:type="spellEnd"/>
          </w:p>
        </w:tc>
        <w:tc>
          <w:tcPr>
            <w:tcW w:w="4962" w:type="dxa"/>
          </w:tcPr>
          <w:p w:rsidR="00993F80" w:rsidRDefault="00993F80" w:rsidP="0099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и 23.05.2020. </w:t>
            </w:r>
          </w:p>
          <w:p w:rsidR="00993F80" w:rsidRDefault="00993F80" w:rsidP="0099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80" w:rsidRDefault="00993F80" w:rsidP="0099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Пајгејм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F80" w:rsidRDefault="00993F80" w:rsidP="0099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39" w:rsidRDefault="00993F80" w:rsidP="0099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ураде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. 3 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графике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помоћу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Pygame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добити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адресе</w:t>
            </w:r>
            <w:proofErr w:type="spellEnd"/>
            <w:r w:rsidRPr="00925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266D48" w:rsidRPr="0006159D" w:rsidRDefault="00266D48" w:rsidP="002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</w:p>
          <w:p w:rsidR="00FA0E39" w:rsidRDefault="00FA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39" w:rsidTr="00A345B1">
        <w:trPr>
          <w:trHeight w:val="416"/>
        </w:trPr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25A" w:rsidRDefault="00FC6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E7E" w:rsidRDefault="00235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E7E" w:rsidRDefault="00235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E7E" w:rsidRDefault="00235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E7E" w:rsidRDefault="00235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E7E" w:rsidRPr="00235E7E" w:rsidRDefault="00235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CD4010" w:rsidRPr="004A023B" w:rsidRDefault="00CD4010" w:rsidP="00CD4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Наставна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моделовање</w:t>
            </w:r>
            <w:proofErr w:type="spellEnd"/>
          </w:p>
          <w:p w:rsidR="00FA0E39" w:rsidRDefault="00CD4010" w:rsidP="00CD4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јединица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F32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радова</w:t>
            </w:r>
            <w:proofErr w:type="spellEnd"/>
          </w:p>
        </w:tc>
        <w:tc>
          <w:tcPr>
            <w:tcW w:w="4962" w:type="dxa"/>
          </w:tcPr>
          <w:p w:rsidR="00FA0E39" w:rsidRDefault="001D42FD" w:rsidP="00487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Завршити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задатка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Самостални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изабраном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моделу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предати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Погледати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учионици</w:t>
            </w:r>
            <w:proofErr w:type="spellEnd"/>
          </w:p>
        </w:tc>
        <w:tc>
          <w:tcPr>
            <w:tcW w:w="3309" w:type="dxa"/>
          </w:tcPr>
          <w:p w:rsidR="004E50C6" w:rsidRPr="00532576" w:rsidRDefault="004E50C6" w:rsidP="004E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онлајн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  <w:p w:rsidR="000647F3" w:rsidRPr="000647F3" w:rsidRDefault="00466A36" w:rsidP="000647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064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предају</w:t>
            </w:r>
            <w:proofErr w:type="spellEnd"/>
            <w:r w:rsidR="00064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064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задатка</w:t>
            </w:r>
            <w:proofErr w:type="spellEnd"/>
            <w:r w:rsidR="00064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25.</w:t>
            </w:r>
            <w:r w:rsidR="004E50C6" w:rsidRPr="00CE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5.2020. </w:t>
            </w:r>
            <w:proofErr w:type="spellStart"/>
            <w:r w:rsidR="004E50C6" w:rsidRPr="00CE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r w:rsidR="00064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spellEnd"/>
            <w:r w:rsidR="00064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P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FA0E39" w:rsidRDefault="006C319D" w:rsidP="00232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песма</w:t>
            </w:r>
            <w:proofErr w:type="spellEnd"/>
          </w:p>
        </w:tc>
        <w:tc>
          <w:tcPr>
            <w:tcW w:w="4962" w:type="dxa"/>
          </w:tcPr>
          <w:p w:rsidR="005E054A" w:rsidRDefault="005E054A" w:rsidP="005E054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 а (CD1/30)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покушати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отпевати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54A" w:rsidRDefault="005E054A" w:rsidP="005E054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54A" w:rsidRDefault="005E054A" w:rsidP="005E054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E39" w:rsidRDefault="00FA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2917B4" w:rsidRDefault="002917B4" w:rsidP="0029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classroom</w:t>
            </w:r>
          </w:p>
          <w:p w:rsidR="00FA0E39" w:rsidRPr="00E02356" w:rsidRDefault="002917B4" w:rsidP="0029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FA0E39" w:rsidTr="0095624F">
        <w:tc>
          <w:tcPr>
            <w:tcW w:w="3526" w:type="dxa"/>
          </w:tcPr>
          <w:p w:rsidR="00FA0E39" w:rsidRDefault="00E43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9" w:rsidRPr="00A31349" w:rsidRDefault="00A31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481B79" w:rsidRPr="00481B79" w:rsidRDefault="00481B79" w:rsidP="0048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Фотографија</w:t>
            </w:r>
          </w:p>
          <w:p w:rsidR="00833120" w:rsidRPr="00833120" w:rsidRDefault="0083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1B79" w:rsidRPr="008A08D9" w:rsidRDefault="00481B79" w:rsidP="00481B7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Уџбеник лк-клетт страна80 ( прочитати лекцију ) </w:t>
            </w:r>
          </w:p>
          <w:p w:rsidR="00481B79" w:rsidRPr="001B1181" w:rsidRDefault="00481B79" w:rsidP="00481B7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Свет мојим очима</w:t>
            </w:r>
          </w:p>
          <w:p w:rsidR="00481B79" w:rsidRPr="00BD3331" w:rsidRDefault="00481B79" w:rsidP="0048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Техника - слободна</w:t>
            </w:r>
          </w:p>
          <w:p w:rsidR="00481B79" w:rsidRPr="00BD3331" w:rsidRDefault="00481B79" w:rsidP="0048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yчионице</w:t>
            </w:r>
            <w:proofErr w:type="spellEnd"/>
          </w:p>
          <w:p w:rsidR="00481B79" w:rsidRPr="003D186B" w:rsidRDefault="00481B79" w:rsidP="00481B7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предају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BD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25.5.</w:t>
            </w:r>
            <w:r w:rsidRPr="00BD333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год.</w:t>
            </w:r>
          </w:p>
          <w:p w:rsidR="00833120" w:rsidRDefault="0083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FA0E39" w:rsidRDefault="0083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classroom</w:t>
            </w:r>
          </w:p>
          <w:p w:rsidR="00833120" w:rsidRDefault="00833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предаја радова</w:t>
            </w:r>
          </w:p>
          <w:p w:rsidR="00833120" w:rsidRPr="00833120" w:rsidRDefault="00D37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  <w:r w:rsidR="00833120">
              <w:rPr>
                <w:rFonts w:ascii="Times New Roman" w:eastAsia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A22291" w:rsidTr="0095624F">
        <w:tc>
          <w:tcPr>
            <w:tcW w:w="3526" w:type="dxa"/>
          </w:tcPr>
          <w:p w:rsidR="00A22291" w:rsidRDefault="00A22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CEF" w:rsidRDefault="00F3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CEF" w:rsidRDefault="00F3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A2AAC" w:rsidRPr="00B06EEA" w:rsidRDefault="00B06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цело тело</w:t>
            </w:r>
          </w:p>
        </w:tc>
        <w:tc>
          <w:tcPr>
            <w:tcW w:w="4962" w:type="dxa"/>
          </w:tcPr>
          <w:p w:rsidR="00AA2AAC" w:rsidRDefault="00B06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Прескакање вијаче </w:t>
            </w:r>
          </w:p>
          <w:p w:rsidR="00B06EEA" w:rsidRDefault="00B06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Тибетанске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вежбе-сваку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  <w:p w:rsidR="004E5BF9" w:rsidRPr="004E5BF9" w:rsidRDefault="004E5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Пратити програм вежби РТС3 и вежбати</w:t>
            </w:r>
          </w:p>
        </w:tc>
        <w:tc>
          <w:tcPr>
            <w:tcW w:w="3309" w:type="dxa"/>
          </w:tcPr>
          <w:p w:rsidR="00A22291" w:rsidRDefault="00AA2AAC" w:rsidP="00FC7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classroom</w:t>
            </w:r>
          </w:p>
          <w:p w:rsidR="003968CD" w:rsidRPr="00B06EEA" w:rsidRDefault="003968CD" w:rsidP="00FC7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4962"/>
        <w:gridCol w:w="3309"/>
      </w:tblGrid>
      <w:tr w:rsidR="0095624F" w:rsidTr="00593D65">
        <w:tc>
          <w:tcPr>
            <w:tcW w:w="3510" w:type="dxa"/>
          </w:tcPr>
          <w:p w:rsidR="0095624F" w:rsidRDefault="00FE7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CEF" w:rsidRDefault="00F3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CEF" w:rsidRDefault="00F3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CEF" w:rsidRDefault="00F3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3F2" w:rsidRPr="002873F2" w:rsidRDefault="0028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EEA" w:rsidRDefault="005E3EEA" w:rsidP="005E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Топлотно ширење тела. Појам и мерење температуре</w:t>
            </w:r>
            <w:r w:rsidRPr="006C39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C39F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  <w:p w:rsidR="005E3EEA" w:rsidRPr="006C39F5" w:rsidRDefault="005E3EEA" w:rsidP="005E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4F" w:rsidRDefault="005E3EEA" w:rsidP="005E3EE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39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Топлотно ширење тела. Појам и мерење температуре - утврђивање</w:t>
            </w:r>
          </w:p>
        </w:tc>
        <w:tc>
          <w:tcPr>
            <w:tcW w:w="4962" w:type="dxa"/>
          </w:tcPr>
          <w:p w:rsidR="00AC2AE2" w:rsidRPr="008D135F" w:rsidRDefault="00AC2AE2" w:rsidP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Пратити програм РТС3 и записати у свеску</w:t>
            </w:r>
          </w:p>
          <w:p w:rsidR="00AC2AE2" w:rsidRDefault="00AC2AE2" w:rsidP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кључне информације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8D1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C2AE2" w:rsidRPr="008D135F" w:rsidRDefault="00AC2AE2" w:rsidP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домаћи задатак дат на и гугл-</w:t>
            </w:r>
          </w:p>
          <w:p w:rsidR="00AC2AE2" w:rsidRPr="008D135F" w:rsidRDefault="00AC2AE2" w:rsidP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учионици, у циљу увежбавања рачунских</w:t>
            </w:r>
          </w:p>
          <w:p w:rsidR="00AC2AE2" w:rsidRPr="008D135F" w:rsidRDefault="00AC2AE2" w:rsidP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задатака везаних за претходно обрађену</w:t>
            </w:r>
          </w:p>
          <w:p w:rsidR="00AC2AE2" w:rsidRPr="008D135F" w:rsidRDefault="00AC2AE2" w:rsidP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наставну јединицу;</w:t>
            </w:r>
          </w:p>
          <w:p w:rsidR="00AC2AE2" w:rsidRPr="005E3B91" w:rsidRDefault="00AC2AE2" w:rsidP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624F" w:rsidRPr="00306E9F" w:rsidRDefault="00AC2A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Домаћи задатак радити у свесци и поставити на гугл-учионицу;</w:t>
            </w:r>
          </w:p>
        </w:tc>
        <w:tc>
          <w:tcPr>
            <w:tcW w:w="3309" w:type="dxa"/>
          </w:tcPr>
          <w:p w:rsidR="00611052" w:rsidRPr="005E3B91" w:rsidRDefault="00611052" w:rsidP="0061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домаћег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052" w:rsidRPr="005E3B91" w:rsidRDefault="00611052" w:rsidP="0061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гугл-учионици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24F" w:rsidRDefault="009562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624F" w:rsidTr="00593D65">
        <w:trPr>
          <w:trHeight w:val="378"/>
        </w:trPr>
        <w:tc>
          <w:tcPr>
            <w:tcW w:w="3510" w:type="dxa"/>
          </w:tcPr>
          <w:p w:rsidR="0095624F" w:rsidRDefault="00FE7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7C4" w:rsidRDefault="00B9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14D" w:rsidRPr="00FE762E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C13FF" w:rsidRDefault="00AC13FF" w:rsidP="00A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1.Комбиновани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задаци-утврђивање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</w:p>
          <w:p w:rsidR="00AC13FF" w:rsidRDefault="00AC13FF" w:rsidP="00AC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2.Комбиновани задаци-утврђивање </w:t>
            </w:r>
          </w:p>
          <w:p w:rsidR="0095624F" w:rsidRDefault="0095624F" w:rsidP="00A345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C1081A" w:rsidRDefault="00C1081A" w:rsidP="00C10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РТСу ученици треба да погледају лекције и најважније тезе и примере запишу у свеску.</w:t>
            </w:r>
          </w:p>
          <w:p w:rsidR="00C1081A" w:rsidRDefault="00C1081A" w:rsidP="00C10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624F" w:rsidRDefault="0095624F" w:rsidP="00481E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</w:tcPr>
          <w:p w:rsidR="003F536F" w:rsidRPr="00B545CC" w:rsidRDefault="003F536F" w:rsidP="003F53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напредовања се одвија кроз комуникацију преко електронске учионице.</w:t>
            </w:r>
          </w:p>
          <w:p w:rsidR="0095624F" w:rsidRDefault="003F536F" w:rsidP="003F536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показују висок степен заинтересованости за постављене материјале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учионици,редовно раде постављене наставне задатке и шаљу наставници</w:t>
            </w:r>
          </w:p>
        </w:tc>
      </w:tr>
      <w:tr w:rsidR="0095624F" w:rsidTr="00593D65">
        <w:tc>
          <w:tcPr>
            <w:tcW w:w="3510" w:type="dxa"/>
          </w:tcPr>
          <w:p w:rsidR="0095624F" w:rsidRDefault="000B6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Верскa</w:t>
            </w:r>
            <w:proofErr w:type="spellEnd"/>
            <w:r w:rsidR="00FE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  <w:p w:rsidR="0049082C" w:rsidRDefault="0049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82C" w:rsidRDefault="0049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82C" w:rsidRDefault="0049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82C" w:rsidRDefault="0049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82C" w:rsidRDefault="0049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82C" w:rsidRPr="00FE762E" w:rsidRDefault="0049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24F" w:rsidRPr="001C2DA4" w:rsidRDefault="001C2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Српска црквена баштина</w:t>
            </w:r>
          </w:p>
        </w:tc>
        <w:tc>
          <w:tcPr>
            <w:tcW w:w="4962" w:type="dxa"/>
          </w:tcPr>
          <w:p w:rsidR="001C2DA4" w:rsidRPr="00120CD5" w:rsidRDefault="001C2DA4" w:rsidP="00306E9F">
            <w:pPr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ХРАМ</w:t>
            </w:r>
          </w:p>
          <w:p w:rsidR="001C2DA4" w:rsidRDefault="001C2DA4" w:rsidP="00306E9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FD1483">
              <w:rPr>
                <w:rFonts w:ascii="Times New Roman" w:hAnsi="Times New Roman" w:cs="Times New Roman"/>
                <w:sz w:val="24"/>
              </w:rPr>
              <w:t>Погледати</w:t>
            </w:r>
            <w:proofErr w:type="spellEnd"/>
            <w:r w:rsidRPr="00FD14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1483">
              <w:rPr>
                <w:rFonts w:ascii="Times New Roman" w:hAnsi="Times New Roman" w:cs="Times New Roman"/>
                <w:sz w:val="24"/>
              </w:rPr>
              <w:t>наставну</w:t>
            </w:r>
            <w:proofErr w:type="spellEnd"/>
            <w:r w:rsidRPr="00FD14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1483">
              <w:rPr>
                <w:rFonts w:ascii="Times New Roman" w:hAnsi="Times New Roman" w:cs="Times New Roman"/>
                <w:sz w:val="24"/>
              </w:rPr>
              <w:t>јединицу</w:t>
            </w:r>
            <w:proofErr w:type="spellEnd"/>
            <w:r w:rsidRPr="00FD14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1483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FD14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1483">
              <w:rPr>
                <w:rFonts w:ascii="Times New Roman" w:hAnsi="Times New Roman" w:cs="Times New Roman"/>
                <w:sz w:val="24"/>
              </w:rPr>
              <w:t>следећем</w:t>
            </w:r>
            <w:proofErr w:type="spellEnd"/>
            <w:r w:rsidRPr="00FD14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1483">
              <w:rPr>
                <w:rFonts w:ascii="Times New Roman" w:hAnsi="Times New Roman" w:cs="Times New Roman"/>
                <w:sz w:val="24"/>
              </w:rPr>
              <w:t>линку</w:t>
            </w:r>
            <w:proofErr w:type="spellEnd"/>
            <w:r w:rsidRPr="00FD1483">
              <w:rPr>
                <w:rFonts w:ascii="Times New Roman" w:hAnsi="Times New Roman" w:cs="Times New Roman"/>
                <w:sz w:val="24"/>
              </w:rPr>
              <w:t>:</w:t>
            </w:r>
          </w:p>
          <w:p w:rsidR="0073738B" w:rsidRPr="008A33C1" w:rsidRDefault="00306E9F" w:rsidP="001C2D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1C2DA4">
                <w:rPr>
                  <w:rStyle w:val="Hyperlink"/>
                </w:rPr>
                <w:t>https://www.vjeronauka.net/10431086108910871086107611141080-10871088107210791085108010941080.html</w:t>
              </w:r>
            </w:hyperlink>
          </w:p>
        </w:tc>
        <w:tc>
          <w:tcPr>
            <w:tcW w:w="3309" w:type="dxa"/>
          </w:tcPr>
          <w:p w:rsidR="0095624F" w:rsidRPr="00E11571" w:rsidRDefault="00B60E7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линкове</w:t>
            </w:r>
            <w:proofErr w:type="spellEnd"/>
          </w:p>
        </w:tc>
      </w:tr>
      <w:tr w:rsidR="0095624F" w:rsidTr="00593D65">
        <w:tc>
          <w:tcPr>
            <w:tcW w:w="3510" w:type="dxa"/>
          </w:tcPr>
          <w:p w:rsidR="0095624F" w:rsidRPr="00FE762E" w:rsidRDefault="00FE7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35" w:type="dxa"/>
          </w:tcPr>
          <w:p w:rsidR="0049082C" w:rsidRPr="00491FB4" w:rsidRDefault="00491FB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Начин функционисања ђачког парламента</w:t>
            </w:r>
          </w:p>
        </w:tc>
        <w:tc>
          <w:tcPr>
            <w:tcW w:w="4962" w:type="dxa"/>
          </w:tcPr>
          <w:p w:rsidR="00301A46" w:rsidRDefault="00491FB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35">
              <w:rPr>
                <w:rFonts w:ascii="Times New Roman" w:hAnsi="Times New Roman" w:cs="Times New Roman"/>
                <w:sz w:val="24"/>
                <w:szCs w:val="24"/>
              </w:rPr>
              <w:t>http://podrska.osjovanmiodragovic.edu.rs/</w:t>
            </w:r>
          </w:p>
        </w:tc>
        <w:tc>
          <w:tcPr>
            <w:tcW w:w="3309" w:type="dxa"/>
          </w:tcPr>
          <w:p w:rsidR="0095624F" w:rsidRPr="0049082C" w:rsidRDefault="004908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Маил наставника</w:t>
            </w:r>
          </w:p>
        </w:tc>
      </w:tr>
    </w:tbl>
    <w:p w:rsidR="00FA0E39" w:rsidRDefault="00FA0E3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FA0E39" w:rsidSect="0038475E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3B1"/>
    <w:multiLevelType w:val="hybridMultilevel"/>
    <w:tmpl w:val="E7E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AB5"/>
    <w:multiLevelType w:val="hybridMultilevel"/>
    <w:tmpl w:val="515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D15B0"/>
    <w:multiLevelType w:val="hybridMultilevel"/>
    <w:tmpl w:val="B4D0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39"/>
    <w:rsid w:val="0001568C"/>
    <w:rsid w:val="000305EC"/>
    <w:rsid w:val="0005292D"/>
    <w:rsid w:val="000647F3"/>
    <w:rsid w:val="000A5B1C"/>
    <w:rsid w:val="000B614D"/>
    <w:rsid w:val="000F35C7"/>
    <w:rsid w:val="00102E88"/>
    <w:rsid w:val="0011073A"/>
    <w:rsid w:val="001200FC"/>
    <w:rsid w:val="00127371"/>
    <w:rsid w:val="00151420"/>
    <w:rsid w:val="00192FF2"/>
    <w:rsid w:val="001C2DA4"/>
    <w:rsid w:val="001D42FD"/>
    <w:rsid w:val="001F6FFF"/>
    <w:rsid w:val="002132E5"/>
    <w:rsid w:val="002329EA"/>
    <w:rsid w:val="00235E7E"/>
    <w:rsid w:val="002410E1"/>
    <w:rsid w:val="0026331D"/>
    <w:rsid w:val="00265018"/>
    <w:rsid w:val="00266D48"/>
    <w:rsid w:val="00275D21"/>
    <w:rsid w:val="002873F2"/>
    <w:rsid w:val="002917B4"/>
    <w:rsid w:val="00296988"/>
    <w:rsid w:val="002A06AC"/>
    <w:rsid w:val="002A7555"/>
    <w:rsid w:val="002C05BA"/>
    <w:rsid w:val="002C75EF"/>
    <w:rsid w:val="00301A46"/>
    <w:rsid w:val="00305CD5"/>
    <w:rsid w:val="00306E9F"/>
    <w:rsid w:val="0031507E"/>
    <w:rsid w:val="00342497"/>
    <w:rsid w:val="00352CD4"/>
    <w:rsid w:val="00356726"/>
    <w:rsid w:val="00362021"/>
    <w:rsid w:val="00373ED6"/>
    <w:rsid w:val="00375892"/>
    <w:rsid w:val="00376223"/>
    <w:rsid w:val="0038475E"/>
    <w:rsid w:val="00390C85"/>
    <w:rsid w:val="00396622"/>
    <w:rsid w:val="003968CD"/>
    <w:rsid w:val="003A6804"/>
    <w:rsid w:val="003B28DC"/>
    <w:rsid w:val="003B3F8C"/>
    <w:rsid w:val="003D11A4"/>
    <w:rsid w:val="003F536F"/>
    <w:rsid w:val="00401AB8"/>
    <w:rsid w:val="004106ED"/>
    <w:rsid w:val="00413FD5"/>
    <w:rsid w:val="00421421"/>
    <w:rsid w:val="0044284C"/>
    <w:rsid w:val="00466A36"/>
    <w:rsid w:val="0047558D"/>
    <w:rsid w:val="0047708E"/>
    <w:rsid w:val="0047752D"/>
    <w:rsid w:val="00481B79"/>
    <w:rsid w:val="00481E69"/>
    <w:rsid w:val="004821FF"/>
    <w:rsid w:val="004851AC"/>
    <w:rsid w:val="00487747"/>
    <w:rsid w:val="0049082C"/>
    <w:rsid w:val="00491FB4"/>
    <w:rsid w:val="00494D67"/>
    <w:rsid w:val="0049643A"/>
    <w:rsid w:val="004A2079"/>
    <w:rsid w:val="004E50C6"/>
    <w:rsid w:val="004E5BF9"/>
    <w:rsid w:val="004F6C94"/>
    <w:rsid w:val="00506C3C"/>
    <w:rsid w:val="00513193"/>
    <w:rsid w:val="005217E0"/>
    <w:rsid w:val="00523AC5"/>
    <w:rsid w:val="00593D65"/>
    <w:rsid w:val="005B5F67"/>
    <w:rsid w:val="005D186A"/>
    <w:rsid w:val="005E054A"/>
    <w:rsid w:val="005E3EEA"/>
    <w:rsid w:val="005E6ADB"/>
    <w:rsid w:val="006026F1"/>
    <w:rsid w:val="00611052"/>
    <w:rsid w:val="00625A7A"/>
    <w:rsid w:val="006435AE"/>
    <w:rsid w:val="00644BBE"/>
    <w:rsid w:val="00660550"/>
    <w:rsid w:val="00696207"/>
    <w:rsid w:val="006A0591"/>
    <w:rsid w:val="006A103D"/>
    <w:rsid w:val="006C319D"/>
    <w:rsid w:val="006E1C99"/>
    <w:rsid w:val="006E6AF2"/>
    <w:rsid w:val="006F6FD6"/>
    <w:rsid w:val="00717965"/>
    <w:rsid w:val="00727841"/>
    <w:rsid w:val="0073738B"/>
    <w:rsid w:val="007474D4"/>
    <w:rsid w:val="0075244D"/>
    <w:rsid w:val="00752D96"/>
    <w:rsid w:val="007B0E50"/>
    <w:rsid w:val="007E2059"/>
    <w:rsid w:val="007F1919"/>
    <w:rsid w:val="007F764B"/>
    <w:rsid w:val="0080672E"/>
    <w:rsid w:val="00814E86"/>
    <w:rsid w:val="0082368B"/>
    <w:rsid w:val="00833120"/>
    <w:rsid w:val="00853ED5"/>
    <w:rsid w:val="0085501C"/>
    <w:rsid w:val="00860280"/>
    <w:rsid w:val="00870D7D"/>
    <w:rsid w:val="00873D05"/>
    <w:rsid w:val="008865A3"/>
    <w:rsid w:val="008A2A03"/>
    <w:rsid w:val="008A33C1"/>
    <w:rsid w:val="008C452A"/>
    <w:rsid w:val="008E097B"/>
    <w:rsid w:val="008E0985"/>
    <w:rsid w:val="0092594B"/>
    <w:rsid w:val="009316FF"/>
    <w:rsid w:val="00935F50"/>
    <w:rsid w:val="00955731"/>
    <w:rsid w:val="0095624F"/>
    <w:rsid w:val="00984988"/>
    <w:rsid w:val="00993F80"/>
    <w:rsid w:val="009946F8"/>
    <w:rsid w:val="009A2121"/>
    <w:rsid w:val="009B47E3"/>
    <w:rsid w:val="009C4A8F"/>
    <w:rsid w:val="009D04C0"/>
    <w:rsid w:val="009D6A46"/>
    <w:rsid w:val="00A15401"/>
    <w:rsid w:val="00A22291"/>
    <w:rsid w:val="00A31349"/>
    <w:rsid w:val="00A345B1"/>
    <w:rsid w:val="00A52C78"/>
    <w:rsid w:val="00A75BC4"/>
    <w:rsid w:val="00AA2AAC"/>
    <w:rsid w:val="00AA63A8"/>
    <w:rsid w:val="00AC13FF"/>
    <w:rsid w:val="00AC1455"/>
    <w:rsid w:val="00AC2AE2"/>
    <w:rsid w:val="00AC3C04"/>
    <w:rsid w:val="00AE4B27"/>
    <w:rsid w:val="00AF4B9E"/>
    <w:rsid w:val="00B06EEA"/>
    <w:rsid w:val="00B24CB2"/>
    <w:rsid w:val="00B60E79"/>
    <w:rsid w:val="00B72785"/>
    <w:rsid w:val="00B907C4"/>
    <w:rsid w:val="00B96CA8"/>
    <w:rsid w:val="00BA0B2D"/>
    <w:rsid w:val="00BB2496"/>
    <w:rsid w:val="00BD632C"/>
    <w:rsid w:val="00BE4B1A"/>
    <w:rsid w:val="00BF4E7F"/>
    <w:rsid w:val="00C1081A"/>
    <w:rsid w:val="00C17BC3"/>
    <w:rsid w:val="00C2440A"/>
    <w:rsid w:val="00C247A1"/>
    <w:rsid w:val="00C44B64"/>
    <w:rsid w:val="00C52B56"/>
    <w:rsid w:val="00C658DC"/>
    <w:rsid w:val="00C74226"/>
    <w:rsid w:val="00C8495D"/>
    <w:rsid w:val="00C93B0D"/>
    <w:rsid w:val="00CA16A9"/>
    <w:rsid w:val="00CB3458"/>
    <w:rsid w:val="00CC7E24"/>
    <w:rsid w:val="00CD4010"/>
    <w:rsid w:val="00D133EB"/>
    <w:rsid w:val="00D26AB9"/>
    <w:rsid w:val="00D35FD3"/>
    <w:rsid w:val="00D37139"/>
    <w:rsid w:val="00D41E96"/>
    <w:rsid w:val="00D634D0"/>
    <w:rsid w:val="00D651ED"/>
    <w:rsid w:val="00D82C4E"/>
    <w:rsid w:val="00D93284"/>
    <w:rsid w:val="00D96A03"/>
    <w:rsid w:val="00DA40EE"/>
    <w:rsid w:val="00DA49B7"/>
    <w:rsid w:val="00DC0C21"/>
    <w:rsid w:val="00DD0E07"/>
    <w:rsid w:val="00DE35E5"/>
    <w:rsid w:val="00DE47C4"/>
    <w:rsid w:val="00DE5C57"/>
    <w:rsid w:val="00DE6F5D"/>
    <w:rsid w:val="00E02356"/>
    <w:rsid w:val="00E048E2"/>
    <w:rsid w:val="00E06AF0"/>
    <w:rsid w:val="00E11571"/>
    <w:rsid w:val="00E27F72"/>
    <w:rsid w:val="00E43109"/>
    <w:rsid w:val="00E72BA4"/>
    <w:rsid w:val="00E841A2"/>
    <w:rsid w:val="00E96FFE"/>
    <w:rsid w:val="00EB1308"/>
    <w:rsid w:val="00ED56FA"/>
    <w:rsid w:val="00EF0684"/>
    <w:rsid w:val="00F07BD0"/>
    <w:rsid w:val="00F101BE"/>
    <w:rsid w:val="00F23F92"/>
    <w:rsid w:val="00F34CEF"/>
    <w:rsid w:val="00F5379A"/>
    <w:rsid w:val="00F55084"/>
    <w:rsid w:val="00F61688"/>
    <w:rsid w:val="00F61CFF"/>
    <w:rsid w:val="00F65980"/>
    <w:rsid w:val="00F72953"/>
    <w:rsid w:val="00F90FEF"/>
    <w:rsid w:val="00F9691B"/>
    <w:rsid w:val="00FA0E39"/>
    <w:rsid w:val="00FC59EA"/>
    <w:rsid w:val="00FC625A"/>
    <w:rsid w:val="00FD3983"/>
    <w:rsid w:val="00FD5D87"/>
    <w:rsid w:val="00FE3889"/>
    <w:rsid w:val="00FE762E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FA5F"/>
  <w15:docId w15:val="{25AEF77B-62BD-40B3-B399-C2620476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75E"/>
  </w:style>
  <w:style w:type="paragraph" w:styleId="Heading1">
    <w:name w:val="heading 1"/>
    <w:basedOn w:val="Normal"/>
    <w:next w:val="Normal"/>
    <w:uiPriority w:val="9"/>
    <w:qFormat/>
    <w:rsid w:val="003847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847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847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847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847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847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847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847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475E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56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3738B"/>
    <w:rPr>
      <w:color w:val="0000FF" w:themeColor="hyperlink"/>
      <w:u w:val="single"/>
    </w:rPr>
  </w:style>
  <w:style w:type="paragraph" w:customStyle="1" w:styleId="Normal1">
    <w:name w:val="Normal1"/>
    <w:rsid w:val="00D93284"/>
  </w:style>
  <w:style w:type="paragraph" w:customStyle="1" w:styleId="Default">
    <w:name w:val="Default"/>
    <w:rsid w:val="00B907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AF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jeronauka.net/10431086108910871086107611141080-108710881072107910851080109410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Vera</cp:lastModifiedBy>
  <cp:revision>5</cp:revision>
  <dcterms:created xsi:type="dcterms:W3CDTF">2020-05-17T12:55:00Z</dcterms:created>
  <dcterms:modified xsi:type="dcterms:W3CDTF">2020-05-17T12:59:00Z</dcterms:modified>
</cp:coreProperties>
</file>