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4E" w:rsidRDefault="00473E4E" w:rsidP="00473E4E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ОШ“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>ЈОВАН МИОДРАГОВИЋ“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-  НЕДЕЉНИ ОПЕРАТИВНИ ПЛАН     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Недеља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од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25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.05.2020.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до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29.05.2020.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Разред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  <w:t>Први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</w:t>
      </w:r>
    </w:p>
    <w:p w:rsidR="00473E4E" w:rsidRDefault="00473E4E" w:rsidP="00473E4E">
      <w:pPr>
        <w:spacing w:after="200" w:line="276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26"/>
        <w:gridCol w:w="2892"/>
        <w:gridCol w:w="4889"/>
        <w:gridCol w:w="3309"/>
      </w:tblGrid>
      <w:tr w:rsidR="00473E4E" w:rsidTr="000E1F9C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Наставна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473E4E" w:rsidTr="000E1F9C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 xml:space="preserve">Понедељак: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„Ноћни ћошак“, Весна Ћоровић Бутрић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Уторак: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употреба великог слова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Среда: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473E4E">
              <w:rPr>
                <w:rFonts w:ascii="Times New Roman" w:hAnsi="Times New Roman"/>
                <w:sz w:val="24"/>
                <w:szCs w:val="24"/>
                <w:lang w:val="sr-Cyrl-RS"/>
              </w:rPr>
              <w:t>Песме за децу, Јован Јовановић Змај, 1. део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Четвртак: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473E4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Песме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 децу, Јован Јовановић Змај, 2</w:t>
            </w:r>
            <w:r w:rsidRPr="00473E4E">
              <w:rPr>
                <w:rFonts w:ascii="Times New Roman" w:hAnsi="Times New Roman"/>
                <w:sz w:val="24"/>
                <w:szCs w:val="24"/>
                <w:lang w:val="sr-Cyrl-RS"/>
              </w:rPr>
              <w:t>. део</w:t>
            </w:r>
          </w:p>
          <w:p w:rsidR="00473E4E" w:rsidRPr="007C1408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Петак: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</w:t>
            </w:r>
            <w:r w:rsidRPr="00473E4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анимљиви текстови о животињама из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енциклопедија и часописа за децу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-прате РТС2;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A700A6">
              <w:rPr>
                <w:rFonts w:ascii="Times New Roman" w:hAnsi="Times New Roman"/>
                <w:sz w:val="24"/>
                <w:szCs w:val="24"/>
                <w:lang w:val="sr-Cyrl-RS"/>
              </w:rPr>
              <w:t>читају и анализирају причу;</w:t>
            </w:r>
          </w:p>
          <w:p w:rsidR="00A700A6" w:rsidRDefault="00A700A6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-раде наставни листић;</w:t>
            </w:r>
          </w:p>
          <w:p w:rsidR="00473E4E" w:rsidRDefault="00A700A6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-читају и анализирају песме</w:t>
            </w:r>
            <w:r w:rsidR="00473E4E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473E4E" w:rsidRDefault="00A700A6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-уче песму</w:t>
            </w:r>
            <w:r w:rsidR="00473E4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напамет;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-одговарају на питања;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-илуструју;</w:t>
            </w:r>
          </w:p>
          <w:p w:rsidR="00473E4E" w:rsidRDefault="00A700A6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-проналазе и читају текстове о животињама.</w:t>
            </w:r>
          </w:p>
          <w:p w:rsidR="00473E4E" w:rsidRPr="009A3412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Наставнице: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-задају домаћи задатак;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-састављају и шаљу наставне листиће;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-упућују на коришћење одговарајућих извора знања.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прегледање урађених задатака (родитељи шаљу фотографије, странице дигиталних уџбеника путем е учионице,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  <w:p w:rsidR="00473E4E" w:rsidRPr="00476B9C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-усмено испитивање ученика путем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комуникација са родитељима</w:t>
            </w:r>
          </w:p>
        </w:tc>
      </w:tr>
      <w:tr w:rsidR="00473E4E" w:rsidTr="000E1F9C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Revision</w:t>
            </w:r>
          </w:p>
          <w:p w:rsidR="00FD0AD6" w:rsidRDefault="00FD0AD6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the game!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473E4E" w:rsidRDefault="00473E4E" w:rsidP="000E1F9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-прате РТС2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473E4E" w:rsidRDefault="00FD0AD6" w:rsidP="000E1F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-раде 1.задатак у уџбенику, 89.страна;</w:t>
            </w:r>
          </w:p>
          <w:p w:rsidR="00FD0AD6" w:rsidRDefault="00FD0AD6" w:rsidP="000E1F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-исецају пионе (109.страна), узимају/праве коцкицу;</w:t>
            </w:r>
          </w:p>
          <w:p w:rsidR="00FD0AD6" w:rsidRPr="00FD0AD6" w:rsidRDefault="00FD0AD6" w:rsidP="000E1F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-играју игру.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Наставница:</w:t>
            </w:r>
          </w:p>
          <w:p w:rsidR="00473E4E" w:rsidRDefault="00A700A6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-задаје домаћи задатак</w:t>
            </w:r>
            <w:r w:rsidR="00473E4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Важно је да деца слушају песме и приче и на тај нач</w:t>
            </w:r>
            <w:r w:rsidR="00FD0AD6">
              <w:rPr>
                <w:rFonts w:ascii="Times New Roman" w:hAnsi="Times New Roman"/>
                <w:sz w:val="24"/>
                <w:szCs w:val="24"/>
                <w:lang w:val="sr-Cyrl-RS"/>
              </w:rPr>
              <w:t>ин остану у контакту са језиком, као и да континуирано раде задатке који следе после њих.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73E4E" w:rsidTr="000E1F9C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P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val="single"/>
                <w:shd w:val="clear" w:color="auto" w:fill="FFFFFF"/>
                <w:lang w:val="sr-Cyrl-RS"/>
              </w:rPr>
              <w:t xml:space="preserve">Понедељак: </w:t>
            </w:r>
            <w:proofErr w:type="spellStart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Линије</w:t>
            </w:r>
            <w:proofErr w:type="spellEnd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отворене</w:t>
            </w:r>
            <w:proofErr w:type="spellEnd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затворене</w:t>
            </w:r>
            <w:proofErr w:type="spellEnd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криве</w:t>
            </w:r>
            <w:proofErr w:type="spellEnd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аве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изломљене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)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val="single"/>
                <w:shd w:val="clear" w:color="auto" w:fill="FFFFFF"/>
                <w:lang w:val="sr-Cyrl-RS"/>
              </w:rPr>
              <w:t>Уторак: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 xml:space="preserve"> Тачка и линија. Дуж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val="single"/>
                <w:shd w:val="clear" w:color="auto" w:fill="FFFFFF"/>
                <w:lang w:val="sr-Cyrl-RS"/>
              </w:rPr>
              <w:lastRenderedPageBreak/>
              <w:t>Среда: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Сабирање</w:t>
            </w:r>
            <w:proofErr w:type="spellEnd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одузимање</w:t>
            </w:r>
            <w:proofErr w:type="spellEnd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бројева</w:t>
            </w:r>
            <w:proofErr w:type="spellEnd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оквиру</w:t>
            </w:r>
            <w:proofErr w:type="spellEnd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20 и </w:t>
            </w:r>
            <w:proofErr w:type="spellStart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приказивање</w:t>
            </w:r>
            <w:proofErr w:type="spellEnd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бројевној</w:t>
            </w:r>
            <w:proofErr w:type="spellEnd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3E4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правој</w:t>
            </w:r>
            <w:proofErr w:type="spellEnd"/>
          </w:p>
          <w:p w:rsidR="00473E4E" w:rsidRPr="007C1408" w:rsidRDefault="00473E4E" w:rsidP="000E1F9C">
            <w:pPr>
              <w:spacing w:line="240" w:lineRule="auto"/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u w:val="single"/>
                <w:shd w:val="clear" w:color="auto" w:fill="FFFFFF"/>
                <w:lang w:val="sr-Cyrl-RS"/>
              </w:rPr>
              <w:t>Четвртак:</w:t>
            </w: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 xml:space="preserve"> Сабирање и одузимање до 100 без прелаза преко десетице и приказивање на бројевној правој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Петак: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Текстуални задаци са једном операцијом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lastRenderedPageBreak/>
              <w:t>Ученици: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-прате РТС2;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-раде задатке у послатим наставним листићима;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-усмено одговарају.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lastRenderedPageBreak/>
              <w:t>Наставнице: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-задају домаће задатке;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-састављају и шаљу наставне листиће; </w:t>
            </w:r>
          </w:p>
          <w:p w:rsidR="00473E4E" w:rsidRDefault="00473E4E" w:rsidP="000E1F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-објашњавају ученицима (по потреби)  наставне садржаје.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прегледање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урађених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дигиталних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473E4E" w:rsidRPr="009A3412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-усмено испитивање ученика</w:t>
            </w:r>
            <w:r>
              <w:t xml:space="preserve"> </w:t>
            </w:r>
            <w:r w:rsidRPr="00476B9C">
              <w:rPr>
                <w:rFonts w:ascii="Times New Roman" w:hAnsi="Times New Roman"/>
                <w:sz w:val="24"/>
                <w:szCs w:val="24"/>
                <w:lang w:val="sr-Cyrl-RS"/>
              </w:rPr>
              <w:t>vibera или skypa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.</w:t>
            </w:r>
          </w:p>
        </w:tc>
      </w:tr>
      <w:tr w:rsidR="00473E4E" w:rsidTr="000E1F9C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Свет око нас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Дечја права и обавезе</w:t>
            </w:r>
          </w:p>
          <w:p w:rsidR="00473E4E" w:rsidRP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 Правила понашања појединаца и групе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-прате РТС2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-читају садржај у уџбенику;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-гледају видео материјал у дигиталном уџбенику;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-илуструју.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Наставнице: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-упућују ученике на различите изворе садржаја;.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-објашњавају ученицима (по потреби)  наставне садржаје;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-задају домаће задатке.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прегледање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урађених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дигиталних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73E4E" w:rsidRDefault="00473E4E" w:rsidP="00473E4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73E4E">
          <w:pgSz w:w="16839" w:h="11907" w:orient="landscape"/>
          <w:pgMar w:top="720" w:right="720" w:bottom="720" w:left="720" w:header="708" w:footer="708" w:gutter="0"/>
          <w:cols w:space="720"/>
        </w:sect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26"/>
        <w:gridCol w:w="2892"/>
        <w:gridCol w:w="4889"/>
        <w:gridCol w:w="3309"/>
      </w:tblGrid>
      <w:tr w:rsidR="00473E4E" w:rsidTr="000E1F9C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„Пролеће у шуми“, дечја песма из Финске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-прате РС2;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-слушају, певају и илуструју песму.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Наставнице: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-задају домаћи задатак.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прегледање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урађених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учионице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vibera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73E4E" w:rsidTr="000E1F9C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13624C" w:rsidP="00B167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 xml:space="preserve">Установе културе – </w:t>
            </w:r>
            <w:proofErr w:type="spellStart"/>
            <w:r w:rsidR="00B167B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намена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 xml:space="preserve">, </w:t>
            </w:r>
            <w:r w:rsidR="00B167BC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  <w:lang w:val="sr-Cyrl-RS"/>
              </w:rPr>
              <w:t>правила понашања и облачења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-прате РТС2;</w:t>
            </w:r>
          </w:p>
          <w:p w:rsidR="00473E4E" w:rsidRDefault="00473E4E" w:rsidP="00B167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B167BC">
              <w:rPr>
                <w:rFonts w:ascii="Times New Roman" w:hAnsi="Times New Roman"/>
                <w:sz w:val="24"/>
                <w:szCs w:val="24"/>
                <w:lang w:val="sr-Cyrl-RS"/>
              </w:rPr>
              <w:t>читају, гледају, проналазе текстове (видео материјал, фотографије...) о музејима, галеријама и осталим установама културе;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Наставнице: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-задају домаћи задатак;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B167BC">
              <w:rPr>
                <w:rFonts w:ascii="Times New Roman" w:hAnsi="Times New Roman"/>
                <w:sz w:val="24"/>
                <w:szCs w:val="24"/>
                <w:lang w:val="sr-Cyrl-RS"/>
              </w:rPr>
              <w:t>упућују на разне изворе садржаја о задатој теми;</w:t>
            </w:r>
          </w:p>
          <w:p w:rsidR="00473E4E" w:rsidRDefault="00B167BC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-шаљу линкове за виртуелни обилазак музеја.</w:t>
            </w:r>
            <w:bookmarkStart w:id="0" w:name="_GoBack"/>
            <w:bookmarkEnd w:id="0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Pr="00B167BC" w:rsidRDefault="00473E4E" w:rsidP="00B167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67BC">
              <w:rPr>
                <w:rFonts w:ascii="Times New Roman" w:hAnsi="Times New Roman"/>
                <w:sz w:val="24"/>
                <w:szCs w:val="24"/>
                <w:lang w:val="sr-Cyrl-RS"/>
              </w:rPr>
              <w:t>комуникација са родитељима</w:t>
            </w:r>
          </w:p>
        </w:tc>
      </w:tr>
      <w:tr w:rsidR="00473E4E" w:rsidTr="000E1F9C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Физичко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здравствено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CA55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Значај игре у природи за здравље; </w:t>
            </w:r>
          </w:p>
          <w:p w:rsidR="00CA55C5" w:rsidRDefault="00B167BC" w:rsidP="00CA55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CA55C5">
              <w:rPr>
                <w:rFonts w:ascii="Times New Roman" w:hAnsi="Times New Roman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рим</w:t>
            </w:r>
            <w:r w:rsidR="00CA55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трчање;</w:t>
            </w:r>
          </w:p>
          <w:p w:rsidR="00CA55C5" w:rsidRDefault="00CA55C5" w:rsidP="00CA55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-Елементарне игре по избору ученика.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-прате РС2;</w:t>
            </w:r>
          </w:p>
          <w:p w:rsidR="00473E4E" w:rsidRPr="00FA5095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B167BC">
              <w:rPr>
                <w:rFonts w:ascii="Times New Roman" w:hAnsi="Times New Roman"/>
                <w:sz w:val="24"/>
                <w:szCs w:val="24"/>
                <w:lang w:val="sr-Cyrl-RS"/>
              </w:rPr>
              <w:t>разговарају, читају, проналазе текстове о значају игре у природи за здравље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B167BC">
              <w:rPr>
                <w:rFonts w:ascii="Times New Roman" w:hAnsi="Times New Roman"/>
                <w:sz w:val="24"/>
                <w:szCs w:val="24"/>
                <w:lang w:val="sr-Cyrl-RS"/>
              </w:rPr>
              <w:t>трче у природи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-играју елементарне игре </w:t>
            </w:r>
            <w:r w:rsidR="00B167BC">
              <w:rPr>
                <w:rFonts w:ascii="Times New Roman" w:hAnsi="Times New Roman"/>
                <w:sz w:val="24"/>
                <w:szCs w:val="24"/>
                <w:lang w:val="sr-Cyrl-RS"/>
              </w:rPr>
              <w:t>по избору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Наставнице: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-подсећају ученике на правила скакања удаљ из места;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-упућују ученике на изворе (књиге, интернет, ТВ...).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комуникација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родитељима</w:t>
            </w:r>
            <w:proofErr w:type="spellEnd"/>
          </w:p>
        </w:tc>
      </w:tr>
      <w:tr w:rsidR="00473E4E" w:rsidTr="000E1F9C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Ово је дом животиња</w:t>
            </w:r>
            <w:r w:rsidR="0013624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- изложба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CA55C5">
              <w:rPr>
                <w:rFonts w:ascii="Times New Roman" w:hAnsi="Times New Roman"/>
                <w:sz w:val="24"/>
                <w:szCs w:val="24"/>
                <w:lang w:val="sr-Cyrl-RS"/>
              </w:rPr>
              <w:t>употпуњују дом животиња и фотографишу га (размењују фотографије са другарима).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Наставнице: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-задају домаћи задатак.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прегледање урађених задатака (родитељи шаљу фотографије путем е учионице, vibera)</w:t>
            </w:r>
          </w:p>
        </w:tc>
      </w:tr>
      <w:tr w:rsidR="00473E4E" w:rsidTr="000E1F9C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Час одељењског старешине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Pr="0013624C" w:rsidRDefault="0013624C" w:rsidP="000E1F9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Мој први разред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-разговарају</w:t>
            </w:r>
            <w:r w:rsidR="0013624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укућанима о свом</w:t>
            </w:r>
            <w:r w:rsidR="00CA55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доживљају првог разреда – да ли су га тако замишљали, колико су научили, кога су упознали, како се сада играју, друже, схватају свет.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Наставнице:</w:t>
            </w:r>
          </w:p>
          <w:p w:rsidR="00473E4E" w:rsidRDefault="00473E4E" w:rsidP="00CA55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-подстичу ученике на </w:t>
            </w:r>
            <w:r w:rsidR="00CA55C5">
              <w:rPr>
                <w:rFonts w:ascii="Times New Roman" w:hAnsi="Times New Roman"/>
                <w:sz w:val="24"/>
                <w:szCs w:val="24"/>
                <w:lang w:val="sr-Cyrl-RS"/>
              </w:rPr>
              <w:t>разговор.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комуникација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родитељима</w:t>
            </w:r>
            <w:proofErr w:type="spellEnd"/>
          </w:p>
        </w:tc>
      </w:tr>
      <w:tr w:rsidR="00473E4E" w:rsidTr="000E1F9C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13624C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Евалуација – промене у мени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CA55C5">
              <w:rPr>
                <w:rFonts w:ascii="Times New Roman" w:hAnsi="Times New Roman"/>
                <w:sz w:val="24"/>
                <w:szCs w:val="24"/>
                <w:lang w:val="sr-Cyrl-RS"/>
              </w:rPr>
              <w:t>разговарају са члановима породице о томе колико су се променили од почетка првог разреда (у понашању, размишљању, учењу, пажњи...)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Наставнице:</w:t>
            </w:r>
          </w:p>
          <w:p w:rsidR="00473E4E" w:rsidRDefault="00473E4E" w:rsidP="00CA55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-подстичу ученике на </w:t>
            </w:r>
            <w:r w:rsidR="00CA55C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разговор о њиховим променама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 члановима породице.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комуникација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родитељима</w:t>
            </w:r>
            <w:proofErr w:type="spellEnd"/>
          </w:p>
        </w:tc>
      </w:tr>
      <w:tr w:rsidR="00473E4E" w:rsidTr="000E1F9C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CA55C5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Спасовдан – слава града Београда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Ученици:</w:t>
            </w:r>
          </w:p>
          <w:p w:rsidR="00473E4E" w:rsidRDefault="00473E4E" w:rsidP="00CA55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</w:t>
            </w:r>
            <w:r w:rsidR="00CA55C5">
              <w:rPr>
                <w:rFonts w:ascii="Times New Roman" w:hAnsi="Times New Roman"/>
                <w:sz w:val="24"/>
                <w:szCs w:val="24"/>
                <w:lang w:val="sr-Cyrl-RS"/>
              </w:rPr>
              <w:t>разговарају са одраслима о значењу славе;</w:t>
            </w:r>
          </w:p>
          <w:p w:rsidR="00CA55C5" w:rsidRPr="00CA55C5" w:rsidRDefault="00CA55C5" w:rsidP="00CA55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 Београду и његовој слави.</w:t>
            </w: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473E4E" w:rsidRDefault="00473E4E" w:rsidP="000E1F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Наставница:</w:t>
            </w:r>
          </w:p>
          <w:p w:rsidR="00473E4E" w:rsidRPr="00CA55C5" w:rsidRDefault="00CA55C5" w:rsidP="00CA55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-подстиче ученике на разговор.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E4E" w:rsidRDefault="00473E4E" w:rsidP="00CA55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5C5">
              <w:rPr>
                <w:rFonts w:ascii="Times New Roman" w:hAnsi="Times New Roman"/>
                <w:sz w:val="24"/>
                <w:szCs w:val="24"/>
                <w:lang w:val="sr-Cyrl-RS"/>
              </w:rPr>
              <w:t>комуникација са родитељима (ако је потребно)</w:t>
            </w:r>
          </w:p>
        </w:tc>
      </w:tr>
    </w:tbl>
    <w:p w:rsidR="00473E4E" w:rsidRDefault="00473E4E" w:rsidP="00473E4E"/>
    <w:p w:rsidR="009224D8" w:rsidRDefault="009224D8"/>
    <w:sectPr w:rsidR="009224D8" w:rsidSect="007C1408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4E"/>
    <w:rsid w:val="0013624C"/>
    <w:rsid w:val="00473E4E"/>
    <w:rsid w:val="006F3C67"/>
    <w:rsid w:val="009224D8"/>
    <w:rsid w:val="00A700A6"/>
    <w:rsid w:val="00B167BC"/>
    <w:rsid w:val="00CA55C5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B3E0"/>
  <w15:chartTrackingRefBased/>
  <w15:docId w15:val="{A00FFFC4-5880-42BA-947F-5636677C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E4E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473E4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Vera</cp:lastModifiedBy>
  <cp:revision>2</cp:revision>
  <dcterms:created xsi:type="dcterms:W3CDTF">2020-05-23T21:28:00Z</dcterms:created>
  <dcterms:modified xsi:type="dcterms:W3CDTF">2020-05-23T21:28:00Z</dcterms:modified>
</cp:coreProperties>
</file>