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08" w:rsidRDefault="007C1408" w:rsidP="007C1408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ЈОВАН МИОДРАГОВИЋ“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-  НЕДЕЉНИ ОПЕРАТИВНИ ПЛАН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Недеља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  <w:t>8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.05.2020.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до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23.05.2020.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Разред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Први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</w:p>
    <w:p w:rsidR="007C1408" w:rsidRDefault="007C1408" w:rsidP="007C1408">
      <w:pPr>
        <w:spacing w:after="20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6"/>
        <w:gridCol w:w="2892"/>
        <w:gridCol w:w="4889"/>
        <w:gridCol w:w="3309"/>
      </w:tblGrid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 xml:space="preserve">Понедељак: 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Састављање приче на основу задатих речи/реченица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Уторак: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Басне - избор, 1. деo</w:t>
            </w:r>
          </w:p>
          <w:p w:rsidR="007C1408" w:rsidRP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Среда: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Басне - избор, 2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. део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Четвртак: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Деца су украс света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, Љубивоје Ршумовић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Петак: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Мој крај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описивање</w:t>
            </w:r>
          </w:p>
          <w:p w:rsidR="007C1408" w:rsidRPr="007C1408" w:rsidRDefault="007C1408" w:rsidP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1408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Субота: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Мој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друг/другарица</w:t>
            </w:r>
            <w:r w:rsidR="00FA509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“</w:t>
            </w:r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описивање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9C" w:rsidRDefault="00476B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 ће у току ове недеље усмено одговарати у договору са учитељицама.</w:t>
            </w:r>
          </w:p>
          <w:p w:rsidR="007C1408" w:rsidRDefault="00476B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</w:t>
            </w:r>
            <w:r w:rsidR="007C1408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-осмишљавају и пишу причу на основу задатих речи/реченица;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-читају и анализирају басне;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-уче песме напамет;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-одговарају на питања;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-илуструју;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-раде наставни листић;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-пишу саставе </w:t>
            </w:r>
            <w:r w:rsidR="009A3412">
              <w:rPr>
                <w:rFonts w:ascii="Times New Roman" w:hAnsi="Times New Roman"/>
                <w:sz w:val="24"/>
                <w:szCs w:val="24"/>
                <w:lang w:val="sr-Cyrl-RS"/>
              </w:rPr>
              <w:t>(описују крај; друга/другарицу)</w:t>
            </w:r>
          </w:p>
          <w:p w:rsidR="009A3412" w:rsidRPr="009A3412" w:rsidRDefault="009A34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-састављају и шаљу наставне листиће;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на коришћ</w:t>
            </w:r>
            <w:r w:rsidR="009A3412">
              <w:rPr>
                <w:rFonts w:ascii="Times New Roman" w:hAnsi="Times New Roman"/>
                <w:sz w:val="24"/>
                <w:szCs w:val="24"/>
                <w:lang w:val="sr-Cyrl-RS"/>
              </w:rPr>
              <w:t>ење одговарајућих извора знања.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прегледање урађених задатака (родитељи шаљу фотографије, странице дигиталних уџбеника путем е учионице,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9A3412" w:rsidRPr="00476B9C" w:rsidRDefault="009A34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-усмено испитивање ученика</w:t>
            </w:r>
            <w:r w:rsidR="00476B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путем </w:t>
            </w:r>
            <w:proofErr w:type="spellStart"/>
            <w:r w:rsidR="00476B9C"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 w:rsidR="00476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B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</w:t>
            </w:r>
            <w:proofErr w:type="spellStart"/>
            <w:r w:rsidR="00476B9C">
              <w:rPr>
                <w:rFonts w:ascii="Times New Roman" w:hAnsi="Times New Roman"/>
                <w:sz w:val="24"/>
                <w:szCs w:val="24"/>
              </w:rPr>
              <w:t>skypa</w:t>
            </w:r>
            <w:proofErr w:type="spellEnd"/>
            <w:r w:rsidR="00476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комуникација са родитељима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B564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B56452">
              <w:rPr>
                <w:rFonts w:ascii="Times New Roman" w:hAnsi="Times New Roman"/>
                <w:sz w:val="24"/>
                <w:szCs w:val="24"/>
              </w:rPr>
              <w:t>My house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 w:rsidP="00B5645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-прате РТС2</w:t>
            </w:r>
            <w:r w:rsidR="00B56452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56452" w:rsidRDefault="007C14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-слушају диск</w:t>
            </w:r>
            <w:r w:rsidR="00B5645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B56452" w:rsidRDefault="007C14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Наставница: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-задаје домаћи 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 w:rsidP="00B5645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Важно је да деца слушају песме и приче и на тај нач</w:t>
            </w:r>
            <w:r w:rsidR="00B56452">
              <w:rPr>
                <w:rFonts w:ascii="Times New Roman" w:hAnsi="Times New Roman"/>
                <w:sz w:val="24"/>
                <w:szCs w:val="24"/>
                <w:lang w:val="sr-Cyrl-RS"/>
              </w:rPr>
              <w:t>ин остану у контакту са језиком.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 xml:space="preserve">Понедељак: 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Мерење дужине нестандардним јединицама мере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(у)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lastRenderedPageBreak/>
              <w:t>Уторак: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Динар, кованице и новчанице до 100 динара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>Среда: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Динар, кованице и но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вчанице до 100 динара (у)</w:t>
            </w:r>
          </w:p>
          <w:p w:rsidR="007C1408" w:rsidRPr="007C1408" w:rsidRDefault="007C1408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>Четвртак: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)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Динар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кованице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овчанице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до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динара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-</w:t>
            </w:r>
            <w:r w:rsidR="004C216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текстуални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задаци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(у) 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Петак: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7C1408">
              <w:rPr>
                <w:rFonts w:ascii="Times New Roman" w:hAnsi="Times New Roman"/>
                <w:sz w:val="24"/>
                <w:szCs w:val="24"/>
                <w:lang w:val="sr-Cyrl-RS"/>
              </w:rPr>
              <w:t>Предмети у простору и односи међу њима, систематизација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1408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Субота: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Геометријска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тела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фигуре</w:t>
            </w:r>
            <w:proofErr w:type="spellEnd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140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систематизација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9C" w:rsidRDefault="00476B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476B9C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lastRenderedPageBreak/>
              <w:t>Ученици ће у току ове недеље усмено одговарати у договору са учитељицама.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-раде задатке у уџбенику, дигиталном уџбенику</w:t>
            </w:r>
            <w:r w:rsidR="009A34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послатим наставним листићима;</w:t>
            </w:r>
          </w:p>
          <w:p w:rsidR="009A3412" w:rsidRDefault="009A34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-усмено одговарају.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домаће задатке;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-састављају и шаљу наставне листиће; </w:t>
            </w:r>
          </w:p>
          <w:p w:rsidR="007C1408" w:rsidRDefault="007C14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-објашњавају ученицима (по потреби)  наставне садржаје.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A3412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A3412" w:rsidRPr="009A3412" w:rsidRDefault="009A34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-усмено испитивање ученика</w:t>
            </w:r>
            <w:r w:rsidR="00476B9C">
              <w:t xml:space="preserve"> </w:t>
            </w:r>
            <w:r w:rsidR="00476B9C" w:rsidRPr="00476B9C">
              <w:rPr>
                <w:rFonts w:ascii="Times New Roman" w:hAnsi="Times New Roman"/>
                <w:sz w:val="24"/>
                <w:szCs w:val="24"/>
                <w:lang w:val="sr-Cyrl-RS"/>
              </w:rPr>
              <w:t>vibera или skypa</w:t>
            </w:r>
            <w:r w:rsidR="00476B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Свет око нас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6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4C2168" w:rsidRPr="004C2168">
              <w:rPr>
                <w:rFonts w:ascii="Times New Roman" w:hAnsi="Times New Roman"/>
                <w:sz w:val="24"/>
                <w:szCs w:val="24"/>
                <w:lang w:val="sr-Cyrl-RS"/>
              </w:rPr>
              <w:t>Опасне ситуације по живот, здравље и околину, превенција и правилно понашање. Опасности у кући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4C2168" w:rsidRPr="004C2168">
              <w:rPr>
                <w:rFonts w:ascii="Times New Roman" w:hAnsi="Times New Roman"/>
                <w:sz w:val="24"/>
                <w:szCs w:val="24"/>
                <w:lang w:val="sr-Cyrl-RS"/>
              </w:rPr>
              <w:t>Значај воде, ваздуха, земљишта, сунчеве светлости и топлоте за живот биљака, животиња и човека</w:t>
            </w:r>
          </w:p>
          <w:p w:rsidR="004C2168" w:rsidRPr="004C2168" w:rsidRDefault="004C216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4C2168">
              <w:rPr>
                <w:rFonts w:ascii="Times New Roman" w:hAnsi="Times New Roman"/>
                <w:sz w:val="24"/>
                <w:szCs w:val="24"/>
                <w:lang w:val="sr-Cyrl-RS"/>
              </w:rPr>
              <w:t>Одговоран однос човека према животној средини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-читају садржај у уџбенику;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-гледају видео материјал у дигиталном уџбенику;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-илуструју.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ученике на различите изворе садржаја;.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-објашњавају ученицима (по потреби)  наставне садржаје;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домаће задатке.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C1408" w:rsidRDefault="007C1408" w:rsidP="007C140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C1408">
          <w:pgSz w:w="16839" w:h="11907" w:orient="landscape"/>
          <w:pgMar w:top="720" w:right="720" w:bottom="720" w:left="720" w:header="708" w:footer="708" w:gutter="0"/>
          <w:cols w:space="72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6"/>
        <w:gridCol w:w="2892"/>
        <w:gridCol w:w="4889"/>
        <w:gridCol w:w="3309"/>
      </w:tblGrid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„</w:t>
            </w:r>
            <w:r w:rsidRPr="004C216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Деца су украс света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“</w:t>
            </w:r>
            <w:r w:rsidRPr="004C216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, Љубивоје Ршумовић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РС2;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-слушају, певају и илуструју песму.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-задају домаћи задатак.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16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Преобликовање (предмети и материјали погодни за преобликовање – оштећени предмети, амбалажа, остаци тканина...)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-осмишљавају</w:t>
            </w:r>
            <w:r w:rsidR="00683C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које би предмете могли да преобликују;</w:t>
            </w:r>
          </w:p>
          <w:p w:rsidR="00683C6C" w:rsidRDefault="00683C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-„праве“ од старих и оштећених предмета нове. 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-проналазе и шаљу илустративне примере.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683C6C">
              <w:rPr>
                <w:rFonts w:ascii="Times New Roman" w:hAnsi="Times New Roman"/>
                <w:sz w:val="24"/>
                <w:szCs w:val="24"/>
                <w:lang w:val="sr-Cyrl-RS"/>
              </w:rPr>
              <w:t>Ходање и трчање на различите начине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-Елементарне </w:t>
            </w:r>
            <w:r w:rsidR="00683C6C">
              <w:rPr>
                <w:rFonts w:ascii="Times New Roman" w:hAnsi="Times New Roman"/>
                <w:sz w:val="24"/>
                <w:szCs w:val="24"/>
                <w:lang w:val="sr-Cyrl-RS"/>
              </w:rPr>
              <w:t>игре са трчањем и другим облицима кретања</w:t>
            </w:r>
          </w:p>
          <w:p w:rsidR="007C1408" w:rsidRPr="00683C6C" w:rsidRDefault="007C1408" w:rsidP="00683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 w:rsidR="00683C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Скок удаљ из места</w:t>
            </w:r>
          </w:p>
          <w:p w:rsidR="00683C6C" w:rsidRDefault="00683C6C" w:rsidP="00683C6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Елементарне игре у природи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РС2;</w:t>
            </w:r>
          </w:p>
          <w:p w:rsidR="007C1408" w:rsidRPr="00FA5095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="00FA5095">
              <w:rPr>
                <w:rFonts w:ascii="Times New Roman" w:hAnsi="Times New Roman"/>
                <w:sz w:val="24"/>
                <w:szCs w:val="24"/>
              </w:rPr>
              <w:t>ходају</w:t>
            </w:r>
            <w:proofErr w:type="spellEnd"/>
            <w:r w:rsidR="00FA50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A5095">
              <w:rPr>
                <w:rFonts w:ascii="Times New Roman" w:hAnsi="Times New Roman"/>
                <w:sz w:val="24"/>
                <w:szCs w:val="24"/>
              </w:rPr>
              <w:t>трче</w:t>
            </w:r>
            <w:proofErr w:type="spellEnd"/>
            <w:r w:rsidR="00FA5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09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FA5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095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="00FA5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095">
              <w:rPr>
                <w:rFonts w:ascii="Times New Roman" w:hAnsi="Times New Roman"/>
                <w:sz w:val="24"/>
                <w:szCs w:val="24"/>
              </w:rPr>
              <w:t>начине</w:t>
            </w:r>
            <w:proofErr w:type="spellEnd"/>
            <w:r w:rsidR="00FA50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скачу удаљ из места;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играју елементарне игре у природи.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подсећају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ученике на </w:t>
            </w:r>
            <w:r w:rsidR="00FA5095">
              <w:rPr>
                <w:rFonts w:ascii="Times New Roman" w:hAnsi="Times New Roman"/>
                <w:sz w:val="24"/>
                <w:szCs w:val="24"/>
                <w:lang w:val="sr-Cyrl-RS"/>
              </w:rPr>
              <w:t>правила скакања удаљ из места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ученике на изворе (књиге, интернет, ТВ...).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Ово је дом животиња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>„уређују“ дом животиња (</w:t>
            </w:r>
            <w:r w:rsidR="00683C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додају биљке, каменчиће, шкољке....како би дом животиња био што лепши. 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прегледање урађених задатака (родитељи шаљу фотографије путем е учионице, vibera)</w:t>
            </w:r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 одељењског старешине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4C216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Друштвене игре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-разговарају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укућанима због чега су важне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>друштвене игре;</w:t>
            </w:r>
          </w:p>
          <w:p w:rsidR="004C216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-бирају и играју друштвене игре са укућанима.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C2168" w:rsidRDefault="004C2168" w:rsidP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-подстичу ученике на дружење са укућанима играјући друштвене игре;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Игра пантомиме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играју пантомиму са члановима породице. 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7C1408" w:rsidRDefault="007C1408" w:rsidP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-упућују ученике 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>правила игре;</w:t>
            </w:r>
          </w:p>
          <w:p w:rsidR="004C2168" w:rsidRDefault="004C2168" w:rsidP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-подстичу ученике на заједничке активности са члановима породице.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7C1408" w:rsidTr="007C1408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Христос је узор свима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>читају текст : „Вазнесење Господа Исуса Христа – Спасовдан“;</w:t>
            </w:r>
          </w:p>
          <w:p w:rsidR="004C2168" w:rsidRDefault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-цртају /боје.</w:t>
            </w: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Наставница:</w:t>
            </w:r>
          </w:p>
          <w:p w:rsidR="007C1408" w:rsidRDefault="007C1408" w:rsidP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-шаље </w:t>
            </w:r>
            <w:r w:rsidR="004C2168">
              <w:rPr>
                <w:rFonts w:ascii="Times New Roman" w:hAnsi="Times New Roman"/>
                <w:sz w:val="24"/>
                <w:szCs w:val="24"/>
                <w:lang w:val="sr-Cyrl-RS"/>
              </w:rPr>
              <w:t>текст;</w:t>
            </w:r>
          </w:p>
          <w:p w:rsidR="004C2168" w:rsidRDefault="004C2168" w:rsidP="004C216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-шаље цртеж који треба нацртати/обојити.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08" w:rsidRDefault="007C14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прегледање урађених задатака (родитељи шаљу фотографије путем е учионице, vibera,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B22C69" w:rsidRDefault="00B22C69"/>
    <w:sectPr w:rsidR="00B22C69" w:rsidSect="007C140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08"/>
    <w:rsid w:val="00476B9C"/>
    <w:rsid w:val="004C2168"/>
    <w:rsid w:val="00683C6C"/>
    <w:rsid w:val="007C1408"/>
    <w:rsid w:val="008A77C5"/>
    <w:rsid w:val="009A3412"/>
    <w:rsid w:val="00B22C69"/>
    <w:rsid w:val="00B56452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216D-E8B0-43B3-B28A-02502B0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0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C14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Vera</cp:lastModifiedBy>
  <cp:revision>2</cp:revision>
  <dcterms:created xsi:type="dcterms:W3CDTF">2020-05-17T10:39:00Z</dcterms:created>
  <dcterms:modified xsi:type="dcterms:W3CDTF">2020-05-17T10:39:00Z</dcterms:modified>
</cp:coreProperties>
</file>