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EC69ED" w:rsidRDefault="00DA1CBF" w:rsidP="00CD331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ОШ“ЈОВАН МИОДРАГОВИЋ“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-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</w:t>
      </w:r>
      <w:r w:rsidR="00367D64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НЕДЕЉНИ ОПЕРАТИВНИ ПЛАН</w:t>
      </w:r>
      <w:r w:rsidR="00F86A23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     </w:t>
      </w:r>
      <w:r w:rsidR="00CD331F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Недеља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: од</w:t>
      </w:r>
      <w:r w:rsidR="0003602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04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.0</w:t>
      </w:r>
      <w:r w:rsidR="0003602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5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.2020. до </w:t>
      </w:r>
      <w:r w:rsidR="0003602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09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. 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0</w:t>
      </w:r>
      <w:r w:rsidR="0003602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5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.2020.</w:t>
      </w:r>
      <w:r w:rsidRPr="00EC69ED">
        <w:rPr>
          <w:rFonts w:ascii="Times New Roman" w:hAnsi="Times New Roman" w:cs="Times New Roman"/>
          <w:noProof/>
          <w:sz w:val="24"/>
          <w:szCs w:val="24"/>
          <w:lang/>
        </w:rPr>
        <w:t xml:space="preserve">         </w:t>
      </w:r>
      <w:r w:rsidR="00910A7E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Разред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: 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 </w:t>
      </w:r>
      <w:r w:rsidR="00BA53D3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5</w:t>
      </w:r>
      <w:r w:rsidR="00F74693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</w:t>
      </w:r>
    </w:p>
    <w:p w:rsidR="00DA1CBF" w:rsidRPr="00EC69ED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3098"/>
        <w:gridCol w:w="2647"/>
        <w:gridCol w:w="5189"/>
        <w:gridCol w:w="3682"/>
      </w:tblGrid>
      <w:tr w:rsidR="00BA34C1" w:rsidRPr="00615FEC" w:rsidTr="0087534C">
        <w:tc>
          <w:tcPr>
            <w:tcW w:w="3098" w:type="dxa"/>
          </w:tcPr>
          <w:p w:rsidR="00BA34C1" w:rsidRPr="00615FEC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ПРЕДМЕТ</w:t>
            </w:r>
          </w:p>
        </w:tc>
        <w:tc>
          <w:tcPr>
            <w:tcW w:w="2647" w:type="dxa"/>
          </w:tcPr>
          <w:p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Наставна тема / јединица</w:t>
            </w:r>
          </w:p>
        </w:tc>
        <w:tc>
          <w:tcPr>
            <w:tcW w:w="5189" w:type="dxa"/>
          </w:tcPr>
          <w:p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3682" w:type="dxa"/>
          </w:tcPr>
          <w:p w:rsidR="00BA34C1" w:rsidRPr="00615FEC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Праћење напредовања</w:t>
            </w:r>
          </w:p>
        </w:tc>
      </w:tr>
      <w:tr w:rsidR="00BA34C1" w:rsidRPr="00615FEC" w:rsidTr="0087534C">
        <w:tc>
          <w:tcPr>
            <w:tcW w:w="3098" w:type="dxa"/>
          </w:tcPr>
          <w:p w:rsidR="00BA34C1" w:rsidRPr="00BD0D7B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BD0D7B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647" w:type="dxa"/>
          </w:tcPr>
          <w:p w:rsidR="00664D82" w:rsidRPr="00BD0D7B" w:rsidRDefault="00664D82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BD0D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· Настава на програму РТС-3 · </w:t>
            </w:r>
          </w:p>
          <w:p w:rsidR="00BA34C1" w:rsidRPr="00BD0D7B" w:rsidRDefault="00664D82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D0D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Реченични чланови</w:t>
            </w:r>
          </w:p>
        </w:tc>
        <w:tc>
          <w:tcPr>
            <w:tcW w:w="5189" w:type="dxa"/>
          </w:tcPr>
          <w:p w:rsidR="00664D82" w:rsidRPr="00BD0D7B" w:rsidRDefault="00664D82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BD0D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· Праћење наставе РТС-а и вођење евиденције </w:t>
            </w:r>
          </w:p>
          <w:p w:rsidR="00BA34C1" w:rsidRPr="00BD0D7B" w:rsidRDefault="00664D82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BD0D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· Урадити проверу знања о реченичним члановима ( Радна свеска, 94. и 95. страна)</w:t>
            </w:r>
          </w:p>
        </w:tc>
        <w:tc>
          <w:tcPr>
            <w:tcW w:w="3682" w:type="dxa"/>
          </w:tcPr>
          <w:p w:rsidR="00BA34C1" w:rsidRPr="00615FEC" w:rsidRDefault="0045323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слати домаће задатке на мејл наставника (подсећамо –задаци се шаљу сваког викенда за претходну недељу ако није другачије наглашено)</w:t>
            </w:r>
          </w:p>
        </w:tc>
      </w:tr>
      <w:tr w:rsidR="00BA34C1" w:rsidRPr="00615FEC" w:rsidTr="0087534C">
        <w:tc>
          <w:tcPr>
            <w:tcW w:w="3098" w:type="dxa"/>
          </w:tcPr>
          <w:p w:rsidR="00BA34C1" w:rsidRPr="00615FEC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647" w:type="dxa"/>
          </w:tcPr>
          <w:p w:rsidR="00591BE2" w:rsidRPr="00615FEC" w:rsidRDefault="00591BE2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Unit 8 be going to </w:t>
            </w:r>
          </w:p>
          <w:p w:rsidR="00591BE2" w:rsidRPr="00615FEC" w:rsidRDefault="00591BE2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Unit 8 Future simple Unit 8 Vocabulary – weather conditions </w:t>
            </w:r>
          </w:p>
          <w:p w:rsidR="00BA34C1" w:rsidRPr="00615FEC" w:rsidRDefault="00591BE2" w:rsidP="00AA3BC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РТС презентација We are the best – adjectives Talking about rules, necessities, absence of necessities and what we aren`t allowed to do - We must listen to our parents!</w:t>
            </w:r>
          </w:p>
        </w:tc>
        <w:tc>
          <w:tcPr>
            <w:tcW w:w="5189" w:type="dxa"/>
          </w:tcPr>
          <w:p w:rsidR="00591BE2" w:rsidRPr="00615FEC" w:rsidRDefault="00591BE2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Пажљиво проучите првила (Rules) на страни 85. Урадите вежбања 2 и 4 на истој страни. Проучите реченице у вежбању 1 на страни 87 и допуните правила. Урадите вежбања 2 и 4 на истој страни. </w:t>
            </w:r>
          </w:p>
          <w:p w:rsidR="00591BE2" w:rsidRPr="00615FEC" w:rsidRDefault="00591BE2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Погледајте кратак клип који сам поставила у Google classroom. </w:t>
            </w:r>
          </w:p>
          <w:p w:rsidR="00591BE2" w:rsidRPr="00615FEC" w:rsidRDefault="00591BE2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Допуните кратке текстове у вежбању 1 на страни 86 понуђеним речима. </w:t>
            </w:r>
          </w:p>
          <w:p w:rsidR="00A963FC" w:rsidRPr="00615FEC" w:rsidRDefault="00591BE2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Погледајте РТС презентацију.</w:t>
            </w:r>
          </w:p>
        </w:tc>
        <w:tc>
          <w:tcPr>
            <w:tcW w:w="3682" w:type="dxa"/>
          </w:tcPr>
          <w:p w:rsidR="00591BE2" w:rsidRPr="00615FEC" w:rsidRDefault="00AA3BC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Google classroom</w:t>
            </w:r>
          </w:p>
          <w:p w:rsidR="00BA34C1" w:rsidRPr="00615FEC" w:rsidRDefault="00AA3BC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</w:t>
            </w:r>
            <w:r w:rsidR="00591BE2"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По угледу на текст на страни 79 напишите 5 питања и 5 одговора у вези са глумцем/глумицом или певачем/певачицом које волите. Рок је 8. мај.</w:t>
            </w:r>
          </w:p>
        </w:tc>
      </w:tr>
      <w:tr w:rsidR="00BA34C1" w:rsidRPr="00615FEC" w:rsidTr="0087534C">
        <w:tc>
          <w:tcPr>
            <w:tcW w:w="3098" w:type="dxa"/>
          </w:tcPr>
          <w:p w:rsidR="00BA34C1" w:rsidRPr="00615FEC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647" w:type="dxa"/>
          </w:tcPr>
          <w:p w:rsidR="00BA34C1" w:rsidRPr="00615FEC" w:rsidRDefault="0023041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Chez Victoire Увежбавање лексичких садржаја</w:t>
            </w:r>
          </w:p>
        </w:tc>
        <w:tc>
          <w:tcPr>
            <w:tcW w:w="5189" w:type="dxa"/>
          </w:tcPr>
          <w:p w:rsidR="00BA34C1" w:rsidRPr="00615FEC" w:rsidRDefault="00230416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Урадити вежбе 2, 5 и 6, стране 86 и 87,уџбеник.</w:t>
            </w:r>
          </w:p>
        </w:tc>
        <w:tc>
          <w:tcPr>
            <w:tcW w:w="3682" w:type="dxa"/>
          </w:tcPr>
          <w:p w:rsidR="00BA34C1" w:rsidRPr="00615FEC" w:rsidRDefault="0082221B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  <w:p w:rsidR="00230416" w:rsidRPr="00615FEC" w:rsidRDefault="00230416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Рок је 10.05. 2020.</w:t>
            </w:r>
          </w:p>
          <w:p w:rsidR="00DD43FF" w:rsidRPr="00615FEC" w:rsidRDefault="00DD43FF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</w:t>
            </w:r>
          </w:p>
        </w:tc>
      </w:tr>
      <w:tr w:rsidR="00BA34C1" w:rsidRPr="00615FEC" w:rsidTr="0087534C">
        <w:trPr>
          <w:trHeight w:val="1889"/>
        </w:trPr>
        <w:tc>
          <w:tcPr>
            <w:tcW w:w="3098" w:type="dxa"/>
          </w:tcPr>
          <w:p w:rsidR="00BA34C1" w:rsidRPr="00615FEC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Историја</w:t>
            </w:r>
          </w:p>
        </w:tc>
        <w:tc>
          <w:tcPr>
            <w:tcW w:w="2647" w:type="dxa"/>
          </w:tcPr>
          <w:p w:rsidR="00BA34C1" w:rsidRPr="00615FEC" w:rsidRDefault="00DA36EC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  <w:r w:rsidR="00591BE2" w:rsidRPr="00615F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t>Хришћанство</w:t>
            </w:r>
          </w:p>
        </w:tc>
        <w:tc>
          <w:tcPr>
            <w:tcW w:w="5189" w:type="dxa"/>
          </w:tcPr>
          <w:p w:rsidR="0086185A" w:rsidRPr="00615FEC" w:rsidRDefault="00591BE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Прочитати лекцију на стр. 138-144. Обратити пажњу на карту на стр 142, како се Хришћанство ширило. Урадити питања на стр. 144. Преписати тезе са сајта школе.</w:t>
            </w:r>
          </w:p>
          <w:p w:rsidR="00591BE2" w:rsidRPr="00615FEC" w:rsidRDefault="00591BE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РТС 3 предавања.</w:t>
            </w:r>
          </w:p>
          <w:p w:rsidR="00F531C2" w:rsidRPr="00615FEC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F74693" w:rsidRPr="00615FEC" w:rsidRDefault="00DE5791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53D3" w:rsidRPr="00615FEC" w:rsidTr="0087534C">
        <w:tc>
          <w:tcPr>
            <w:tcW w:w="3098" w:type="dxa"/>
          </w:tcPr>
          <w:p w:rsidR="00EC69ED" w:rsidRPr="00615FEC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2647" w:type="dxa"/>
          </w:tcPr>
          <w:p w:rsidR="00BA53D3" w:rsidRPr="00615FEC" w:rsidRDefault="0023041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Распрострањење биљног и животињског света на Земљи, угроженост и заштита биљног и животињског </w:t>
            </w: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 xml:space="preserve">света на Земљи </w:t>
            </w:r>
            <w:r w:rsidR="00880B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–</w:t>
            </w: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обрада</w:t>
            </w:r>
          </w:p>
        </w:tc>
        <w:tc>
          <w:tcPr>
            <w:tcW w:w="5189" w:type="dxa"/>
          </w:tcPr>
          <w:p w:rsidR="00BA53D3" w:rsidRPr="00615FEC" w:rsidRDefault="00230416" w:rsidP="00591BE2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>Прочитати из уџбеника лекције и поновити неколико пута. У понедељак, 04.05.2020. биће окачен задатак на гугл учионици – нема карта распрострањење биљног света на Земљи.</w:t>
            </w:r>
          </w:p>
        </w:tc>
        <w:tc>
          <w:tcPr>
            <w:tcW w:w="3682" w:type="dxa"/>
          </w:tcPr>
          <w:p w:rsidR="00BA53D3" w:rsidRPr="00615FEC" w:rsidRDefault="00F701F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53D3" w:rsidRPr="00615FEC" w:rsidTr="0087534C">
        <w:tc>
          <w:tcPr>
            <w:tcW w:w="3098" w:type="dxa"/>
          </w:tcPr>
          <w:p w:rsidR="005F34D5" w:rsidRPr="00615FEC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5F34D5" w:rsidRPr="00615FEC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Биологија</w:t>
            </w:r>
          </w:p>
        </w:tc>
        <w:tc>
          <w:tcPr>
            <w:tcW w:w="2647" w:type="dxa"/>
          </w:tcPr>
          <w:p w:rsidR="00230416" w:rsidRPr="00615FEC" w:rsidRDefault="00230416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1) Наставна јединица прати РТС3 (Вода - обрада) </w:t>
            </w:r>
          </w:p>
          <w:p w:rsidR="00BA53D3" w:rsidRPr="00615FEC" w:rsidRDefault="0023041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2) Наставна јединица прати РТС3 (Вода - утврђивање)</w:t>
            </w:r>
          </w:p>
        </w:tc>
        <w:tc>
          <w:tcPr>
            <w:tcW w:w="5189" w:type="dxa"/>
          </w:tcPr>
          <w:p w:rsidR="00BA53D3" w:rsidRPr="00615FEC" w:rsidRDefault="00230416" w:rsidP="00591BE2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Урадити тест на 194. и 195. страни</w:t>
            </w:r>
          </w:p>
        </w:tc>
        <w:tc>
          <w:tcPr>
            <w:tcW w:w="3682" w:type="dxa"/>
          </w:tcPr>
          <w:p w:rsidR="00BA53D3" w:rsidRPr="00615FEC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Провера урађен</w:t>
            </w:r>
            <w:r w:rsidR="00230416"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ог теста</w:t>
            </w: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преко google classroom учионице</w:t>
            </w:r>
          </w:p>
        </w:tc>
      </w:tr>
      <w:tr w:rsidR="00BA53D3" w:rsidRPr="00615FEC" w:rsidTr="0087534C">
        <w:tc>
          <w:tcPr>
            <w:tcW w:w="3098" w:type="dxa"/>
          </w:tcPr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647" w:type="dxa"/>
          </w:tcPr>
          <w:p w:rsidR="0053453E" w:rsidRPr="0053453E" w:rsidRDefault="0053453E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Бројевни изрази са разломцима; </w:t>
            </w:r>
          </w:p>
          <w:p w:rsidR="00BA53D3" w:rsidRPr="0053453E" w:rsidRDefault="0053453E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Једначине и неједначине са множењем и дељењем разломака;</w:t>
            </w:r>
          </w:p>
        </w:tc>
        <w:tc>
          <w:tcPr>
            <w:tcW w:w="5189" w:type="dxa"/>
          </w:tcPr>
          <w:p w:rsidR="00347846" w:rsidRPr="0053453E" w:rsidRDefault="00347846" w:rsidP="0034784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програм РТС3 и преписати у школској свесци примере са телевизијског програма са датумима реализације.</w:t>
            </w:r>
          </w:p>
          <w:p w:rsidR="0053453E" w:rsidRPr="0053453E" w:rsidRDefault="0053453E" w:rsidP="0034784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Урадити за домаћи рад задатке у електронском додатку </w:t>
            </w:r>
            <w:r w:rsidRPr="0053453E">
              <w:rPr>
                <w:rFonts w:ascii="Times New Roman" w:hAnsi="Times New Roman" w:cs="Times New Roman"/>
                <w:noProof/>
                <w:color w:val="244061" w:themeColor="accent1" w:themeShade="80"/>
                <w:sz w:val="24"/>
                <w:szCs w:val="24"/>
                <w:lang/>
              </w:rPr>
              <w:t>(www.petirazred.matematiskop.co.rs)</w:t>
            </w: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: Једначине облика ax=b, x:a=b, ax+b=c, ax-b=c; Неједначине облика ax&gt;b, x:a&gt;b и а:x&gt;b.</w:t>
            </w:r>
          </w:p>
          <w:p w:rsidR="00BA53D3" w:rsidRPr="0053453E" w:rsidRDefault="00BA53D3" w:rsidP="00347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BA53D3" w:rsidRPr="0053453E" w:rsidRDefault="00F2043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Наставници ће на платформи </w:t>
            </w:r>
            <w:r w:rsidRPr="0053453E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/>
              </w:rPr>
              <w:t>www.petirazred.matematiskop.co.rs</w:t>
            </w:r>
            <w:r w:rsidRPr="0053453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проверити да ли су урађени задаци у електронском додатку.</w:t>
            </w:r>
          </w:p>
        </w:tc>
      </w:tr>
      <w:tr w:rsidR="00BA53D3" w:rsidRPr="00615FEC" w:rsidTr="0087534C">
        <w:tc>
          <w:tcPr>
            <w:tcW w:w="3098" w:type="dxa"/>
          </w:tcPr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647" w:type="dxa"/>
          </w:tcPr>
          <w:p w:rsidR="00F32E65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1. Корњача графика, вежбање </w:t>
            </w:r>
          </w:p>
          <w:p w:rsidR="00BA53D3" w:rsidRPr="008A0042" w:rsidRDefault="00F32E6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2. Правила безбедног рада на интернету</w:t>
            </w:r>
          </w:p>
        </w:tc>
        <w:tc>
          <w:tcPr>
            <w:tcW w:w="5189" w:type="dxa"/>
          </w:tcPr>
          <w:p w:rsidR="00F32E65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1. Пратити час на РТС3 у 08.05.2020.</w:t>
            </w:r>
          </w:p>
          <w:p w:rsidR="00F32E65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2. У оквиру поглавља „Дигитална писменост“ прочитати лекцију број 4 „Будите безбедни на мрежи“ </w:t>
            </w:r>
          </w:p>
          <w:p w:rsidR="00BA53D3" w:rsidRPr="008A0042" w:rsidRDefault="00F32E6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Домаћи за оне који још нису урадили је тест на следећем линку: </w:t>
            </w:r>
            <w:r w:rsidRPr="008A0042">
              <w:rPr>
                <w:rFonts w:ascii="Times New Roman" w:hAnsi="Times New Roman" w:cs="Times New Roman"/>
                <w:noProof/>
                <w:color w:val="244061" w:themeColor="accent1" w:themeShade="80"/>
                <w:sz w:val="24"/>
                <w:szCs w:val="24"/>
                <w:lang/>
              </w:rPr>
              <w:t>https://biljanasaranovic.wixsite.com/informatika/ikt</w:t>
            </w:r>
          </w:p>
        </w:tc>
        <w:tc>
          <w:tcPr>
            <w:tcW w:w="3682" w:type="dxa"/>
          </w:tcPr>
          <w:p w:rsidR="00BA53D3" w:rsidRPr="008A0042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Праћење путем мејла</w:t>
            </w:r>
          </w:p>
        </w:tc>
      </w:tr>
      <w:tr w:rsidR="00BA53D3" w:rsidRPr="00615FEC" w:rsidTr="0087534C">
        <w:tc>
          <w:tcPr>
            <w:tcW w:w="3098" w:type="dxa"/>
          </w:tcPr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Техника и технологија</w:t>
            </w:r>
          </w:p>
          <w:p w:rsidR="00801B96" w:rsidRPr="00615FEC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801B96" w:rsidRPr="00615FEC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801B96" w:rsidRPr="00615FEC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801B96" w:rsidRPr="00615FEC" w:rsidRDefault="00801B96" w:rsidP="00801B9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2647" w:type="dxa"/>
          </w:tcPr>
          <w:p w:rsidR="00F32E65" w:rsidRPr="008A0042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</w:t>
            </w:r>
            <w:r w:rsidR="00F32E65"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1.час РТС3 Наставна јединица: Карактеристике техничких цртежа - Израда техничких цртежа прибором за техничко цртање (обнављање) </w:t>
            </w:r>
          </w:p>
          <w:p w:rsidR="00BA53D3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2.час Наставна јединица: Израда техничке документације - технички цртеж (вежбање)</w:t>
            </w:r>
          </w:p>
        </w:tc>
        <w:tc>
          <w:tcPr>
            <w:tcW w:w="5189" w:type="dxa"/>
          </w:tcPr>
          <w:p w:rsidR="00F32E65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У свесци са десне стране, нацртати технички цртеж према скици коју сте већ нацртали са леве стране у претходном задатку. Не заборавите оквир и заглавље. </w:t>
            </w:r>
          </w:p>
          <w:p w:rsidR="00F32E65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Прочитати пажљиво текст задатка на Гугл учионици.</w:t>
            </w:r>
          </w:p>
          <w:p w:rsidR="00BA53D3" w:rsidRPr="008A0042" w:rsidRDefault="00F32E6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Погледати презентацију на РТС3 у среду</w:t>
            </w:r>
          </w:p>
        </w:tc>
        <w:tc>
          <w:tcPr>
            <w:tcW w:w="3682" w:type="dxa"/>
          </w:tcPr>
          <w:p w:rsidR="00BA53D3" w:rsidRPr="008A0042" w:rsidRDefault="00DD2888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Гугл учионица</w:t>
            </w:r>
            <w:r w:rsidR="00453230"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праћење.</w:t>
            </w:r>
          </w:p>
          <w:p w:rsidR="00453230" w:rsidRPr="008A0042" w:rsidRDefault="00F32E65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8A00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Рок за предају задатка је 11.5.2020.године.</w:t>
            </w:r>
          </w:p>
        </w:tc>
      </w:tr>
      <w:tr w:rsidR="00BA53D3" w:rsidRPr="00615FEC" w:rsidTr="0087534C">
        <w:tc>
          <w:tcPr>
            <w:tcW w:w="3098" w:type="dxa"/>
          </w:tcPr>
          <w:p w:rsidR="00BD0D7B" w:rsidRDefault="00BD0D7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t>Музичка култура</w:t>
            </w:r>
          </w:p>
        </w:tc>
        <w:tc>
          <w:tcPr>
            <w:tcW w:w="2647" w:type="dxa"/>
          </w:tcPr>
          <w:p w:rsidR="00BD0D7B" w:rsidRDefault="00BD0D7B" w:rsidP="0076222C">
            <w:pPr>
              <w:pStyle w:val="NormalWeb"/>
              <w:spacing w:before="0" w:beforeAutospacing="0" w:after="0" w:afterAutospacing="0"/>
              <w:rPr>
                <w:noProof/>
                <w:color w:val="000000"/>
                <w:lang/>
              </w:rPr>
            </w:pPr>
          </w:p>
          <w:p w:rsidR="00BA53D3" w:rsidRPr="00615FEC" w:rsidRDefault="00230416" w:rsidP="0076222C">
            <w:pPr>
              <w:pStyle w:val="NormalWeb"/>
              <w:spacing w:before="0" w:beforeAutospacing="0" w:after="0" w:afterAutospacing="0"/>
              <w:rPr>
                <w:noProof/>
                <w:lang/>
              </w:rPr>
            </w:pPr>
            <w:r w:rsidRPr="00615FEC">
              <w:rPr>
                <w:noProof/>
                <w:color w:val="000000"/>
                <w:lang/>
              </w:rPr>
              <w:lastRenderedPageBreak/>
              <w:t>Светска уметничка музика. Хауард Шор, Господар прстенова</w:t>
            </w:r>
          </w:p>
        </w:tc>
        <w:tc>
          <w:tcPr>
            <w:tcW w:w="5189" w:type="dxa"/>
          </w:tcPr>
          <w:p w:rsidR="00BD0D7B" w:rsidRDefault="00BD0D7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BA53D3" w:rsidRPr="00615FEC" w:rsidRDefault="00230416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>Прочитати текст из уџбеника (страна124), рубрику Сазнај више (страна125). Певање обрађених песама (Јагње моје, Банаћанско коло, Циц, Хај-хо).</w:t>
            </w:r>
          </w:p>
        </w:tc>
        <w:tc>
          <w:tcPr>
            <w:tcW w:w="3682" w:type="dxa"/>
          </w:tcPr>
          <w:p w:rsidR="00BD0D7B" w:rsidRDefault="00BD0D7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BA53D3" w:rsidRPr="00615FEC" w:rsidRDefault="00DF4A31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lastRenderedPageBreak/>
              <w:t xml:space="preserve">Праћење преко </w:t>
            </w:r>
            <w:r w:rsidR="007B07EA"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Google classroom</w:t>
            </w: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учионице</w:t>
            </w:r>
            <w:r w:rsidR="00AA3BC4"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. Oдговори на пирања преко google classroom.</w:t>
            </w:r>
          </w:p>
        </w:tc>
      </w:tr>
      <w:tr w:rsidR="00BA53D3" w:rsidRPr="00615FEC" w:rsidTr="0087534C">
        <w:tc>
          <w:tcPr>
            <w:tcW w:w="3098" w:type="dxa"/>
          </w:tcPr>
          <w:p w:rsidR="0082221B" w:rsidRPr="00615FEC" w:rsidRDefault="0082221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615FEC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647" w:type="dxa"/>
          </w:tcPr>
          <w:p w:rsidR="00BA53D3" w:rsidRPr="00615FEC" w:rsidRDefault="0023041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Облик - вежбање</w:t>
            </w:r>
          </w:p>
        </w:tc>
        <w:tc>
          <w:tcPr>
            <w:tcW w:w="5189" w:type="dxa"/>
          </w:tcPr>
          <w:p w:rsidR="00BA53D3" w:rsidRPr="00615FEC" w:rsidRDefault="0023041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Уџбеник Ликовна култура, БИГЗ страна 86 (прочитати лекцију) Тема – Правимо од старог ново, Техника - слободна</w:t>
            </w:r>
          </w:p>
        </w:tc>
        <w:tc>
          <w:tcPr>
            <w:tcW w:w="3682" w:type="dxa"/>
          </w:tcPr>
          <w:p w:rsidR="00AA3BC4" w:rsidRPr="00615FEC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Настава се одвија преко google учинице. </w:t>
            </w:r>
          </w:p>
          <w:p w:rsidR="00230416" w:rsidRPr="00615FEC" w:rsidRDefault="00230416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Рок за предају радова 08.05.2020.год</w:t>
            </w:r>
          </w:p>
          <w:p w:rsidR="00BA53D3" w:rsidRPr="00615FEC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87534C" w:rsidRPr="00615FEC" w:rsidTr="0087534C">
        <w:tc>
          <w:tcPr>
            <w:tcW w:w="3098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Физичко и здравствено васпитање</w:t>
            </w:r>
          </w:p>
        </w:tc>
        <w:tc>
          <w:tcPr>
            <w:tcW w:w="2647" w:type="dxa"/>
          </w:tcPr>
          <w:p w:rsidR="0087534C" w:rsidRPr="00615FEC" w:rsidRDefault="00662E8B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Вежбе обликовања и прескакање вијаче за 30 секунди</w:t>
            </w:r>
          </w:p>
        </w:tc>
        <w:tc>
          <w:tcPr>
            <w:tcW w:w="5189" w:type="dxa"/>
          </w:tcPr>
          <w:p w:rsidR="0087534C" w:rsidRPr="00615FEC" w:rsidRDefault="00662E8B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РТС 3 предавање</w:t>
            </w:r>
          </w:p>
        </w:tc>
        <w:tc>
          <w:tcPr>
            <w:tcW w:w="3682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87534C" w:rsidRPr="00615FEC" w:rsidTr="0087534C">
        <w:tc>
          <w:tcPr>
            <w:tcW w:w="3098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87534C" w:rsidRPr="00615FEC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2647" w:type="dxa"/>
          </w:tcPr>
          <w:p w:rsidR="0087534C" w:rsidRPr="00615FEC" w:rsidRDefault="00230416" w:rsidP="00591BE2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Псалми Давидови</w:t>
            </w:r>
          </w:p>
        </w:tc>
        <w:tc>
          <w:tcPr>
            <w:tcW w:w="5189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програм ТВ ХРАM</w:t>
            </w:r>
          </w:p>
          <w:p w:rsidR="00230416" w:rsidRPr="00615FEC" w:rsidRDefault="00230416" w:rsidP="0087534C">
            <w:pPr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Погледати наставну јединицу на следећем линку: </w:t>
            </w:r>
            <w:r w:rsidRPr="00615FEC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  <w:lang/>
              </w:rPr>
              <w:t>https://www.vjeronauka.net/-1059105010561064105810451053104810621040-1.html</w:t>
            </w:r>
          </w:p>
          <w:p w:rsidR="0087534C" w:rsidRPr="00615FEC" w:rsidRDefault="0087534C" w:rsidP="00591BE2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87534C" w:rsidRPr="00615FEC" w:rsidTr="0087534C">
        <w:tc>
          <w:tcPr>
            <w:tcW w:w="3098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647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Разговор са родитељима о хигијени и како се заштити од болести</w:t>
            </w:r>
          </w:p>
        </w:tc>
        <w:tc>
          <w:tcPr>
            <w:tcW w:w="5189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615FE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разговарати са родитељима о задатој теми, слушати савете и препоруке  лекара.</w:t>
            </w:r>
          </w:p>
        </w:tc>
        <w:tc>
          <w:tcPr>
            <w:tcW w:w="3682" w:type="dxa"/>
          </w:tcPr>
          <w:p w:rsidR="0087534C" w:rsidRPr="00615FEC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DA1CBF" w:rsidRPr="00615FEC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</w:p>
    <w:sectPr w:rsidR="00DA1CBF" w:rsidRPr="00615FEC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36024"/>
    <w:rsid w:val="00061D65"/>
    <w:rsid w:val="00080D94"/>
    <w:rsid w:val="000F29F4"/>
    <w:rsid w:val="00105832"/>
    <w:rsid w:val="001526F1"/>
    <w:rsid w:val="001C5F3B"/>
    <w:rsid w:val="001E21FE"/>
    <w:rsid w:val="00230416"/>
    <w:rsid w:val="002554AC"/>
    <w:rsid w:val="00256138"/>
    <w:rsid w:val="002F6495"/>
    <w:rsid w:val="00341C48"/>
    <w:rsid w:val="00347846"/>
    <w:rsid w:val="00367D64"/>
    <w:rsid w:val="004412BC"/>
    <w:rsid w:val="00453230"/>
    <w:rsid w:val="004A2BCE"/>
    <w:rsid w:val="004A727E"/>
    <w:rsid w:val="004E0F22"/>
    <w:rsid w:val="004F021D"/>
    <w:rsid w:val="004F7A70"/>
    <w:rsid w:val="00505F20"/>
    <w:rsid w:val="0053453E"/>
    <w:rsid w:val="00591BE2"/>
    <w:rsid w:val="005F34D5"/>
    <w:rsid w:val="005F6A33"/>
    <w:rsid w:val="0061250C"/>
    <w:rsid w:val="00615FEC"/>
    <w:rsid w:val="00662E8B"/>
    <w:rsid w:val="00664D82"/>
    <w:rsid w:val="00670B20"/>
    <w:rsid w:val="006A510D"/>
    <w:rsid w:val="006A739D"/>
    <w:rsid w:val="006C3FAC"/>
    <w:rsid w:val="006D46AF"/>
    <w:rsid w:val="0076222C"/>
    <w:rsid w:val="007B02B4"/>
    <w:rsid w:val="007B07EA"/>
    <w:rsid w:val="007C0CE0"/>
    <w:rsid w:val="007E1CA4"/>
    <w:rsid w:val="00801B96"/>
    <w:rsid w:val="00816F13"/>
    <w:rsid w:val="0082221B"/>
    <w:rsid w:val="0086185A"/>
    <w:rsid w:val="00865E77"/>
    <w:rsid w:val="0087534C"/>
    <w:rsid w:val="00880BD8"/>
    <w:rsid w:val="008A0042"/>
    <w:rsid w:val="00910A7E"/>
    <w:rsid w:val="009159B0"/>
    <w:rsid w:val="00943986"/>
    <w:rsid w:val="009A2756"/>
    <w:rsid w:val="00A076AC"/>
    <w:rsid w:val="00A41584"/>
    <w:rsid w:val="00A94444"/>
    <w:rsid w:val="00A963FC"/>
    <w:rsid w:val="00AA3BC4"/>
    <w:rsid w:val="00B42A88"/>
    <w:rsid w:val="00BA34C1"/>
    <w:rsid w:val="00BA53D3"/>
    <w:rsid w:val="00BC143A"/>
    <w:rsid w:val="00BD0D7B"/>
    <w:rsid w:val="00C10D48"/>
    <w:rsid w:val="00C27EEA"/>
    <w:rsid w:val="00CC6D5C"/>
    <w:rsid w:val="00CD331F"/>
    <w:rsid w:val="00D80357"/>
    <w:rsid w:val="00D95D42"/>
    <w:rsid w:val="00DA1CBF"/>
    <w:rsid w:val="00DA36EC"/>
    <w:rsid w:val="00DD2888"/>
    <w:rsid w:val="00DD43FF"/>
    <w:rsid w:val="00DE5791"/>
    <w:rsid w:val="00DF4A31"/>
    <w:rsid w:val="00E16CA2"/>
    <w:rsid w:val="00E55A8B"/>
    <w:rsid w:val="00E803EE"/>
    <w:rsid w:val="00EC69ED"/>
    <w:rsid w:val="00EE7424"/>
    <w:rsid w:val="00F014B6"/>
    <w:rsid w:val="00F2043B"/>
    <w:rsid w:val="00F22348"/>
    <w:rsid w:val="00F32E65"/>
    <w:rsid w:val="00F42B4D"/>
    <w:rsid w:val="00F531C2"/>
    <w:rsid w:val="00F701FB"/>
    <w:rsid w:val="00F74693"/>
    <w:rsid w:val="00F86A23"/>
    <w:rsid w:val="00FC25D1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2020-05-03T08:05:00Z</dcterms:created>
  <dcterms:modified xsi:type="dcterms:W3CDTF">2020-05-03T08:05:00Z</dcterms:modified>
</cp:coreProperties>
</file>