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EC69ED" w:rsidRDefault="00DA1CBF" w:rsidP="003E3433">
      <w:pPr>
        <w:pStyle w:val="NoSpacing"/>
        <w:rPr>
          <w:noProof/>
        </w:rPr>
      </w:pPr>
      <w:r w:rsidRPr="00EC69ED">
        <w:rPr>
          <w:noProof/>
        </w:rPr>
        <w:t xml:space="preserve">ОШ“ЈОВАН МИОДРАГОВИЋ“ </w:t>
      </w:r>
      <w:r w:rsidR="009A2756" w:rsidRPr="00EC69ED">
        <w:rPr>
          <w:noProof/>
        </w:rPr>
        <w:t xml:space="preserve"> </w:t>
      </w:r>
      <w:r w:rsidRPr="00EC69ED">
        <w:rPr>
          <w:noProof/>
        </w:rPr>
        <w:t xml:space="preserve">- </w:t>
      </w:r>
      <w:r w:rsidR="009A2756" w:rsidRPr="00EC69ED">
        <w:rPr>
          <w:noProof/>
        </w:rPr>
        <w:t xml:space="preserve"> </w:t>
      </w:r>
      <w:r w:rsidR="00367D64" w:rsidRPr="00EC69ED">
        <w:rPr>
          <w:noProof/>
        </w:rPr>
        <w:t>НЕДЕЉНИ ОПЕРАТИВНИ ПЛАН</w:t>
      </w:r>
      <w:r w:rsidR="00F86A23" w:rsidRPr="00EC69ED">
        <w:rPr>
          <w:noProof/>
        </w:rPr>
        <w:t xml:space="preserve">      </w:t>
      </w:r>
      <w:r w:rsidR="00CD331F" w:rsidRPr="00EC69ED">
        <w:rPr>
          <w:noProof/>
        </w:rPr>
        <w:t xml:space="preserve"> </w:t>
      </w:r>
      <w:r w:rsidRPr="00EC69ED">
        <w:rPr>
          <w:noProof/>
        </w:rPr>
        <w:t>Недеља</w:t>
      </w:r>
      <w:r w:rsidR="00BA34C1" w:rsidRPr="00EC69ED">
        <w:rPr>
          <w:b/>
          <w:noProof/>
        </w:rPr>
        <w:t>: од</w:t>
      </w:r>
      <w:r w:rsidR="00036024">
        <w:rPr>
          <w:b/>
          <w:noProof/>
        </w:rPr>
        <w:t xml:space="preserve"> </w:t>
      </w:r>
      <w:r w:rsidR="00FB0D15">
        <w:rPr>
          <w:b/>
          <w:noProof/>
        </w:rPr>
        <w:t>11</w:t>
      </w:r>
      <w:r w:rsidR="00BA34C1" w:rsidRPr="00EC69ED">
        <w:rPr>
          <w:b/>
          <w:noProof/>
        </w:rPr>
        <w:t>.0</w:t>
      </w:r>
      <w:r w:rsidR="00036024">
        <w:rPr>
          <w:b/>
          <w:noProof/>
        </w:rPr>
        <w:t>5</w:t>
      </w:r>
      <w:r w:rsidR="00BA34C1" w:rsidRPr="00EC69ED">
        <w:rPr>
          <w:b/>
          <w:noProof/>
        </w:rPr>
        <w:t xml:space="preserve">.2020. до </w:t>
      </w:r>
      <w:r w:rsidR="00FB0D15">
        <w:rPr>
          <w:b/>
          <w:noProof/>
        </w:rPr>
        <w:t>15</w:t>
      </w:r>
      <w:r w:rsidR="00B42A88" w:rsidRPr="00EC69ED">
        <w:rPr>
          <w:b/>
          <w:noProof/>
        </w:rPr>
        <w:t xml:space="preserve">. </w:t>
      </w:r>
      <w:r w:rsidRPr="00EC69ED">
        <w:rPr>
          <w:b/>
          <w:noProof/>
        </w:rPr>
        <w:t>0</w:t>
      </w:r>
      <w:r w:rsidR="00036024">
        <w:rPr>
          <w:b/>
          <w:noProof/>
        </w:rPr>
        <w:t>5</w:t>
      </w:r>
      <w:r w:rsidRPr="00EC69ED">
        <w:rPr>
          <w:b/>
          <w:noProof/>
        </w:rPr>
        <w:t>.2020.</w:t>
      </w:r>
      <w:r w:rsidRPr="00EC69ED">
        <w:rPr>
          <w:noProof/>
        </w:rPr>
        <w:t xml:space="preserve">         </w:t>
      </w:r>
      <w:r w:rsidR="00910A7E" w:rsidRPr="00EC69ED">
        <w:rPr>
          <w:noProof/>
        </w:rPr>
        <w:t>Разред</w:t>
      </w:r>
      <w:r w:rsidRPr="00EC69ED">
        <w:rPr>
          <w:noProof/>
        </w:rPr>
        <w:t xml:space="preserve">: </w:t>
      </w:r>
      <w:r w:rsidR="00BA34C1" w:rsidRPr="00EC69ED">
        <w:rPr>
          <w:b/>
          <w:noProof/>
        </w:rPr>
        <w:t xml:space="preserve">  </w:t>
      </w:r>
      <w:r w:rsidR="00BA53D3" w:rsidRPr="00EC69ED">
        <w:rPr>
          <w:b/>
          <w:noProof/>
        </w:rPr>
        <w:t>5</w:t>
      </w:r>
      <w:r w:rsidR="00F74693" w:rsidRPr="00EC69ED">
        <w:rPr>
          <w:b/>
          <w:noProof/>
        </w:rPr>
        <w:t>.</w:t>
      </w:r>
      <w:r w:rsidR="00BA34C1" w:rsidRPr="00EC69ED">
        <w:rPr>
          <w:b/>
          <w:noProof/>
        </w:rPr>
        <w:t xml:space="preserve"> </w:t>
      </w:r>
    </w:p>
    <w:p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98"/>
        <w:gridCol w:w="2647"/>
        <w:gridCol w:w="5189"/>
        <w:gridCol w:w="3682"/>
      </w:tblGrid>
      <w:tr w:rsidR="00BA34C1" w:rsidRPr="00615FEC" w:rsidTr="0087534C">
        <w:tc>
          <w:tcPr>
            <w:tcW w:w="3098" w:type="dxa"/>
          </w:tcPr>
          <w:p w:rsidR="00BA34C1" w:rsidRPr="00615FEC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</w:t>
            </w:r>
          </w:p>
        </w:tc>
        <w:tc>
          <w:tcPr>
            <w:tcW w:w="2647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Наставна тема / јединица</w:t>
            </w:r>
          </w:p>
        </w:tc>
        <w:tc>
          <w:tcPr>
            <w:tcW w:w="5189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Активности</w:t>
            </w:r>
          </w:p>
        </w:tc>
        <w:tc>
          <w:tcPr>
            <w:tcW w:w="3682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Праћење напредовања</w:t>
            </w:r>
          </w:p>
        </w:tc>
      </w:tr>
      <w:tr w:rsidR="00BA34C1" w:rsidRPr="00615FEC" w:rsidTr="00364A86">
        <w:trPr>
          <w:trHeight w:val="1934"/>
        </w:trPr>
        <w:tc>
          <w:tcPr>
            <w:tcW w:w="3098" w:type="dxa"/>
          </w:tcPr>
          <w:p w:rsidR="00BA34C1" w:rsidRPr="00BD0D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D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47" w:type="dxa"/>
          </w:tcPr>
          <w:p w:rsidR="003E3433" w:rsidRPr="003E3433" w:rsidRDefault="003E3433" w:rsidP="0076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· Настава на програму РТС-3 </w:t>
            </w:r>
          </w:p>
          <w:p w:rsidR="00BA34C1" w:rsidRPr="00BD0D7B" w:rsidRDefault="003E3433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Путовање у путопис , Вида Огњеновић</w:t>
            </w:r>
          </w:p>
        </w:tc>
        <w:tc>
          <w:tcPr>
            <w:tcW w:w="5189" w:type="dxa"/>
          </w:tcPr>
          <w:p w:rsidR="00BA34C1" w:rsidRPr="003E3433" w:rsidRDefault="003E343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 наставе РТС-а и вођење евиденције · Прочитати одломак Путовање у путопис Виде Огњеновић ( Читанка, 139. стр.) и одговорити на питања са 141.стране</w:t>
            </w:r>
          </w:p>
        </w:tc>
        <w:tc>
          <w:tcPr>
            <w:tcW w:w="3682" w:type="dxa"/>
          </w:tcPr>
          <w:p w:rsidR="00BA34C1" w:rsidRPr="003E3433" w:rsidRDefault="003E343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Ученици ће слати домаће задатке на мејл наставника (подсећамо –задаци се шаљу сваког викенда за претходну недељу ако није другачије наглашено)</w:t>
            </w:r>
          </w:p>
        </w:tc>
      </w:tr>
      <w:tr w:rsidR="00BA34C1" w:rsidRPr="00366101" w:rsidTr="0087534C">
        <w:tc>
          <w:tcPr>
            <w:tcW w:w="3098" w:type="dxa"/>
          </w:tcPr>
          <w:p w:rsidR="00BA34C1" w:rsidRPr="00366101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Енглески језик</w:t>
            </w:r>
          </w:p>
        </w:tc>
        <w:tc>
          <w:tcPr>
            <w:tcW w:w="2647" w:type="dxa"/>
          </w:tcPr>
          <w:p w:rsidR="00364A86" w:rsidRPr="00366101" w:rsidRDefault="00364A86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Unit 8 An email</w:t>
            </w:r>
          </w:p>
          <w:p w:rsidR="00364A86" w:rsidRPr="00366101" w:rsidRDefault="00364A86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Unit 8 Review </w:t>
            </w:r>
          </w:p>
          <w:p w:rsidR="00364A86" w:rsidRPr="00366101" w:rsidRDefault="00364A86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РТС презентација Talking about plans and intentions</w:t>
            </w:r>
          </w:p>
          <w:p w:rsidR="00BA34C1" w:rsidRPr="00366101" w:rsidRDefault="00364A86" w:rsidP="00AA3B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I am going to have a lot of fun this summer!</w:t>
            </w:r>
          </w:p>
        </w:tc>
        <w:tc>
          <w:tcPr>
            <w:tcW w:w="5189" w:type="dxa"/>
          </w:tcPr>
          <w:p w:rsidR="00A963FC" w:rsidRPr="00366101" w:rsidRDefault="00364A86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Пажљиво прочитајте текст на страни 89. Урадите вежбање 2 и 3 на истој страни. Урадите вежбања 1, 2, 3, 4 и 5</w:t>
            </w:r>
            <w:r w:rsidR="00366101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 страни 90. Погледајте РТС презентацију.</w:t>
            </w:r>
          </w:p>
        </w:tc>
        <w:tc>
          <w:tcPr>
            <w:tcW w:w="3682" w:type="dxa"/>
          </w:tcPr>
          <w:p w:rsidR="00BA34C1" w:rsidRPr="00366101" w:rsidRDefault="00366101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Google classroom По угледу на текст на страни 89 напишите мејл пријатељу који долази у Београд. Шта може да види у Београду? Шта предлажете да ради током боравка? Рок за предају задатака је 22. мај Поставите задатке у рубрику Шлколски рад.</w:t>
            </w:r>
          </w:p>
        </w:tc>
      </w:tr>
      <w:tr w:rsidR="00BA34C1" w:rsidRPr="00366101" w:rsidTr="0087534C">
        <w:tc>
          <w:tcPr>
            <w:tcW w:w="3098" w:type="dxa"/>
          </w:tcPr>
          <w:p w:rsidR="00BA34C1" w:rsidRPr="00366101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Француски језик</w:t>
            </w:r>
          </w:p>
        </w:tc>
        <w:tc>
          <w:tcPr>
            <w:tcW w:w="2647" w:type="dxa"/>
          </w:tcPr>
          <w:p w:rsidR="00BA34C1" w:rsidRPr="00366101" w:rsidRDefault="00FB0D15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Unité 4 Утврђивање лексичких и граматичких садржаја</w:t>
            </w:r>
          </w:p>
        </w:tc>
        <w:tc>
          <w:tcPr>
            <w:tcW w:w="5189" w:type="dxa"/>
          </w:tcPr>
          <w:p w:rsidR="00BA34C1" w:rsidRPr="00366101" w:rsidRDefault="00FB0D15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Обновити обрађене области (читање текста,речи,граматичке садржаје).</w:t>
            </w:r>
          </w:p>
        </w:tc>
        <w:tc>
          <w:tcPr>
            <w:tcW w:w="3682" w:type="dxa"/>
          </w:tcPr>
          <w:p w:rsidR="00BA34C1" w:rsidRPr="00366101" w:rsidRDefault="0082221B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  <w:p w:rsidR="00DD43FF" w:rsidRPr="00366101" w:rsidRDefault="00DD43FF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A34C1" w:rsidRPr="00366101" w:rsidTr="0087534C">
        <w:trPr>
          <w:trHeight w:val="1889"/>
        </w:trPr>
        <w:tc>
          <w:tcPr>
            <w:tcW w:w="3098" w:type="dxa"/>
          </w:tcPr>
          <w:p w:rsidR="00BA34C1" w:rsidRPr="00366101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Историја</w:t>
            </w:r>
          </w:p>
        </w:tc>
        <w:tc>
          <w:tcPr>
            <w:tcW w:w="2647" w:type="dxa"/>
          </w:tcPr>
          <w:p w:rsidR="00BA34C1" w:rsidRPr="00366101" w:rsidRDefault="00FB0D15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Пад Западног римског царства и Велика сеоба народа</w:t>
            </w:r>
          </w:p>
        </w:tc>
        <w:tc>
          <w:tcPr>
            <w:tcW w:w="5189" w:type="dxa"/>
          </w:tcPr>
          <w:p w:rsidR="00FB0D15" w:rsidRPr="00366101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Прочитати лекцију на стр. 1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-1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FB0D15" w:rsidRPr="00366101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Обратити пажњу на карт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стр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14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7; подела Римског царства,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на карту на 149 стр. 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како 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је текла Сеоба народа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86185A" w:rsidRPr="00366101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Урадити питања 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 свеску 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на стр. 1</w:t>
            </w:r>
            <w:r w:rsidR="00FB0D15"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48 и 150</w:t>
            </w: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. Преписати тезе са сајта школе.</w:t>
            </w:r>
          </w:p>
          <w:p w:rsidR="00591BE2" w:rsidRPr="00366101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Пратити РТС 3 предавања.</w:t>
            </w:r>
          </w:p>
          <w:p w:rsidR="00F531C2" w:rsidRPr="00366101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2" w:type="dxa"/>
          </w:tcPr>
          <w:p w:rsidR="00F74693" w:rsidRPr="00366101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BA53D3" w:rsidRPr="00366101" w:rsidTr="0087534C">
        <w:tc>
          <w:tcPr>
            <w:tcW w:w="3098" w:type="dxa"/>
          </w:tcPr>
          <w:p w:rsidR="00EC69ED" w:rsidRPr="00366101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2647" w:type="dxa"/>
          </w:tcPr>
          <w:p w:rsidR="00BA53D3" w:rsidRPr="00366101" w:rsidRDefault="00FB0D1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Ваздушни омотач Земље - утврђивање</w:t>
            </w:r>
          </w:p>
        </w:tc>
        <w:tc>
          <w:tcPr>
            <w:tcW w:w="5189" w:type="dxa"/>
          </w:tcPr>
          <w:p w:rsidR="00BA53D3" w:rsidRPr="00366101" w:rsidRDefault="00364A86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Поновити лекције. Пратити предавање РТС-а. У уџбенику одговорити на питања која се односе на ваздушни омотач Земље. Наставник ће у понедељак</w:t>
            </w:r>
            <w:r w:rsidRPr="00366101">
              <w:rPr>
                <w:noProof/>
                <w:color w:val="000000"/>
                <w:sz w:val="27"/>
                <w:szCs w:val="27"/>
              </w:rPr>
              <w:t xml:space="preserve">, 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11.05.2020. окачити на гугл</w:t>
            </w:r>
            <w:r w:rsidRPr="00366101">
              <w:rPr>
                <w:noProof/>
                <w:color w:val="000000"/>
                <w:sz w:val="27"/>
                <w:szCs w:val="27"/>
              </w:rPr>
              <w:t xml:space="preserve"> 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учионици да ученици предају урађена питања из уџбеника.</w:t>
            </w:r>
          </w:p>
        </w:tc>
        <w:tc>
          <w:tcPr>
            <w:tcW w:w="3682" w:type="dxa"/>
          </w:tcPr>
          <w:p w:rsidR="00BA53D3" w:rsidRPr="00366101" w:rsidRDefault="00F701F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BA53D3" w:rsidRPr="00366101" w:rsidTr="0087534C">
        <w:tc>
          <w:tcPr>
            <w:tcW w:w="3098" w:type="dxa"/>
          </w:tcPr>
          <w:p w:rsidR="005F34D5" w:rsidRPr="00366101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F34D5" w:rsidRPr="00366101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Биологија</w:t>
            </w:r>
          </w:p>
        </w:tc>
        <w:tc>
          <w:tcPr>
            <w:tcW w:w="2647" w:type="dxa"/>
          </w:tcPr>
          <w:p w:rsidR="00364A86" w:rsidRPr="00366101" w:rsidRDefault="00364A8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1) Наставна јединица прати РТС3 (Енергетска пића - обрада) </w:t>
            </w:r>
          </w:p>
          <w:p w:rsidR="00BA53D3" w:rsidRPr="00366101" w:rsidRDefault="00364A8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 Наставна јединица прати РТС3 (Енергетска пића - утврђивање)</w:t>
            </w:r>
          </w:p>
        </w:tc>
        <w:tc>
          <w:tcPr>
            <w:tcW w:w="5189" w:type="dxa"/>
          </w:tcPr>
          <w:p w:rsidR="00BA53D3" w:rsidRPr="00366101" w:rsidRDefault="00364A86" w:rsidP="00591BE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Направити кратак пројекат о штетности: пушења или неправилне исхране или коришћење енергетских пића или неузимање довољно воде. Свако нека изабере једну од ове четири ставке за пројекат.</w:t>
            </w:r>
          </w:p>
        </w:tc>
        <w:tc>
          <w:tcPr>
            <w:tcW w:w="3682" w:type="dxa"/>
          </w:tcPr>
          <w:p w:rsidR="00BA53D3" w:rsidRPr="00366101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Провера урађен</w:t>
            </w:r>
            <w:r w:rsidR="00364A86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их пројеката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преко google classroom учионице</w:t>
            </w:r>
          </w:p>
        </w:tc>
      </w:tr>
      <w:tr w:rsidR="00BA53D3" w:rsidRPr="00366101" w:rsidTr="0087534C">
        <w:tc>
          <w:tcPr>
            <w:tcW w:w="3098" w:type="dxa"/>
          </w:tcPr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2647" w:type="dxa"/>
          </w:tcPr>
          <w:p w:rsidR="00BA53D3" w:rsidRPr="00366101" w:rsidRDefault="00364A8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Примене разломака;</w:t>
            </w:r>
          </w:p>
        </w:tc>
        <w:tc>
          <w:tcPr>
            <w:tcW w:w="5189" w:type="dxa"/>
          </w:tcPr>
          <w:p w:rsidR="00364A86" w:rsidRPr="00366101" w:rsidRDefault="00364A86" w:rsidP="00364A8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Пратити програм РТС3 и преписати у школској свесци примере са телевизијског програма са датумима реализације. </w:t>
            </w:r>
          </w:p>
          <w:p w:rsidR="00364A86" w:rsidRPr="00366101" w:rsidRDefault="00364A86" w:rsidP="00364A8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Урадити на крају радне недеље за домаћи рад следеће задатке у електронском додатку (</w:t>
            </w:r>
            <w:r w:rsidRPr="00366101">
              <w:rPr>
                <w:rFonts w:ascii="Times New Roman" w:hAnsi="Times New Roman" w:cs="Times New Roman"/>
                <w:noProof/>
                <w:color w:val="244061" w:themeColor="accent1" w:themeShade="80"/>
                <w:sz w:val="24"/>
                <w:szCs w:val="24"/>
              </w:rPr>
              <w:t>www.petirazred.matematiskop.co.rs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): </w:t>
            </w:r>
          </w:p>
          <w:p w:rsidR="00BA53D3" w:rsidRPr="00366101" w:rsidRDefault="00364A86" w:rsidP="00364A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Проценти, Размера, Аритметичка средина и Аритметичка средина-задаци за увежбавање.</w:t>
            </w:r>
          </w:p>
        </w:tc>
        <w:tc>
          <w:tcPr>
            <w:tcW w:w="3682" w:type="dxa"/>
          </w:tcPr>
          <w:p w:rsidR="00BA53D3" w:rsidRPr="00366101" w:rsidRDefault="00F2043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Наставници ће на платформи </w:t>
            </w:r>
            <w:r w:rsidRPr="00366101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www.petirazred.matematiskop.co.rs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проверити да ли су урађени задаци у електронском додатку.</w:t>
            </w:r>
          </w:p>
        </w:tc>
      </w:tr>
      <w:tr w:rsidR="00BA53D3" w:rsidRPr="00366101" w:rsidTr="0087534C">
        <w:tc>
          <w:tcPr>
            <w:tcW w:w="3098" w:type="dxa"/>
          </w:tcPr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647" w:type="dxa"/>
          </w:tcPr>
          <w:p w:rsidR="004A0889" w:rsidRP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Понављање </w:t>
            </w:r>
          </w:p>
          <w:p w:rsidR="00BA53D3" w:rsidRPr="00366101" w:rsidRDefault="004A0889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Претраживање интернета, одабир резултата и преузимање садржаја</w:t>
            </w:r>
          </w:p>
        </w:tc>
        <w:tc>
          <w:tcPr>
            <w:tcW w:w="5189" w:type="dxa"/>
          </w:tcPr>
          <w:p w:rsid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Пратити час на РТС3 у 15.05.2020. </w:t>
            </w:r>
          </w:p>
          <w:p w:rsidR="00BA53D3" w:rsidRPr="004A0889" w:rsidRDefault="004A0889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 оквиру поглавља „Дигитална писменост“ прочитати лекцију број 2 „Коришћење ресурса на мрежи“ Домаћи за оне који још нису урадили је да реше тест на следећем линку: </w:t>
            </w:r>
            <w:r w:rsidRPr="004A088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https://biljanasaranovic.wixsite.com/informatika/ikt</w:t>
            </w:r>
          </w:p>
        </w:tc>
        <w:tc>
          <w:tcPr>
            <w:tcW w:w="3682" w:type="dxa"/>
          </w:tcPr>
          <w:p w:rsidR="00BA53D3" w:rsidRPr="00366101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Праћење путем мејла</w:t>
            </w:r>
          </w:p>
        </w:tc>
      </w:tr>
      <w:tr w:rsidR="00BA53D3" w:rsidRPr="00366101" w:rsidTr="0087534C">
        <w:tc>
          <w:tcPr>
            <w:tcW w:w="3098" w:type="dxa"/>
          </w:tcPr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и технологија</w:t>
            </w:r>
          </w:p>
          <w:p w:rsidR="00801B96" w:rsidRPr="00366101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1B96" w:rsidRPr="00366101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366101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366101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47" w:type="dxa"/>
          </w:tcPr>
          <w:p w:rsidR="004A0889" w:rsidRDefault="004412BC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A0889"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1.час РТС3 </w:t>
            </w:r>
          </w:p>
          <w:p w:rsidR="004A0889" w:rsidRPr="004A0889" w:rsidRDefault="004A0889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Наставна јединица:</w:t>
            </w: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Карактеристике техничких цртежа, 2. део (обнављање)</w:t>
            </w:r>
          </w:p>
          <w:p w:rsid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2.час </w:t>
            </w:r>
          </w:p>
          <w:p w:rsidR="004A0889" w:rsidRP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Наставна јединица:</w:t>
            </w:r>
          </w:p>
          <w:p w:rsidR="00BA53D3" w:rsidRPr="004A0889" w:rsidRDefault="004A0889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Израда предмета ручном обрадом од различитих материјала – (вежбање)</w:t>
            </w:r>
          </w:p>
        </w:tc>
        <w:tc>
          <w:tcPr>
            <w:tcW w:w="5189" w:type="dxa"/>
          </w:tcPr>
          <w:p w:rsid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Израда предмета према сопственој идеји на основу израђене техничке документације у претходним задацима. </w:t>
            </w:r>
          </w:p>
          <w:p w:rsidR="004A0889" w:rsidRDefault="004A0889" w:rsidP="00BA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Прочитати пажљиво текст задатка на Гугл учионици.</w:t>
            </w:r>
          </w:p>
          <w:p w:rsidR="00BA53D3" w:rsidRPr="004A0889" w:rsidRDefault="004A0889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A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Погледати презентацију на РТС3 у среду</w:t>
            </w:r>
          </w:p>
        </w:tc>
        <w:tc>
          <w:tcPr>
            <w:tcW w:w="3682" w:type="dxa"/>
          </w:tcPr>
          <w:p w:rsidR="00BA53D3" w:rsidRPr="00366101" w:rsidRDefault="00DD2888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Гугл учионица</w:t>
            </w:r>
            <w:r w:rsidR="00453230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праћење.</w:t>
            </w:r>
          </w:p>
          <w:p w:rsidR="00453230" w:rsidRPr="00366101" w:rsidRDefault="00F32E6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Рок за предају задатка је</w:t>
            </w:r>
            <w:r w:rsidR="004A08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18.05.2020.</w:t>
            </w:r>
          </w:p>
        </w:tc>
      </w:tr>
      <w:tr w:rsidR="00BA53D3" w:rsidRPr="00366101" w:rsidTr="0087534C">
        <w:tc>
          <w:tcPr>
            <w:tcW w:w="3098" w:type="dxa"/>
          </w:tcPr>
          <w:p w:rsidR="00BD0D7B" w:rsidRPr="00366101" w:rsidRDefault="00BD0D7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Музичка култура</w:t>
            </w:r>
          </w:p>
        </w:tc>
        <w:tc>
          <w:tcPr>
            <w:tcW w:w="2647" w:type="dxa"/>
          </w:tcPr>
          <w:p w:rsidR="00BA53D3" w:rsidRPr="00366101" w:rsidRDefault="00364A86" w:rsidP="0076222C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366101">
              <w:rPr>
                <w:noProof/>
                <w:color w:val="000000"/>
              </w:rPr>
              <w:t>Слушањем музике упознајемо нова дела и композиторе. Беджих Сметана, Влтава. Слатка песма</w:t>
            </w:r>
          </w:p>
        </w:tc>
        <w:tc>
          <w:tcPr>
            <w:tcW w:w="5189" w:type="dxa"/>
          </w:tcPr>
          <w:p w:rsidR="00BA53D3" w:rsidRPr="00366101" w:rsidRDefault="00364A8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Прочитати текст из уџбеника (страна124,125), слушати одломак композиције Влтава CD3/19. Слушати песму (Слатка песма) са CDа уз уџбеник и покушати отпевати по слуху CD1/40.</w:t>
            </w:r>
          </w:p>
        </w:tc>
        <w:tc>
          <w:tcPr>
            <w:tcW w:w="3682" w:type="dxa"/>
          </w:tcPr>
          <w:p w:rsidR="00BA53D3" w:rsidRPr="00366101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Праћење преко </w:t>
            </w:r>
            <w:r w:rsidR="007B07EA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Google classroom</w:t>
            </w: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учионице</w:t>
            </w:r>
            <w:r w:rsidR="00AA3BC4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="00364A86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Музичке загонетке.</w:t>
            </w:r>
          </w:p>
        </w:tc>
      </w:tr>
      <w:tr w:rsidR="00BA53D3" w:rsidRPr="00366101" w:rsidTr="0087534C">
        <w:tc>
          <w:tcPr>
            <w:tcW w:w="3098" w:type="dxa"/>
          </w:tcPr>
          <w:p w:rsidR="0082221B" w:rsidRPr="00366101" w:rsidRDefault="0082221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366101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Ликовна култура</w:t>
            </w:r>
          </w:p>
        </w:tc>
        <w:tc>
          <w:tcPr>
            <w:tcW w:w="2647" w:type="dxa"/>
          </w:tcPr>
          <w:p w:rsidR="0082221B" w:rsidRPr="00366101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366101" w:rsidRDefault="00364A8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Визуелна комуникација</w:t>
            </w:r>
          </w:p>
        </w:tc>
        <w:tc>
          <w:tcPr>
            <w:tcW w:w="5189" w:type="dxa"/>
          </w:tcPr>
          <w:p w:rsidR="00BA53D3" w:rsidRPr="00366101" w:rsidRDefault="00364A8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Уџбеник Ликовна култура,Бигз страна106 (прочитати лекцију), Тема - Визуелна комуникације, Техника - слободна</w:t>
            </w:r>
          </w:p>
        </w:tc>
        <w:tc>
          <w:tcPr>
            <w:tcW w:w="3682" w:type="dxa"/>
          </w:tcPr>
          <w:p w:rsidR="00AA3BC4" w:rsidRPr="00366101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Настава се одвија преко google учинице. </w:t>
            </w:r>
          </w:p>
          <w:p w:rsidR="00230416" w:rsidRPr="00366101" w:rsidRDefault="0023041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Рок за предају радова </w:t>
            </w:r>
            <w:r w:rsidR="00364A86"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25.05. 2020.</w:t>
            </w:r>
          </w:p>
          <w:p w:rsidR="00BA53D3" w:rsidRPr="00366101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7534C" w:rsidRPr="00366101" w:rsidTr="0087534C">
        <w:tc>
          <w:tcPr>
            <w:tcW w:w="3098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647" w:type="dxa"/>
          </w:tcPr>
          <w:p w:rsidR="0087534C" w:rsidRPr="00366101" w:rsidRDefault="00662E8B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Вежбе обликовања и прескакање вијаче за 30 секунди</w:t>
            </w:r>
          </w:p>
        </w:tc>
        <w:tc>
          <w:tcPr>
            <w:tcW w:w="5189" w:type="dxa"/>
          </w:tcPr>
          <w:p w:rsidR="00FB0D15" w:rsidRPr="00366101" w:rsidRDefault="00FB0D15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Тест</w:t>
            </w:r>
          </w:p>
          <w:p w:rsidR="0087534C" w:rsidRPr="00366101" w:rsidRDefault="00662E8B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sz w:val="24"/>
                <w:szCs w:val="24"/>
              </w:rPr>
              <w:t>Пратити РТС 3 предавање</w:t>
            </w:r>
          </w:p>
        </w:tc>
        <w:tc>
          <w:tcPr>
            <w:tcW w:w="3682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87534C" w:rsidRPr="00366101" w:rsidTr="0087534C">
        <w:tc>
          <w:tcPr>
            <w:tcW w:w="3098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7534C" w:rsidRPr="00366101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Верска настава</w:t>
            </w:r>
          </w:p>
        </w:tc>
        <w:tc>
          <w:tcPr>
            <w:tcW w:w="2647" w:type="dxa"/>
          </w:tcPr>
          <w:p w:rsidR="0087534C" w:rsidRPr="00366101" w:rsidRDefault="00FB0D15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Старозаветни пророци</w:t>
            </w:r>
          </w:p>
        </w:tc>
        <w:tc>
          <w:tcPr>
            <w:tcW w:w="5189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програм ТВ ХРАM</w:t>
            </w:r>
          </w:p>
          <w:p w:rsidR="00FB0D15" w:rsidRPr="00366101" w:rsidRDefault="00FB0D15" w:rsidP="0087534C">
            <w:pPr>
              <w:rPr>
                <w:rFonts w:ascii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Погледати наставну јединицу на следећем линку: </w:t>
            </w:r>
            <w:r w:rsidRPr="00366101">
              <w:rPr>
                <w:rFonts w:ascii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t>http://manastirostrog.com/zitije-svetog-vasilija/</w:t>
            </w:r>
          </w:p>
          <w:p w:rsidR="0087534C" w:rsidRPr="00366101" w:rsidRDefault="0087534C" w:rsidP="00FB0D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2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7534C" w:rsidRPr="00366101" w:rsidTr="0087534C">
        <w:tc>
          <w:tcPr>
            <w:tcW w:w="3098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Грађанско васпитање</w:t>
            </w:r>
          </w:p>
        </w:tc>
        <w:tc>
          <w:tcPr>
            <w:tcW w:w="2647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Разговор са родитељима о хигијени и како се заштити од болести</w:t>
            </w:r>
          </w:p>
        </w:tc>
        <w:tc>
          <w:tcPr>
            <w:tcW w:w="5189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682" w:type="dxa"/>
          </w:tcPr>
          <w:p w:rsidR="0087534C" w:rsidRPr="00366101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A1CBF" w:rsidRPr="00366101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sectPr w:rsidR="00DA1CBF" w:rsidRPr="00366101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36024"/>
    <w:rsid w:val="00061D65"/>
    <w:rsid w:val="00080D94"/>
    <w:rsid w:val="000C7519"/>
    <w:rsid w:val="000C75D6"/>
    <w:rsid w:val="000F29F4"/>
    <w:rsid w:val="00105832"/>
    <w:rsid w:val="00111915"/>
    <w:rsid w:val="001526F1"/>
    <w:rsid w:val="001C5F3B"/>
    <w:rsid w:val="001E21FE"/>
    <w:rsid w:val="00230416"/>
    <w:rsid w:val="002554AC"/>
    <w:rsid w:val="00256138"/>
    <w:rsid w:val="002F6495"/>
    <w:rsid w:val="00341C48"/>
    <w:rsid w:val="00347846"/>
    <w:rsid w:val="00364A86"/>
    <w:rsid w:val="00366101"/>
    <w:rsid w:val="00367D64"/>
    <w:rsid w:val="003E3433"/>
    <w:rsid w:val="004412BC"/>
    <w:rsid w:val="00453230"/>
    <w:rsid w:val="004A0889"/>
    <w:rsid w:val="004A2BCE"/>
    <w:rsid w:val="004A727E"/>
    <w:rsid w:val="004E0F22"/>
    <w:rsid w:val="004F021D"/>
    <w:rsid w:val="004F7A70"/>
    <w:rsid w:val="00505F20"/>
    <w:rsid w:val="0053453E"/>
    <w:rsid w:val="00591BE2"/>
    <w:rsid w:val="005F34D5"/>
    <w:rsid w:val="005F6A33"/>
    <w:rsid w:val="0061250C"/>
    <w:rsid w:val="00615FEC"/>
    <w:rsid w:val="00662E8B"/>
    <w:rsid w:val="00664D82"/>
    <w:rsid w:val="00670B20"/>
    <w:rsid w:val="006A510D"/>
    <w:rsid w:val="006A739D"/>
    <w:rsid w:val="006C3FAC"/>
    <w:rsid w:val="006D46AF"/>
    <w:rsid w:val="0076222C"/>
    <w:rsid w:val="007B02B4"/>
    <w:rsid w:val="007B07EA"/>
    <w:rsid w:val="007C0CE0"/>
    <w:rsid w:val="007E1CA4"/>
    <w:rsid w:val="00801B96"/>
    <w:rsid w:val="00816F13"/>
    <w:rsid w:val="0082221B"/>
    <w:rsid w:val="0086185A"/>
    <w:rsid w:val="00865E77"/>
    <w:rsid w:val="0087534C"/>
    <w:rsid w:val="008A0042"/>
    <w:rsid w:val="00910A7E"/>
    <w:rsid w:val="009159B0"/>
    <w:rsid w:val="00943986"/>
    <w:rsid w:val="009A2756"/>
    <w:rsid w:val="00A076AC"/>
    <w:rsid w:val="00A41584"/>
    <w:rsid w:val="00A94444"/>
    <w:rsid w:val="00A963FC"/>
    <w:rsid w:val="00AA3BC4"/>
    <w:rsid w:val="00B42A88"/>
    <w:rsid w:val="00BA34C1"/>
    <w:rsid w:val="00BA53D3"/>
    <w:rsid w:val="00BC143A"/>
    <w:rsid w:val="00BD0D7B"/>
    <w:rsid w:val="00C10D48"/>
    <w:rsid w:val="00C27EEA"/>
    <w:rsid w:val="00CC6D5C"/>
    <w:rsid w:val="00CD331F"/>
    <w:rsid w:val="00D80357"/>
    <w:rsid w:val="00D95D42"/>
    <w:rsid w:val="00DA1CBF"/>
    <w:rsid w:val="00DA36EC"/>
    <w:rsid w:val="00DD2888"/>
    <w:rsid w:val="00DD43FF"/>
    <w:rsid w:val="00DE5791"/>
    <w:rsid w:val="00DF4A31"/>
    <w:rsid w:val="00E16CA2"/>
    <w:rsid w:val="00E76DDF"/>
    <w:rsid w:val="00E803EE"/>
    <w:rsid w:val="00EC69ED"/>
    <w:rsid w:val="00EE7424"/>
    <w:rsid w:val="00F014B6"/>
    <w:rsid w:val="00F2043B"/>
    <w:rsid w:val="00F22348"/>
    <w:rsid w:val="00F32E65"/>
    <w:rsid w:val="00F42B4D"/>
    <w:rsid w:val="00F531C2"/>
    <w:rsid w:val="00F701FB"/>
    <w:rsid w:val="00F74693"/>
    <w:rsid w:val="00F86A23"/>
    <w:rsid w:val="00FB0D15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3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2020-05-10T11:06:00Z</dcterms:created>
  <dcterms:modified xsi:type="dcterms:W3CDTF">2020-05-10T11:06:00Z</dcterms:modified>
</cp:coreProperties>
</file>