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B1" w:rsidRPr="00AA12F8" w:rsidRDefault="00DA1CBF" w:rsidP="00AA12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 w:rsidR="00183D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5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 21.04.2020. до 24</w:t>
      </w:r>
      <w:r w:rsidR="00915813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7E" w:rsidRPr="000614E6">
        <w:rPr>
          <w:rFonts w:ascii="Times New Roman" w:hAnsi="Times New Roman" w:cs="Times New Roman"/>
          <w:b/>
          <w:sz w:val="24"/>
          <w:szCs w:val="24"/>
          <w:u w:val="single"/>
        </w:rPr>
        <w:t>Разред</w:t>
      </w:r>
      <w:r w:rsidRPr="000614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614E6" w:rsidRPr="0006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6-1,2,3,4,5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2670"/>
        <w:gridCol w:w="3392"/>
        <w:gridCol w:w="5528"/>
        <w:gridCol w:w="3026"/>
      </w:tblGrid>
      <w:tr w:rsidR="00BA34C1" w:rsidTr="006F62D1">
        <w:tc>
          <w:tcPr>
            <w:tcW w:w="2670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9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5528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026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6F62D1" w:rsidTr="006F62D1">
        <w:trPr>
          <w:trHeight w:val="795"/>
        </w:trPr>
        <w:tc>
          <w:tcPr>
            <w:tcW w:w="2670" w:type="dxa"/>
            <w:vMerge w:val="restart"/>
          </w:tcPr>
          <w:p w:rsidR="006F62D1" w:rsidRPr="00E16CA2" w:rsidRDefault="006F62D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F62D1" w:rsidRPr="00212528" w:rsidRDefault="006F62D1" w:rsidP="009F0D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Наставне јединице које се емитују на Радио-телевизији Србије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F62D1" w:rsidRPr="00212528" w:rsidRDefault="006F62D1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Слушати редовно предавања и бележити најважније у школску свеску.</w:t>
            </w:r>
          </w:p>
        </w:tc>
        <w:tc>
          <w:tcPr>
            <w:tcW w:w="3026" w:type="dxa"/>
            <w:vMerge w:val="restart"/>
          </w:tcPr>
          <w:p w:rsidR="006F62D1" w:rsidRDefault="006F62D1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Давање савета и размена информација у гугл учионици / путем имејла. </w:t>
            </w:r>
          </w:p>
          <w:p w:rsidR="006F62D1" w:rsidRPr="002D5390" w:rsidRDefault="006F62D1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6F62D1" w:rsidTr="006F62D1">
        <w:trPr>
          <w:trHeight w:val="855"/>
        </w:trPr>
        <w:tc>
          <w:tcPr>
            <w:tcW w:w="2670" w:type="dxa"/>
            <w:vMerge/>
          </w:tcPr>
          <w:p w:rsidR="006F62D1" w:rsidRPr="00E16CA2" w:rsidRDefault="006F62D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F62D1" w:rsidRDefault="006F62D1" w:rsidP="009F0D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Писање имена васионских тела – једночланих и вишечланих.</w:t>
            </w:r>
          </w:p>
          <w:p w:rsidR="006F62D1" w:rsidRDefault="006F62D1" w:rsidP="009F0D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 обнављање правописних правила (наставни листић).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F62D1" w:rsidRPr="00DB2818" w:rsidRDefault="006F62D1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Прочитати у Граматици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B32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157. стр.) и урадити задатке на 158. страни.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Погледати презентацију у којој се налази подсетник правописних правила обрађених све до сада, а затим урадити наставни листић са кратком провером знања из правописа. </w:t>
            </w:r>
          </w:p>
        </w:tc>
        <w:tc>
          <w:tcPr>
            <w:tcW w:w="3026" w:type="dxa"/>
            <w:vMerge/>
          </w:tcPr>
          <w:p w:rsidR="006F62D1" w:rsidRPr="00865E77" w:rsidRDefault="006F62D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3C" w:rsidTr="006F62D1">
        <w:tc>
          <w:tcPr>
            <w:tcW w:w="2670" w:type="dxa"/>
          </w:tcPr>
          <w:p w:rsidR="00361F3C" w:rsidRPr="00E16CA2" w:rsidRDefault="00361F3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392" w:type="dxa"/>
          </w:tcPr>
          <w:p w:rsidR="00361F3C" w:rsidRPr="00865E77" w:rsidRDefault="00361F3C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– A song. Going to. Will and going to </w:t>
            </w:r>
          </w:p>
        </w:tc>
        <w:tc>
          <w:tcPr>
            <w:tcW w:w="5528" w:type="dxa"/>
          </w:tcPr>
          <w:p w:rsidR="00361F3C" w:rsidRDefault="00361F3C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страна уџбеника, текст само прочитати и урадити прва два вежбања. На 71. страни комплетирати реченице (гледати из текста) са  going to и потом урадити други задатак . У трећем правимо своје примере са going to. Oд 4 надаље вежбамо обе будућности – и will и going to. Објашњење постоји у радном листу на 90 страни, коме треба.</w:t>
            </w:r>
          </w:p>
          <w:p w:rsidR="00361F3C" w:rsidRPr="00E4698A" w:rsidRDefault="00361F3C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крај провежбати научено на 57 страни радног листа.</w:t>
            </w:r>
          </w:p>
        </w:tc>
        <w:tc>
          <w:tcPr>
            <w:tcW w:w="3026" w:type="dxa"/>
          </w:tcPr>
          <w:p w:rsidR="00361F3C" w:rsidRPr="00E4698A" w:rsidRDefault="00361F3C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учионица, вибер, имејл</w:t>
            </w:r>
          </w:p>
        </w:tc>
      </w:tr>
      <w:tr w:rsidR="0040350C" w:rsidTr="006F62D1">
        <w:tc>
          <w:tcPr>
            <w:tcW w:w="2670" w:type="dxa"/>
          </w:tcPr>
          <w:p w:rsidR="0040350C" w:rsidRPr="00E16CA2" w:rsidRDefault="0040350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3392" w:type="dxa"/>
          </w:tcPr>
          <w:p w:rsidR="0040350C" w:rsidRPr="00B33B97" w:rsidRDefault="0040350C" w:rsidP="009F0D2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3B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Unité 4, leçon 3</w:t>
            </w:r>
          </w:p>
          <w:p w:rsidR="0040350C" w:rsidRDefault="0040350C" w:rsidP="009F0D2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3B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Exprimer des quantités</w:t>
            </w:r>
          </w:p>
          <w:p w:rsidR="0040350C" w:rsidRPr="00BE5627" w:rsidRDefault="0040350C" w:rsidP="009F0D2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Изражавање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количине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40350C" w:rsidRPr="00BE5627" w:rsidRDefault="0040350C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0C" w:rsidRPr="00B33B97" w:rsidRDefault="0040350C" w:rsidP="009F0D2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528" w:type="dxa"/>
          </w:tcPr>
          <w:p w:rsidR="0040350C" w:rsidRPr="00BE5627" w:rsidRDefault="0040350C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Поново по</w:t>
            </w:r>
            <w:r w:rsidRPr="00000873">
              <w:rPr>
                <w:rFonts w:ascii="Times New Roman" w:hAnsi="Times New Roman" w:cs="Times New Roman"/>
                <w:sz w:val="24"/>
                <w:szCs w:val="24"/>
              </w:rPr>
              <w:t>гледати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четири </w:t>
            </w:r>
            <w:r w:rsidRPr="00000873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00873">
              <w:rPr>
                <w:rFonts w:ascii="Times New Roman" w:hAnsi="Times New Roman" w:cs="Times New Roman"/>
                <w:sz w:val="24"/>
                <w:szCs w:val="24"/>
              </w:rPr>
              <w:t>дијалог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008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00873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00873">
              <w:rPr>
                <w:rFonts w:ascii="Times New Roman" w:hAnsi="Times New Roman" w:cs="Times New Roman"/>
                <w:sz w:val="24"/>
                <w:szCs w:val="24"/>
              </w:rPr>
              <w:t>сајту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You 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доступн у Гугл учионици од прошле недеље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основу слушаног видео материјала, написати кратак дијалог на тему 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BE56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épicerie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Детаљна упутства и додатна објашњења уз наставну јединицу биће доступни у Гугл учионици.</w:t>
            </w:r>
          </w:p>
        </w:tc>
        <w:tc>
          <w:tcPr>
            <w:tcW w:w="3026" w:type="dxa"/>
          </w:tcPr>
          <w:p w:rsidR="0040350C" w:rsidRPr="00BE5627" w:rsidRDefault="0040350C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ченици ће своје задатке слати у</w:t>
            </w:r>
            <w:r w:rsidRPr="00BE5627">
              <w:rPr>
                <w:rFonts w:ascii="Times New Roman" w:hAnsi="Times New Roman" w:cs="Times New Roman"/>
                <w:sz w:val="24"/>
                <w:szCs w:val="24"/>
              </w:rPr>
              <w:t xml:space="preserve"> гугл учионицу. Наставник ће прегледати радове и са коментарима враћати ученицима. Рок за предају радова биће назначен у упутству. Запажања наставника биће евидентирана у педагошкој документацији.</w:t>
            </w:r>
          </w:p>
        </w:tc>
      </w:tr>
      <w:tr w:rsidR="00ED1F54" w:rsidTr="006F62D1">
        <w:tc>
          <w:tcPr>
            <w:tcW w:w="2670" w:type="dxa"/>
          </w:tcPr>
          <w:p w:rsidR="00ED1F54" w:rsidRPr="00E16CA2" w:rsidRDefault="00ED1F54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3392" w:type="dxa"/>
          </w:tcPr>
          <w:p w:rsidR="00ED1F54" w:rsidRPr="00C310B6" w:rsidRDefault="00ED1F54" w:rsidP="009F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Наставна јединица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Култура раног новог века</w:t>
            </w:r>
          </w:p>
        </w:tc>
        <w:tc>
          <w:tcPr>
            <w:tcW w:w="5528" w:type="dxa"/>
          </w:tcPr>
          <w:p w:rsidR="00ED1F54" w:rsidRPr="002B2BA9" w:rsidRDefault="00ED1F5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Научити лекцију из уџбеника стр.156-160. </w:t>
            </w:r>
          </w:p>
          <w:p w:rsidR="00ED1F54" w:rsidRPr="00C310B6" w:rsidRDefault="00ED1F5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-одговорити на питања из уџбеника на страни 160.</w:t>
            </w:r>
          </w:p>
          <w:p w:rsidR="00ED1F54" w:rsidRPr="00C310B6" w:rsidRDefault="00ED1F54" w:rsidP="009F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прочитати текст о прогону вештица на стр.160 у уџбенику и направити пројекат о сујеверју током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раног новог века ( веровање у натприродна бића, вештице) или прогону вештица у раном новом веку</w:t>
            </w:r>
          </w:p>
          <w:p w:rsidR="00ED1F54" w:rsidRPr="00BF1E4D" w:rsidRDefault="00ED1F5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пројекте и одговоре на питања послати у google учионицу или на мејл</w:t>
            </w:r>
          </w:p>
        </w:tc>
        <w:tc>
          <w:tcPr>
            <w:tcW w:w="3026" w:type="dxa"/>
          </w:tcPr>
          <w:p w:rsidR="00ED1F54" w:rsidRPr="00BF1E4D" w:rsidRDefault="00ED1F5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Отворена је google учионица преко које се прати активност и напредовање ученика.</w:t>
            </w:r>
          </w:p>
        </w:tc>
      </w:tr>
      <w:tr w:rsidR="00881085" w:rsidTr="006F62D1">
        <w:tc>
          <w:tcPr>
            <w:tcW w:w="2670" w:type="dxa"/>
          </w:tcPr>
          <w:p w:rsidR="00881085" w:rsidRPr="00E16CA2" w:rsidRDefault="00881085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Географија</w:t>
            </w:r>
          </w:p>
        </w:tc>
        <w:tc>
          <w:tcPr>
            <w:tcW w:w="3392" w:type="dxa"/>
          </w:tcPr>
          <w:p w:rsidR="00881085" w:rsidRDefault="00881085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7-Географија Европе</w:t>
            </w:r>
          </w:p>
          <w:p w:rsidR="00881085" w:rsidRDefault="00881085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1)Географски положај,границе и величина Европе;природне карактеристике Европе.</w:t>
            </w:r>
          </w:p>
          <w:p w:rsidR="00881085" w:rsidRPr="009B3B28" w:rsidRDefault="00881085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Географски положај,границе и величина Европе;природне карактеристике Европе.</w:t>
            </w:r>
          </w:p>
        </w:tc>
        <w:tc>
          <w:tcPr>
            <w:tcW w:w="5528" w:type="dxa"/>
          </w:tcPr>
          <w:p w:rsidR="00881085" w:rsidRPr="009B3B28" w:rsidRDefault="00881085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Употреба е уџбеника,да погледају већ урађену нему карту,да ураде задатке на крају лекције.</w:t>
            </w:r>
          </w:p>
        </w:tc>
        <w:tc>
          <w:tcPr>
            <w:tcW w:w="3026" w:type="dxa"/>
          </w:tcPr>
          <w:p w:rsidR="00881085" w:rsidRPr="009B3B28" w:rsidRDefault="00881085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учионица</w:t>
            </w:r>
          </w:p>
        </w:tc>
      </w:tr>
      <w:tr w:rsidR="00D327FF" w:rsidTr="006F62D1">
        <w:tc>
          <w:tcPr>
            <w:tcW w:w="2670" w:type="dxa"/>
          </w:tcPr>
          <w:p w:rsidR="00D327FF" w:rsidRPr="00E16CA2" w:rsidRDefault="00D327FF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3392" w:type="dxa"/>
          </w:tcPr>
          <w:p w:rsidR="00D327FF" w:rsidRDefault="00D327FF" w:rsidP="009F0D2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1..</w:t>
            </w:r>
            <w:r>
              <w:rPr>
                <w:rFonts w:ascii="Calibri" w:eastAsia="Calibri" w:hAnsi="Calibri" w:cs="Calibri"/>
              </w:rPr>
              <w:t>Наслеђивање и еволуција</w:t>
            </w:r>
            <w:r>
              <w:rPr>
                <w:rFonts w:ascii="Times New Roman" w:eastAsia="Times New Roman" w:hAnsi="Times New Roman" w:cs="Times New Roman"/>
                <w:sz w:val="24"/>
              </w:rPr>
              <w:t>,провера знања преко вежбања у google учионици</w:t>
            </w:r>
          </w:p>
          <w:p w:rsidR="00D327FF" w:rsidRDefault="00D327FF" w:rsidP="009F0D2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2.Наставна јединица прати програм са РТС 3 канала,Постанак и развој живог света на Земљи,обрада</w:t>
            </w:r>
          </w:p>
          <w:p w:rsidR="00D327FF" w:rsidRDefault="00D327FF" w:rsidP="009F0D25"/>
        </w:tc>
        <w:tc>
          <w:tcPr>
            <w:tcW w:w="5528" w:type="dxa"/>
          </w:tcPr>
          <w:p w:rsidR="00D327FF" w:rsidRDefault="00D327FF" w:rsidP="009F0D2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Пратити инструкције наставника у google учионици,урадити постављену вежбу из провере знања(Наслеђивање и еволуција),поставити у учионици и испоштовати задати рок.</w:t>
            </w:r>
          </w:p>
          <w:p w:rsidR="00D327FF" w:rsidRDefault="00D327FF" w:rsidP="009F0D25">
            <w:r>
              <w:rPr>
                <w:rFonts w:ascii="Times New Roman" w:eastAsia="Times New Roman" w:hAnsi="Times New Roman" w:cs="Times New Roman"/>
                <w:sz w:val="24"/>
              </w:rPr>
              <w:t>Погледати програм са РТС 3 канала везан за нову наставну јединицу "Постанак и развој живог света на Земљи",написати кратке тезе у свеску.</w:t>
            </w:r>
          </w:p>
        </w:tc>
        <w:tc>
          <w:tcPr>
            <w:tcW w:w="3026" w:type="dxa"/>
          </w:tcPr>
          <w:p w:rsidR="00D327FF" w:rsidRDefault="00D327FF" w:rsidP="009F0D2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Праћење напредовања се одвија кроз комуникацију преко google учионице.</w:t>
            </w:r>
          </w:p>
          <w:p w:rsidR="00D327FF" w:rsidRDefault="00D327FF" w:rsidP="009F0D25"/>
        </w:tc>
      </w:tr>
      <w:tr w:rsidR="00725B27" w:rsidTr="006F62D1">
        <w:tc>
          <w:tcPr>
            <w:tcW w:w="2670" w:type="dxa"/>
          </w:tcPr>
          <w:p w:rsidR="00725B27" w:rsidRPr="00E16CA2" w:rsidRDefault="00725B27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92" w:type="dxa"/>
          </w:tcPr>
          <w:p w:rsidR="00725B27" w:rsidRDefault="00725B27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27" w:rsidRPr="008638A6" w:rsidRDefault="00725B27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 рационалних бројева/Правоугли координатни систем у равни, Дужи у координатном систему; Приказ података у координатном систему; </w:t>
            </w:r>
          </w:p>
        </w:tc>
        <w:tc>
          <w:tcPr>
            <w:tcW w:w="5528" w:type="dxa"/>
          </w:tcPr>
          <w:p w:rsidR="00725B27" w:rsidRDefault="00725B27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>Пратити програм РТС3. У школске свеске преписивати примере који се дају и њихову израду.</w:t>
            </w:r>
          </w:p>
          <w:p w:rsidR="00725B27" w:rsidRPr="00363154" w:rsidRDefault="00725B27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27" w:rsidRPr="00F94CF0" w:rsidRDefault="00725B27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вежбу урадити задатке: 837,833,842. под а) и б), 843,848,,849,855</w:t>
            </w:r>
            <w:r w:rsidR="00F94C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27" w:rsidRPr="002A4B2F" w:rsidRDefault="00725B27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27" w:rsidRDefault="00725B27" w:rsidP="009F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54">
              <w:rPr>
                <w:rFonts w:ascii="Times New Roman" w:hAnsi="Times New Roman" w:cs="Times New Roman"/>
                <w:sz w:val="24"/>
                <w:szCs w:val="24"/>
              </w:rPr>
              <w:t xml:space="preserve">Пратити сајт школе, одељак </w:t>
            </w:r>
            <w:hyperlink r:id="rId5" w:history="1">
              <w:r w:rsidRPr="002623E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http://podrska.osjovanmiodragovic.edu.rs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5B27" w:rsidRPr="0017259E" w:rsidRDefault="00725B27" w:rsidP="009F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725B27" w:rsidRPr="0017259E" w:rsidRDefault="00725B27" w:rsidP="009F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69">
              <w:rPr>
                <w:rFonts w:ascii="Times New Roman" w:hAnsi="Times New Roman" w:cs="Times New Roman"/>
                <w:sz w:val="24"/>
                <w:szCs w:val="24"/>
              </w:rPr>
              <w:t>Праћење напредовања се одвија кроз комуникацију преко електронске учионице</w:t>
            </w:r>
          </w:p>
        </w:tc>
      </w:tr>
      <w:tr w:rsidR="00627D75" w:rsidTr="006F62D1">
        <w:tc>
          <w:tcPr>
            <w:tcW w:w="2670" w:type="dxa"/>
          </w:tcPr>
          <w:p w:rsidR="00627D75" w:rsidRDefault="00627D75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392" w:type="dxa"/>
          </w:tcPr>
          <w:p w:rsidR="00627D75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3C">
              <w:rPr>
                <w:rFonts w:ascii="Times New Roman" w:hAnsi="Times New Roman" w:cs="Times New Roman"/>
                <w:sz w:val="24"/>
                <w:szCs w:val="24"/>
              </w:rPr>
              <w:t>1. Наставна јединица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483C">
              <w:rPr>
                <w:rFonts w:ascii="Times New Roman" w:hAnsi="Times New Roman" w:cs="Times New Roman"/>
                <w:sz w:val="24"/>
                <w:szCs w:val="24"/>
              </w:rPr>
              <w:t xml:space="preserve"> прати програм РТС 3 </w:t>
            </w:r>
          </w:p>
          <w:p w:rsidR="00627D75" w:rsidRDefault="00627D75" w:rsidP="004065C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B046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дређивање густине тчности; </w:t>
            </w:r>
          </w:p>
          <w:p w:rsidR="00627D75" w:rsidRPr="009B0464" w:rsidRDefault="00627D75" w:rsidP="004065C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9B046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обрада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  <w:p w:rsidR="00627D75" w:rsidRPr="009B0464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5" w:rsidRPr="009704C2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4C2">
              <w:rPr>
                <w:rFonts w:ascii="Times New Roman" w:hAnsi="Times New Roman" w:cs="Times New Roman"/>
                <w:sz w:val="24"/>
                <w:szCs w:val="24"/>
              </w:rPr>
              <w:t>2. Наставна јединица -прати програм РТС 3</w:t>
            </w:r>
          </w:p>
          <w:p w:rsidR="00627D75" w:rsidRDefault="00627D75" w:rsidP="004065C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Одређивање густине течности;</w:t>
            </w:r>
            <w:r w:rsidRPr="009704C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7D75" w:rsidRPr="009704C2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</w:t>
            </w:r>
            <w:r w:rsidRPr="009704C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утврђивање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28" w:type="dxa"/>
          </w:tcPr>
          <w:p w:rsidR="00627D75" w:rsidRPr="000548AC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Пратити програм РТС3 и записати у свеску предавање и вежбања;</w:t>
            </w:r>
          </w:p>
          <w:p w:rsidR="00627D75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5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5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5" w:rsidRPr="009B0464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5" w:rsidRPr="000548AC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Пратити програм РТС3 и записати у свеску предавање и вежбања;</w:t>
            </w:r>
          </w:p>
          <w:p w:rsidR="00627D75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5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5" w:rsidRPr="00DE4540" w:rsidRDefault="00627D75" w:rsidP="0040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5" w:rsidRDefault="00627D75" w:rsidP="0040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Урадити домаћи задатак дат на платформи гугл-учионица,  у циљу усвајања новог градива и увежбавања рачунских задатака везаних за наставну тему: Маса и густина;</w:t>
            </w:r>
          </w:p>
          <w:p w:rsidR="00627D75" w:rsidRDefault="00627D75" w:rsidP="0040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Домаћи задатак радити у свесци и/или збирци и поставити на платформу </w:t>
            </w:r>
            <w:r w:rsidRPr="00303D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гугл-учионица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27D75" w:rsidRPr="00C74271" w:rsidRDefault="00627D75" w:rsidP="0040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</w:tcPr>
          <w:p w:rsidR="00627D75" w:rsidRPr="00C74271" w:rsidRDefault="00627D75" w:rsidP="0040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75" w:rsidRPr="00C74271" w:rsidRDefault="00627D75" w:rsidP="0040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75" w:rsidRPr="00C74271" w:rsidRDefault="00627D75" w:rsidP="0040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75" w:rsidRPr="00C74271" w:rsidRDefault="00627D75" w:rsidP="0040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Прегледање домаћег задатка,</w:t>
            </w:r>
          </w:p>
          <w:p w:rsidR="00627D75" w:rsidRPr="00C74271" w:rsidRDefault="00627D75" w:rsidP="004065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42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давање савета и размена информација у </w:t>
            </w:r>
            <w:r w:rsidRPr="00C742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гугл-учионици;</w:t>
            </w:r>
          </w:p>
          <w:p w:rsidR="00627D75" w:rsidRPr="00C74271" w:rsidRDefault="00627D75" w:rsidP="004065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0F1DE1" w:rsidTr="006F62D1">
        <w:tc>
          <w:tcPr>
            <w:tcW w:w="2670" w:type="dxa"/>
          </w:tcPr>
          <w:p w:rsidR="000F1DE1" w:rsidRPr="00E16CA2" w:rsidRDefault="000F1DE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рачунарство</w:t>
            </w:r>
          </w:p>
        </w:tc>
        <w:tc>
          <w:tcPr>
            <w:tcW w:w="3392" w:type="dxa"/>
          </w:tcPr>
          <w:p w:rsidR="000F1DE1" w:rsidRDefault="000F1DE1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>Корњача графика: линијска структура и понављање</w:t>
            </w:r>
          </w:p>
          <w:p w:rsidR="000F1DE1" w:rsidRPr="00FA4670" w:rsidRDefault="000F1DE1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Пројектни задатак-израда презентације</w:t>
            </w:r>
          </w:p>
        </w:tc>
        <w:tc>
          <w:tcPr>
            <w:tcW w:w="5528" w:type="dxa"/>
          </w:tcPr>
          <w:p w:rsidR="000F1DE1" w:rsidRPr="00FA4670" w:rsidRDefault="000F1DE1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25">
              <w:rPr>
                <w:rFonts w:ascii="Times New Roman" w:hAnsi="Times New Roman" w:cs="Times New Roman"/>
                <w:sz w:val="24"/>
                <w:szCs w:val="24"/>
              </w:rPr>
              <w:t xml:space="preserve">1. Пратити час на РТС3 у петак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84325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DE1" w:rsidRPr="00E84325" w:rsidRDefault="000F1DE1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25">
              <w:rPr>
                <w:rFonts w:ascii="Times New Roman" w:hAnsi="Times New Roman" w:cs="Times New Roman"/>
                <w:sz w:val="24"/>
                <w:szCs w:val="24"/>
              </w:rPr>
              <w:t>2. Детаљно упутство за израду пројектног задатка је на адреси:</w:t>
            </w:r>
          </w:p>
          <w:p w:rsidR="000F1DE1" w:rsidRPr="00E84325" w:rsidRDefault="000E59A5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1DE1" w:rsidRPr="00E843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https://biljanasaranovic.wixsite.com/informatika/bezbednost-na-internetu</w:t>
              </w:r>
            </w:hyperlink>
          </w:p>
        </w:tc>
        <w:tc>
          <w:tcPr>
            <w:tcW w:w="3026" w:type="dxa"/>
          </w:tcPr>
          <w:p w:rsidR="000F1DE1" w:rsidRPr="00E84325" w:rsidRDefault="000F1DE1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Праћење путем мејла</w:t>
            </w:r>
          </w:p>
        </w:tc>
      </w:tr>
      <w:tr w:rsidR="00E5691D" w:rsidTr="006F62D1">
        <w:tc>
          <w:tcPr>
            <w:tcW w:w="2670" w:type="dxa"/>
          </w:tcPr>
          <w:p w:rsidR="00E5691D" w:rsidRPr="00E16CA2" w:rsidRDefault="00E5691D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технологија</w:t>
            </w:r>
          </w:p>
        </w:tc>
        <w:tc>
          <w:tcPr>
            <w:tcW w:w="3392" w:type="dxa"/>
          </w:tcPr>
          <w:p w:rsidR="00E5691D" w:rsidRDefault="00E5691D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D" w:rsidRDefault="00E5691D" w:rsidP="009F0D2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НСТРУКТОРСКО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91D" w:rsidRDefault="00E5691D" w:rsidP="009F0D2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МОДЕЛОВАЊЕ</w:t>
            </w:r>
          </w:p>
          <w:p w:rsidR="00E5691D" w:rsidRDefault="00E5691D" w:rsidP="009F0D2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D" w:rsidRPr="007426A6" w:rsidRDefault="00E5691D" w:rsidP="009F0D25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техничке документације</w:t>
            </w:r>
          </w:p>
        </w:tc>
        <w:tc>
          <w:tcPr>
            <w:tcW w:w="5528" w:type="dxa"/>
          </w:tcPr>
          <w:p w:rsidR="00E5691D" w:rsidRDefault="00E5691D" w:rsidP="009F0D2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D" w:rsidRDefault="00E5691D" w:rsidP="009F0D2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Представити скицом (слободном руком),  а затим алгоритмом неку своју идеју. То може бити израда неког новог предмета или надоградња постојећег. Користити уџбеник стр. 167 до 173 (погледати идеје и алгоритме).</w:t>
            </w:r>
          </w:p>
          <w:p w:rsidR="00E5691D" w:rsidRPr="00E00560" w:rsidRDefault="00E5691D" w:rsidP="009F0D2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E5691D" w:rsidRDefault="00E5691D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1D" w:rsidRPr="00F014AB" w:rsidRDefault="00E5691D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астaвник прати и евидентира активности ученика, рад и објаве у виртуелној учионици или приспеле на мејл.</w:t>
            </w:r>
            <w:r w:rsidRPr="00F0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8A1" w:rsidTr="006F62D1">
        <w:tc>
          <w:tcPr>
            <w:tcW w:w="2670" w:type="dxa"/>
          </w:tcPr>
          <w:p w:rsidR="000B68A1" w:rsidRPr="00E16CA2" w:rsidRDefault="000B68A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3392" w:type="dxa"/>
          </w:tcPr>
          <w:p w:rsidR="000B68A1" w:rsidRPr="00B530C5" w:rsidRDefault="000B68A1" w:rsidP="009F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 са диркама (оргуље, хармоника, челеста)</w:t>
            </w:r>
          </w:p>
        </w:tc>
        <w:tc>
          <w:tcPr>
            <w:tcW w:w="5528" w:type="dxa"/>
          </w:tcPr>
          <w:p w:rsidR="000B68A1" w:rsidRDefault="000B68A1" w:rsidP="009F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из књиге о преосталим инструментима са диркама од 111. до 116.стране и одслушати примере са ЦД-а број 2, композиције 26.27.28.29.и 30.</w:t>
            </w:r>
          </w:p>
        </w:tc>
        <w:tc>
          <w:tcPr>
            <w:tcW w:w="3026" w:type="dxa"/>
          </w:tcPr>
          <w:p w:rsidR="000B68A1" w:rsidRPr="00B530C5" w:rsidRDefault="000B68A1" w:rsidP="009F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се одвија преко google учионице</w:t>
            </w:r>
          </w:p>
        </w:tc>
      </w:tr>
      <w:tr w:rsidR="000B68A1" w:rsidTr="006F62D1">
        <w:tc>
          <w:tcPr>
            <w:tcW w:w="2670" w:type="dxa"/>
          </w:tcPr>
          <w:p w:rsidR="000B68A1" w:rsidRPr="00E16CA2" w:rsidRDefault="000B68A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3392" w:type="dxa"/>
          </w:tcPr>
          <w:p w:rsidR="000B68A1" w:rsidRPr="00CF70F6" w:rsidRDefault="000B68A1" w:rsidP="009F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Уобразиља</w:t>
            </w:r>
          </w:p>
        </w:tc>
        <w:tc>
          <w:tcPr>
            <w:tcW w:w="5528" w:type="dxa"/>
          </w:tcPr>
          <w:p w:rsidR="000B68A1" w:rsidRPr="002C21E2" w:rsidRDefault="000B68A1" w:rsidP="009F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Ликовна култура, Вулкан страна 82 (прочитати лекцију) Тема – У свету маште, Техника - слободна</w:t>
            </w:r>
          </w:p>
        </w:tc>
        <w:tc>
          <w:tcPr>
            <w:tcW w:w="3026" w:type="dxa"/>
          </w:tcPr>
          <w:p w:rsidR="000B68A1" w:rsidRPr="00CF70F6" w:rsidRDefault="000B68A1" w:rsidP="009F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 се одвија преко google учионице. Рок за предају радова 08.05.2020.год</w:t>
            </w:r>
          </w:p>
          <w:p w:rsidR="000B68A1" w:rsidRPr="00E93155" w:rsidRDefault="000B68A1" w:rsidP="009F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0B4" w:rsidTr="006F62D1">
        <w:tc>
          <w:tcPr>
            <w:tcW w:w="2670" w:type="dxa"/>
          </w:tcPr>
          <w:p w:rsidR="005610B4" w:rsidRPr="00B31FF8" w:rsidRDefault="005610B4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,ОФА</w:t>
            </w:r>
          </w:p>
        </w:tc>
        <w:tc>
          <w:tcPr>
            <w:tcW w:w="3392" w:type="dxa"/>
          </w:tcPr>
          <w:p w:rsidR="005610B4" w:rsidRPr="00B64AD9" w:rsidRDefault="005610B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Вежбе обликовања, загревања и снаге</w:t>
            </w:r>
          </w:p>
          <w:p w:rsidR="005610B4" w:rsidRPr="00865E77" w:rsidRDefault="005610B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 „Планк“ изазов; Атлетика – стицање кондиције применом вијаче;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 – Бадминтон :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 основни хватови</w:t>
            </w:r>
          </w:p>
        </w:tc>
        <w:tc>
          <w:tcPr>
            <w:tcW w:w="5528" w:type="dxa"/>
          </w:tcPr>
          <w:p w:rsidR="005610B4" w:rsidRPr="00B64AD9" w:rsidRDefault="005610B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Вежбати уз линк постављен на classroom.googl.com, РТС програм 5 минутног вежбања</w:t>
            </w:r>
          </w:p>
          <w:p w:rsidR="005610B4" w:rsidRPr="00CC1637" w:rsidRDefault="005610B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 xml:space="preserve">Препорука да се стекну теоретска знања из наставне јединице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Koшарка, спортска гимнастика</w:t>
            </w:r>
          </w:p>
          <w:p w:rsidR="005610B4" w:rsidRPr="00B64AD9" w:rsidRDefault="005610B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Вежба снаге „Планк“- наставак; Прескакање вијаче –наставак ; постављен линк на googl учионици</w:t>
            </w:r>
          </w:p>
          <w:p w:rsidR="005610B4" w:rsidRPr="008D1919" w:rsidRDefault="005610B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Бадминтон ; постављен линк на googl учионици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прошле недеље)</w:t>
            </w:r>
          </w:p>
          <w:p w:rsidR="005610B4" w:rsidRPr="00865E77" w:rsidRDefault="005610B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Комуникација преко classroom.googl.com</w:t>
            </w:r>
          </w:p>
        </w:tc>
        <w:tc>
          <w:tcPr>
            <w:tcW w:w="3026" w:type="dxa"/>
          </w:tcPr>
          <w:p w:rsidR="005610B4" w:rsidRDefault="005610B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Комуникација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праћење ученика </w:t>
            </w:r>
            <w:r w:rsidRPr="00B64AD9">
              <w:rPr>
                <w:rFonts w:ascii="Times New Roman" w:hAnsi="Times New Roman" w:cs="Times New Roman"/>
                <w:sz w:val="24"/>
                <w:szCs w:val="24"/>
              </w:rPr>
              <w:t>преко classroom.googl.com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вибера</w:t>
            </w:r>
          </w:p>
          <w:p w:rsidR="005610B4" w:rsidRPr="00B64AD9" w:rsidRDefault="005610B4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76">
              <w:rPr>
                <w:rFonts w:ascii="Times New Roman" w:hAnsi="Times New Roman" w:cs="Times New Roman"/>
                <w:sz w:val="24"/>
                <w:szCs w:val="24"/>
              </w:rPr>
              <w:t>Рок за задатак за ову недељу нема</w:t>
            </w:r>
          </w:p>
        </w:tc>
      </w:tr>
      <w:tr w:rsidR="00881085" w:rsidTr="006F62D1">
        <w:tc>
          <w:tcPr>
            <w:tcW w:w="2670" w:type="dxa"/>
          </w:tcPr>
          <w:p w:rsidR="00881085" w:rsidRPr="00B31FF8" w:rsidRDefault="00881085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Верска настава</w:t>
            </w:r>
          </w:p>
        </w:tc>
        <w:tc>
          <w:tcPr>
            <w:tcW w:w="3392" w:type="dxa"/>
          </w:tcPr>
          <w:p w:rsidR="00881085" w:rsidRPr="0002631E" w:rsidRDefault="00881085" w:rsidP="009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Црква у Јерусалиму</w:t>
            </w:r>
          </w:p>
        </w:tc>
        <w:tc>
          <w:tcPr>
            <w:tcW w:w="5528" w:type="dxa"/>
          </w:tcPr>
          <w:p w:rsidR="00881085" w:rsidRPr="00242894" w:rsidRDefault="00881085" w:rsidP="009F0D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894">
              <w:rPr>
                <w:rFonts w:ascii="Times New Roman" w:hAnsi="Times New Roman" w:cs="Times New Roman"/>
                <w:sz w:val="24"/>
                <w:szCs w:val="24"/>
              </w:rPr>
              <w:t>Пратити програм ТВ ХРАМ</w:t>
            </w:r>
          </w:p>
          <w:p w:rsidR="00881085" w:rsidRPr="00F014AB" w:rsidRDefault="00881085" w:rsidP="009F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81085" w:rsidRPr="00FB13AD" w:rsidRDefault="00881085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домаћи задатак ученици прате задате линкове</w:t>
            </w:r>
          </w:p>
        </w:tc>
      </w:tr>
      <w:tr w:rsidR="00F90866" w:rsidTr="006F62D1">
        <w:tc>
          <w:tcPr>
            <w:tcW w:w="2670" w:type="dxa"/>
          </w:tcPr>
          <w:p w:rsidR="00F90866" w:rsidRPr="007C4516" w:rsidRDefault="00F9086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</w:tc>
        <w:tc>
          <w:tcPr>
            <w:tcW w:w="3392" w:type="dxa"/>
          </w:tcPr>
          <w:p w:rsidR="00F90866" w:rsidRPr="00B95B1A" w:rsidRDefault="00F90866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Циљеви јавног представљања</w:t>
            </w:r>
          </w:p>
        </w:tc>
        <w:tc>
          <w:tcPr>
            <w:tcW w:w="5528" w:type="dxa"/>
          </w:tcPr>
          <w:p w:rsidR="00F90866" w:rsidRPr="003D57E2" w:rsidRDefault="00F90866" w:rsidP="009F0D25">
            <w:r>
              <w:rPr>
                <w:rFonts w:ascii="Times New Roman" w:hAnsi="Times New Roman" w:cs="Times New Roman"/>
                <w:sz w:val="24"/>
                <w:szCs w:val="24"/>
              </w:rPr>
              <w:t>Размислите шта бисте јавно поручили својој родбини и другарима који вам недостају за време Ускрса и да ли би ваше поруке утицале на њих.</w:t>
            </w:r>
          </w:p>
        </w:tc>
        <w:tc>
          <w:tcPr>
            <w:tcW w:w="3026" w:type="dxa"/>
          </w:tcPr>
          <w:p w:rsidR="00F90866" w:rsidRPr="006E7C37" w:rsidRDefault="00F90866" w:rsidP="009F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Имејл наставника</w:t>
            </w:r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684"/>
    <w:multiLevelType w:val="hybridMultilevel"/>
    <w:tmpl w:val="FC6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614E6"/>
    <w:rsid w:val="000A34DD"/>
    <w:rsid w:val="000B68A1"/>
    <w:rsid w:val="000E59A5"/>
    <w:rsid w:val="000F1DE1"/>
    <w:rsid w:val="000F2708"/>
    <w:rsid w:val="001404D2"/>
    <w:rsid w:val="00183D5C"/>
    <w:rsid w:val="001915F1"/>
    <w:rsid w:val="001D7C77"/>
    <w:rsid w:val="001E21FE"/>
    <w:rsid w:val="001E269E"/>
    <w:rsid w:val="001E47F8"/>
    <w:rsid w:val="00235C0C"/>
    <w:rsid w:val="0026153E"/>
    <w:rsid w:val="002A5797"/>
    <w:rsid w:val="002F6E70"/>
    <w:rsid w:val="0030209A"/>
    <w:rsid w:val="00303D8F"/>
    <w:rsid w:val="0031246B"/>
    <w:rsid w:val="00341C48"/>
    <w:rsid w:val="00361F3C"/>
    <w:rsid w:val="00367D43"/>
    <w:rsid w:val="00367D64"/>
    <w:rsid w:val="0037664E"/>
    <w:rsid w:val="003F6ECC"/>
    <w:rsid w:val="0040350C"/>
    <w:rsid w:val="00436CEE"/>
    <w:rsid w:val="00462635"/>
    <w:rsid w:val="0051075A"/>
    <w:rsid w:val="00523D50"/>
    <w:rsid w:val="005411A8"/>
    <w:rsid w:val="00552344"/>
    <w:rsid w:val="005610B4"/>
    <w:rsid w:val="00576FAB"/>
    <w:rsid w:val="005831F2"/>
    <w:rsid w:val="00584429"/>
    <w:rsid w:val="005B4A17"/>
    <w:rsid w:val="005E6896"/>
    <w:rsid w:val="0062239A"/>
    <w:rsid w:val="00627D75"/>
    <w:rsid w:val="0065668F"/>
    <w:rsid w:val="00665E2E"/>
    <w:rsid w:val="006C3FAC"/>
    <w:rsid w:val="006F4A52"/>
    <w:rsid w:val="006F62D1"/>
    <w:rsid w:val="00725B27"/>
    <w:rsid w:val="007A698D"/>
    <w:rsid w:val="007C4516"/>
    <w:rsid w:val="007E1EF0"/>
    <w:rsid w:val="00865E77"/>
    <w:rsid w:val="0087789D"/>
    <w:rsid w:val="00881085"/>
    <w:rsid w:val="008A33A8"/>
    <w:rsid w:val="008D79AB"/>
    <w:rsid w:val="008F57E0"/>
    <w:rsid w:val="00910A7E"/>
    <w:rsid w:val="00915813"/>
    <w:rsid w:val="009429C7"/>
    <w:rsid w:val="00944527"/>
    <w:rsid w:val="009445DD"/>
    <w:rsid w:val="009A2756"/>
    <w:rsid w:val="00A02D29"/>
    <w:rsid w:val="00A17D06"/>
    <w:rsid w:val="00A940C4"/>
    <w:rsid w:val="00AA12F8"/>
    <w:rsid w:val="00AB044D"/>
    <w:rsid w:val="00AE523E"/>
    <w:rsid w:val="00B31FF8"/>
    <w:rsid w:val="00B33A14"/>
    <w:rsid w:val="00B8600A"/>
    <w:rsid w:val="00B90654"/>
    <w:rsid w:val="00BA34C1"/>
    <w:rsid w:val="00BC143A"/>
    <w:rsid w:val="00BC3C60"/>
    <w:rsid w:val="00BF6DA4"/>
    <w:rsid w:val="00C05AFD"/>
    <w:rsid w:val="00CD331F"/>
    <w:rsid w:val="00D327FF"/>
    <w:rsid w:val="00D76843"/>
    <w:rsid w:val="00D857B9"/>
    <w:rsid w:val="00D86ADE"/>
    <w:rsid w:val="00D94EB1"/>
    <w:rsid w:val="00DA1CBF"/>
    <w:rsid w:val="00DB5595"/>
    <w:rsid w:val="00DB7BE1"/>
    <w:rsid w:val="00DF46F3"/>
    <w:rsid w:val="00E16CA2"/>
    <w:rsid w:val="00E5691D"/>
    <w:rsid w:val="00E9704F"/>
    <w:rsid w:val="00EA5505"/>
    <w:rsid w:val="00EB2D76"/>
    <w:rsid w:val="00ED1F54"/>
    <w:rsid w:val="00F363E1"/>
    <w:rsid w:val="00F63339"/>
    <w:rsid w:val="00F775E0"/>
    <w:rsid w:val="00F86A23"/>
    <w:rsid w:val="00F90866"/>
    <w:rsid w:val="00F94CF0"/>
    <w:rsid w:val="00FC25D1"/>
    <w:rsid w:val="00FD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janasaranovic.wixsite.com/informatika/bezbednost-na-internetu" TargetMode="External"/><Relationship Id="rId5" Type="http://schemas.openxmlformats.org/officeDocument/2006/relationships/hyperlink" Target="http://podrska.osjovanmiodragovic.edu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2020-04-21T22:40:00Z</dcterms:created>
  <dcterms:modified xsi:type="dcterms:W3CDTF">2020-04-21T22:40:00Z</dcterms:modified>
</cp:coreProperties>
</file>