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3E" w:rsidRDefault="00406A3E" w:rsidP="00406A3E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ОШ“ЈОВАН МИОДРАГОВИЋ“</w:t>
      </w:r>
      <w:r w:rsidR="001B658C">
        <w:rPr>
          <w:rFonts w:ascii="Times New Roman" w:eastAsia="Times New Roman" w:hAnsi="Times New Roman"/>
          <w:sz w:val="24"/>
          <w:szCs w:val="24"/>
          <w:u w:val="single"/>
          <w:lang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</w:rPr>
        <w:t>-  НЕДЕЉНИ ОПЕРАТИВНИ ПЛАН       Недеља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од </w:t>
      </w:r>
      <w:r w:rsidR="00580375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21</w:t>
      </w:r>
      <w:r w:rsidR="00580375">
        <w:rPr>
          <w:rFonts w:ascii="Times New Roman" w:eastAsia="Times New Roman" w:hAnsi="Times New Roman"/>
          <w:b/>
          <w:sz w:val="24"/>
          <w:szCs w:val="24"/>
          <w:u w:val="single"/>
        </w:rPr>
        <w:t>.04.2020. до 24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.04.2020.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Разред: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Први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</w:p>
    <w:p w:rsidR="00406A3E" w:rsidRDefault="00406A3E" w:rsidP="00406A3E">
      <w:pPr>
        <w:spacing w:after="20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Style w:val="TableGrid1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Уторак: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80375">
              <w:rPr>
                <w:rFonts w:ascii="Times New Roman" w:hAnsi="Times New Roman"/>
                <w:sz w:val="24"/>
                <w:szCs w:val="24"/>
                <w:lang/>
              </w:rPr>
              <w:t>Разликовање Ђ и Џ;</w:t>
            </w:r>
          </w:p>
          <w:p w:rsidR="00406A3E" w:rsidRPr="0043393B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Среда: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43393B" w:rsidRPr="0043393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Занимљиви текстови из енциклопедија и часописа за децу</w:t>
            </w:r>
          </w:p>
          <w:p w:rsidR="0043393B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Четвртак: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43393B" w:rsidRPr="0043393B">
              <w:rPr>
                <w:rFonts w:ascii="Times New Roman" w:hAnsi="Times New Roman"/>
                <w:sz w:val="24"/>
                <w:szCs w:val="24"/>
                <w:lang/>
              </w:rPr>
              <w:t>Употреба великог слова на почетку и тачке на крају реченице; место и функција упитника и узвичника у реченици, утврђивање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80375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Петак: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43393B" w:rsidRPr="0043393B">
              <w:rPr>
                <w:rFonts w:ascii="Times New Roman" w:hAnsi="Times New Roman"/>
                <w:sz w:val="24"/>
                <w:szCs w:val="24"/>
                <w:lang/>
              </w:rPr>
              <w:t xml:space="preserve">Бранко Ћопић </w:t>
            </w:r>
            <w:r w:rsidR="0043393B">
              <w:rPr>
                <w:rFonts w:ascii="Times New Roman" w:hAnsi="Times New Roman"/>
                <w:sz w:val="24"/>
                <w:szCs w:val="24"/>
                <w:lang/>
              </w:rPr>
              <w:t>„</w:t>
            </w:r>
            <w:r w:rsidR="0043393B" w:rsidRPr="0043393B">
              <w:rPr>
                <w:rFonts w:ascii="Times New Roman" w:hAnsi="Times New Roman"/>
                <w:sz w:val="24"/>
                <w:szCs w:val="24"/>
                <w:lang/>
              </w:rPr>
              <w:t>Јежева кућица</w:t>
            </w:r>
            <w:r w:rsidR="0043393B">
              <w:rPr>
                <w:rFonts w:ascii="Times New Roman" w:hAnsi="Times New Roman"/>
                <w:sz w:val="24"/>
                <w:szCs w:val="24"/>
                <w:lang/>
              </w:rPr>
              <w:t>“</w:t>
            </w:r>
            <w:r w:rsidR="0043393B">
              <w:rPr>
                <w:rFonts w:ascii="Times New Roman" w:hAnsi="Times New Roman"/>
                <w:sz w:val="24"/>
                <w:szCs w:val="24"/>
                <w:lang/>
              </w:rPr>
              <w:t>, 1. део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 треба да: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РТС2;</w:t>
            </w:r>
          </w:p>
          <w:p w:rsidR="00406A3E" w:rsidRDefault="005803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-раде наставни листић.</w:t>
            </w: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43393B">
              <w:rPr>
                <w:rFonts w:ascii="Times New Roman" w:hAnsi="Times New Roman"/>
                <w:sz w:val="24"/>
                <w:szCs w:val="24"/>
                <w:lang/>
              </w:rPr>
              <w:t>читају текстове из разних извора;</w:t>
            </w: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-проналазе занимљиве текстове.</w:t>
            </w: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43393B">
              <w:rPr>
                <w:rFonts w:ascii="Times New Roman" w:hAnsi="Times New Roman"/>
                <w:sz w:val="24"/>
                <w:szCs w:val="24"/>
                <w:lang/>
              </w:rPr>
              <w:t>раде наставни листић.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3393B" w:rsidRDefault="0043393B" w:rsidP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3393B" w:rsidRDefault="0043393B" w:rsidP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-читају текст;</w:t>
            </w:r>
          </w:p>
          <w:p w:rsidR="0043393B" w:rsidRPr="0043393B" w:rsidRDefault="0043393B" w:rsidP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-одговарају на питања.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домаћи задатак;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-састављају и шаљу наставне листиће;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-упућују на коришћење одговарајућих извора знања. 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 прегледање урађених задатака (родитељи шаљу фотографије, странице дигиталних уџбеника путем е учионице, </w:t>
            </w:r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 комуникација са родитељима</w:t>
            </w:r>
          </w:p>
        </w:tc>
      </w:tr>
      <w:tr w:rsidR="00580375" w:rsidTr="00E94EE6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580375">
              <w:rPr>
                <w:rFonts w:ascii="Times New Roman" w:hAnsi="Times New Roman"/>
                <w:sz w:val="24"/>
                <w:szCs w:val="24"/>
                <w:lang/>
              </w:rPr>
              <w:t>Unit 8  All aboard!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/>
              </w:rPr>
              <w:t>Ученици:</w:t>
            </w:r>
          </w:p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-прате РТС2;</w:t>
            </w:r>
          </w:p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-погледају превозна средства у уџбенику (страна 80.);</w:t>
            </w:r>
          </w:p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-слушају 1. и 2. задатак;</w:t>
            </w:r>
          </w:p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</w:t>
            </w:r>
            <w:r>
              <w:rPr>
                <w:color w:val="000000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у 2.</w:t>
            </w:r>
            <w:r w:rsidRPr="0058037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задатку треба да слушају песму и да показују прстом на превозно средство о коме </w:t>
            </w:r>
            <w:r w:rsidRPr="0058037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lastRenderedPageBreak/>
              <w:t>песма говори (scooter, boat, car, bike, bus, train..)</w:t>
            </w:r>
          </w:p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Наставница:</w:t>
            </w:r>
          </w:p>
          <w:p w:rsidR="00580375" w:rsidRDefault="00580375" w:rsidP="005803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-задаје домаћи задатак.</w:t>
            </w:r>
          </w:p>
        </w:tc>
        <w:tc>
          <w:tcPr>
            <w:tcW w:w="3309" w:type="dxa"/>
          </w:tcPr>
          <w:p w:rsidR="00580375" w:rsidRPr="00580375" w:rsidRDefault="00580375" w:rsidP="00580375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- </w:t>
            </w:r>
            <w:r w:rsidRPr="00580375">
              <w:rPr>
                <w:rFonts w:ascii="Times New Roman" w:hAnsi="Times New Roman"/>
                <w:sz w:val="24"/>
                <w:szCs w:val="24"/>
                <w:lang/>
              </w:rPr>
              <w:t>Задат</w:t>
            </w:r>
            <w:r w:rsidRPr="00580375">
              <w:rPr>
                <w:rFonts w:ascii="Times New Roman" w:hAnsi="Times New Roman"/>
                <w:sz w:val="24"/>
                <w:szCs w:val="24"/>
              </w:rPr>
              <w:t>o</w:t>
            </w:r>
            <w:r w:rsidRPr="00580375">
              <w:rPr>
                <w:rFonts w:ascii="Times New Roman" w:hAnsi="Times New Roman"/>
                <w:sz w:val="24"/>
                <w:szCs w:val="24"/>
                <w:lang/>
              </w:rPr>
              <w:t xml:space="preserve">  ученици треба да ураде у току радне недеље. Важно је да деца остану у контакту са језиком  и да континуирано раде.</w:t>
            </w:r>
            <w:r w:rsidRPr="005803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/>
              </w:rPr>
              <w:t xml:space="preserve"> 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/>
              </w:rPr>
              <w:t>Уторак: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Сабирање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бројева</w:t>
            </w:r>
            <w:r w:rsidR="00201F2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(64+23)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/>
              </w:rPr>
              <w:t>Среда:</w:t>
            </w:r>
            <w:r w:rsidR="00201F2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Сабирање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бројева</w:t>
            </w:r>
            <w:r w:rsidR="0043393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(64+23)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/>
              </w:rPr>
              <w:t>Четвртак:</w:t>
            </w:r>
            <w:r w:rsidR="00201F2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Одузимање бројева (86-4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0)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406A3E" w:rsidRP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201F26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Петак:</w:t>
            </w:r>
            <w:r w:rsidR="00201F26">
              <w:rPr>
                <w:rFonts w:ascii="Times New Roman" w:hAnsi="Times New Roman"/>
                <w:sz w:val="24"/>
                <w:szCs w:val="24"/>
                <w:lang/>
              </w:rPr>
              <w:t xml:space="preserve"> Одузимање бројева (76-24)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РТС2;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-раде задатке у уџбенику, дигиталном уџбенику, послатим наставним листићима.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домаће задатке;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-састављају и шаљу наставне листиће; </w:t>
            </w:r>
          </w:p>
          <w:p w:rsidR="00406A3E" w:rsidRDefault="00406A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-објашњавају ученицима (по потреби)  наставне садржаје.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прегледање урађених задатака (родитељи шаљу фотографије, странице дигиталних уџбеника путем е учионице, vibera)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Човек ради и ствара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РТС2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-читају садржај у уџбенику;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-гледају видео материјал у дигиталном уџбенику;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-илуструју.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-упућују ученике на различите изворе садржаја;.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-објашњавају ученицима (по потреби)  наставне садржаје;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домаће задатке.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прегледање урађених задатака (родитељи шаљу фотографије, странице дигиталних уџбеника путем е учионице, vibera)</w:t>
            </w:r>
          </w:p>
        </w:tc>
      </w:tr>
    </w:tbl>
    <w:p w:rsidR="00406A3E" w:rsidRDefault="00406A3E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406A3E" w:rsidSect="00406A3E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P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„</w:t>
            </w:r>
            <w:r w:rsidRPr="0043393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Пекарчић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“</w:t>
            </w:r>
            <w:r w:rsidRPr="0043393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Љ.Шкарицa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РС2;</w:t>
            </w:r>
          </w:p>
          <w:p w:rsidR="00406A3E" w:rsidRDefault="003949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-слушају, певају и илуструју песму</w:t>
            </w:r>
            <w:r w:rsidR="00406A3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-задају домаћи задатак.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комуникација са родитељима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Pr="0043393B" w:rsidRDefault="00433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393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Знаци споразумевања (слова, цифре, саобраћајни знаци...)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РТС2;</w:t>
            </w:r>
          </w:p>
          <w:p w:rsidR="00406A3E" w:rsidRDefault="00201F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43393B">
              <w:rPr>
                <w:rFonts w:ascii="Times New Roman" w:hAnsi="Times New Roman"/>
                <w:sz w:val="24"/>
                <w:szCs w:val="24"/>
                <w:lang/>
              </w:rPr>
              <w:t>осмишљавају, цртају, боје</w:t>
            </w:r>
            <w:r w:rsidR="00406A3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домаћи задатак;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-проналазе и шаљу илустративне примере.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прегледање урађених задатака (родитељи шаљу фотографије путем е учионице, vibera)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3949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-Игре помоћу ластиша</w:t>
            </w:r>
            <w:r w:rsidR="00406A3E">
              <w:rPr>
                <w:rFonts w:ascii="Times New Roman" w:hAnsi="Times New Roman"/>
                <w:sz w:val="24"/>
                <w:szCs w:val="24"/>
                <w:lang/>
              </w:rPr>
              <w:t xml:space="preserve"> (у затвореном простору);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201F26">
              <w:rPr>
                <w:rFonts w:ascii="Times New Roman" w:hAnsi="Times New Roman"/>
                <w:sz w:val="24"/>
                <w:szCs w:val="24"/>
                <w:lang/>
              </w:rPr>
              <w:t>Значај хигијене простора у коме боравимо;</w:t>
            </w:r>
          </w:p>
          <w:p w:rsidR="00201F26" w:rsidRDefault="00201F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-Вежбе истезања.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РС2;</w:t>
            </w:r>
          </w:p>
          <w:p w:rsidR="00406A3E" w:rsidRDefault="003949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-играју игре помоћу ластиша</w:t>
            </w:r>
            <w:r w:rsidR="00872421">
              <w:rPr>
                <w:rFonts w:ascii="Times New Roman" w:hAnsi="Times New Roman"/>
                <w:sz w:val="24"/>
                <w:szCs w:val="24"/>
                <w:lang/>
              </w:rPr>
              <w:t xml:space="preserve"> (које могу да играју у стану/кући)</w:t>
            </w:r>
            <w:r w:rsidR="00406A3E">
              <w:rPr>
                <w:rFonts w:ascii="Times New Roman" w:hAnsi="Times New Roman"/>
                <w:sz w:val="24"/>
                <w:szCs w:val="24"/>
                <w:lang/>
              </w:rPr>
              <w:t>;</w:t>
            </w:r>
          </w:p>
          <w:p w:rsidR="00872421" w:rsidRDefault="008724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-раде вежбе истезања;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-уп</w:t>
            </w:r>
            <w:r w:rsidR="00872421">
              <w:rPr>
                <w:rFonts w:ascii="Times New Roman" w:hAnsi="Times New Roman"/>
                <w:sz w:val="24"/>
                <w:szCs w:val="24"/>
                <w:lang/>
              </w:rPr>
              <w:t>ућују ученике на разне игре са ластишом;</w:t>
            </w:r>
          </w:p>
          <w:p w:rsidR="00872421" w:rsidRDefault="008724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-упућују ученике на изворе (књиге, интернет, ТВ...).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комуникација са родитељима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Пројектна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Pr="00201F26" w:rsidRDefault="001B658C" w:rsidP="00201F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Књига другарства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8724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-пишу поруке другарима из одељења</w:t>
            </w:r>
            <w:r w:rsidR="00406A3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домаћи задатак.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комуникација са родитељима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 w:rsidP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Час одељењског старешине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Pr="00406A3E" w:rsidRDefault="00406A3E" w:rsidP="00406A3E">
            <w:pPr>
              <w:rPr>
                <w:rFonts w:ascii="Times New Roman" w:hAnsi="Times New Roman"/>
                <w:sz w:val="24"/>
                <w:szCs w:val="24"/>
              </w:rPr>
            </w:pPr>
            <w:r w:rsidRPr="00406A3E">
              <w:rPr>
                <w:rFonts w:ascii="Times New Roman" w:hAnsi="Times New Roman"/>
                <w:sz w:val="24"/>
                <w:szCs w:val="24"/>
              </w:rPr>
              <w:t>Мобилни телефон, интернет – добре и лоше стране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 w:rsidP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406A3E" w:rsidP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-разговарају са укућанима </w:t>
            </w:r>
            <w:r w:rsidR="00872421">
              <w:rPr>
                <w:rFonts w:ascii="Times New Roman" w:hAnsi="Times New Roman"/>
                <w:sz w:val="24"/>
                <w:szCs w:val="24"/>
                <w:lang/>
              </w:rPr>
              <w:t>добрим и лошим странама мобилних телефона, интернета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406A3E" w:rsidRDefault="00406A3E" w:rsidP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 w:rsidP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 w:rsidP="008724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-упућују ученике на важна питања о </w:t>
            </w:r>
            <w:r w:rsidR="00872421">
              <w:rPr>
                <w:rFonts w:ascii="Times New Roman" w:hAnsi="Times New Roman"/>
                <w:sz w:val="24"/>
                <w:szCs w:val="24"/>
                <w:lang/>
              </w:rPr>
              <w:t>употреби мобилних телефона и интернета.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 w:rsidP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комуникација са родитељима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Права деце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-разговарај</w:t>
            </w:r>
            <w:r w:rsidR="00872421">
              <w:rPr>
                <w:rFonts w:ascii="Times New Roman" w:hAnsi="Times New Roman"/>
                <w:sz w:val="24"/>
                <w:szCs w:val="24"/>
                <w:lang/>
              </w:rPr>
              <w:t>у са члановима породице о правима деце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406A3E" w:rsidRDefault="00406A3E" w:rsidP="008724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-упућују ученике на </w:t>
            </w:r>
            <w:r w:rsidR="00872421">
              <w:rPr>
                <w:rFonts w:ascii="Times New Roman" w:hAnsi="Times New Roman"/>
                <w:sz w:val="24"/>
                <w:szCs w:val="24"/>
                <w:lang/>
              </w:rPr>
              <w:t>„Буквар дечјих права“ и друге изворе из којих ученици могу да сазнају о својим правима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.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комуникација 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родитељима</w:t>
            </w:r>
          </w:p>
        </w:tc>
      </w:tr>
      <w:tr w:rsidR="00406A3E" w:rsidTr="00406A3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lastRenderedPageBreak/>
              <w:t>Верска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Default="00135F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Наша брига о свету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406A3E" w:rsidRDefault="008724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-читају одабране текстове.</w:t>
            </w: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06A3E" w:rsidRDefault="00406A3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Наставница:</w:t>
            </w:r>
          </w:p>
          <w:p w:rsidR="00406A3E" w:rsidRDefault="0087242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-шаље текстове о датом садржају</w:t>
            </w:r>
            <w:r w:rsidR="00406A3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3E" w:rsidRPr="000F55CF" w:rsidRDefault="00406A3E" w:rsidP="000F55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55CF">
              <w:rPr>
                <w:rFonts w:ascii="Times New Roman" w:hAnsi="Times New Roman"/>
                <w:sz w:val="24"/>
                <w:szCs w:val="24"/>
                <w:lang/>
              </w:rPr>
              <w:t>комуникација са родитељима</w:t>
            </w:r>
          </w:p>
        </w:tc>
      </w:tr>
    </w:tbl>
    <w:p w:rsidR="00406A3E" w:rsidRDefault="00406A3E" w:rsidP="00406A3E"/>
    <w:p w:rsidR="00E63A2C" w:rsidRPr="00406A3E" w:rsidRDefault="00E63A2C">
      <w:pPr>
        <w:rPr>
          <w:lang/>
        </w:rPr>
      </w:pPr>
    </w:p>
    <w:sectPr w:rsidR="00E63A2C" w:rsidRPr="00406A3E" w:rsidSect="00406A3E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397"/>
    <w:multiLevelType w:val="hybridMultilevel"/>
    <w:tmpl w:val="9F24AA98"/>
    <w:lvl w:ilvl="0" w:tplc="9D0EC1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158EC"/>
    <w:multiLevelType w:val="hybridMultilevel"/>
    <w:tmpl w:val="B9128F56"/>
    <w:lvl w:ilvl="0" w:tplc="89B21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A3E"/>
    <w:rsid w:val="000F55CF"/>
    <w:rsid w:val="00135F43"/>
    <w:rsid w:val="001B658C"/>
    <w:rsid w:val="00201F26"/>
    <w:rsid w:val="00297554"/>
    <w:rsid w:val="0039494B"/>
    <w:rsid w:val="00406A3E"/>
    <w:rsid w:val="0043393B"/>
    <w:rsid w:val="00580375"/>
    <w:rsid w:val="00872421"/>
    <w:rsid w:val="00B22392"/>
    <w:rsid w:val="00E6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3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06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korisnik</cp:lastModifiedBy>
  <cp:revision>2</cp:revision>
  <dcterms:created xsi:type="dcterms:W3CDTF">2020-04-21T08:02:00Z</dcterms:created>
  <dcterms:modified xsi:type="dcterms:W3CDTF">2020-04-21T08:02:00Z</dcterms:modified>
</cp:coreProperties>
</file>