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: од </w:t>
      </w:r>
      <w:r w:rsidR="00CE630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E630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.2020. до </w:t>
      </w:r>
      <w:r w:rsidR="00CE630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F0B5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162F7">
        <w:rPr>
          <w:rFonts w:ascii="Times New Roman" w:hAnsi="Times New Roman" w:cs="Times New Roman"/>
          <w:sz w:val="24"/>
          <w:szCs w:val="24"/>
          <w:u w:val="single"/>
        </w:rPr>
        <w:t xml:space="preserve"> Други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469"/>
        <w:gridCol w:w="2858"/>
        <w:gridCol w:w="4801"/>
        <w:gridCol w:w="3262"/>
      </w:tblGrid>
      <w:tr w:rsidR="00BA34C1" w:rsidTr="00FE40F0">
        <w:trPr>
          <w:trHeight w:val="720"/>
        </w:trPr>
        <w:tc>
          <w:tcPr>
            <w:tcW w:w="3469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8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801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262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FE40F0" w:rsidTr="00170BC5">
        <w:trPr>
          <w:trHeight w:val="720"/>
        </w:trPr>
        <w:tc>
          <w:tcPr>
            <w:tcW w:w="3469" w:type="dxa"/>
            <w:vMerge w:val="restart"/>
          </w:tcPr>
          <w:p w:rsidR="00FE40F0" w:rsidRPr="00E16CA2" w:rsidRDefault="00FE40F0" w:rsidP="00FF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58" w:type="dxa"/>
          </w:tcPr>
          <w:p w:rsid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 приповетка „Седам прутова“</w:t>
            </w:r>
          </w:p>
          <w:p w:rsid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E40F0" w:rsidRPr="00385CD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2.</w:t>
            </w:r>
          </w:p>
          <w:p w:rsid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„Седам прутова“, Народна приповетка, прочитати причу (Читанка, странe 72 и 73).</w:t>
            </w:r>
          </w:p>
          <w:p w:rsidR="00FE40F0" w:rsidRP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свесци написати њен назив, име писца, тему приповетке и поруку.</w:t>
            </w:r>
          </w:p>
        </w:tc>
        <w:tc>
          <w:tcPr>
            <w:tcW w:w="3262" w:type="dxa"/>
            <w:vMerge w:val="restart"/>
          </w:tcPr>
          <w:p w:rsidR="00FE40F0" w:rsidRDefault="00FE40F0" w:rsidP="004A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Прегледањем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урађених задатака, прослеђених наставнику путем Вибера, мејла, е-учионице, бележења постигнућа.</w:t>
            </w:r>
          </w:p>
        </w:tc>
      </w:tr>
      <w:tr w:rsidR="00FE40F0" w:rsidTr="00170BC5">
        <w:trPr>
          <w:trHeight w:val="720"/>
        </w:trPr>
        <w:tc>
          <w:tcPr>
            <w:tcW w:w="3469" w:type="dxa"/>
            <w:vMerge/>
          </w:tcPr>
          <w:p w:rsidR="00FE40F0" w:rsidRPr="00E16CA2" w:rsidRDefault="00FE40F0" w:rsidP="00FF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Писање речце НЕ</w:t>
            </w:r>
          </w:p>
        </w:tc>
        <w:tc>
          <w:tcPr>
            <w:tcW w:w="4801" w:type="dxa"/>
          </w:tcPr>
          <w:p w:rsidR="00273DE1" w:rsidRPr="00273DE1" w:rsidRDefault="00273DE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2.</w:t>
            </w:r>
          </w:p>
          <w:p w:rsidR="00FE40F0" w:rsidRP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свесци написати по две реченице, где се речца НЕ пише састављено са глаголом и две где се пише одвојено.</w:t>
            </w:r>
          </w:p>
        </w:tc>
        <w:tc>
          <w:tcPr>
            <w:tcW w:w="3262" w:type="dxa"/>
            <w:vMerge/>
          </w:tcPr>
          <w:p w:rsidR="00FE40F0" w:rsidRDefault="00FE40F0" w:rsidP="004A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F0" w:rsidTr="00170BC5">
        <w:trPr>
          <w:trHeight w:val="720"/>
        </w:trPr>
        <w:tc>
          <w:tcPr>
            <w:tcW w:w="3469" w:type="dxa"/>
            <w:vMerge/>
          </w:tcPr>
          <w:p w:rsidR="00FE40F0" w:rsidRPr="00E16CA2" w:rsidRDefault="00FE40F0" w:rsidP="00FF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FE40F0" w:rsidRP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Писана слова латинице</w:t>
            </w:r>
          </w:p>
        </w:tc>
        <w:tc>
          <w:tcPr>
            <w:tcW w:w="4801" w:type="dxa"/>
          </w:tcPr>
          <w:p w:rsidR="00273DE1" w:rsidRPr="00385CD0" w:rsidRDefault="00273DE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2.</w:t>
            </w:r>
          </w:p>
          <w:p w:rsidR="00FE40F0" w:rsidRP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Латиница стране 68 и 69.</w:t>
            </w:r>
          </w:p>
        </w:tc>
        <w:tc>
          <w:tcPr>
            <w:tcW w:w="3262" w:type="dxa"/>
            <w:vMerge/>
          </w:tcPr>
          <w:p w:rsidR="00FE40F0" w:rsidRDefault="00FE40F0" w:rsidP="004A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F0" w:rsidTr="00170BC5">
        <w:trPr>
          <w:trHeight w:val="720"/>
        </w:trPr>
        <w:tc>
          <w:tcPr>
            <w:tcW w:w="3469" w:type="dxa"/>
            <w:vMerge/>
          </w:tcPr>
          <w:p w:rsidR="00FE40F0" w:rsidRPr="00E16CA2" w:rsidRDefault="00FE40F0" w:rsidP="00FF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Описни придеви</w:t>
            </w:r>
          </w:p>
        </w:tc>
        <w:tc>
          <w:tcPr>
            <w:tcW w:w="4801" w:type="dxa"/>
          </w:tcPr>
          <w:p w:rsidR="00273DE1" w:rsidRPr="00273DE1" w:rsidRDefault="00273DE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2.</w:t>
            </w:r>
          </w:p>
          <w:p w:rsidR="00FE40F0" w:rsidRP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Написати четири реченице са описним придевима</w:t>
            </w:r>
            <w:r w:rsidR="00236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Merge/>
          </w:tcPr>
          <w:p w:rsidR="00FE40F0" w:rsidRDefault="00FE40F0" w:rsidP="004A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F0" w:rsidTr="00170BC5">
        <w:trPr>
          <w:trHeight w:val="720"/>
        </w:trPr>
        <w:tc>
          <w:tcPr>
            <w:tcW w:w="3469" w:type="dxa"/>
            <w:vMerge/>
          </w:tcPr>
          <w:p w:rsidR="00FE40F0" w:rsidRPr="00E16CA2" w:rsidRDefault="00FE40F0" w:rsidP="00FF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FE40F0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,,Шаренорепа“</w:t>
            </w:r>
          </w:p>
          <w:p w:rsidR="00FE40F0" w:rsidRPr="000517C2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Олујић</w:t>
            </w:r>
          </w:p>
        </w:tc>
        <w:tc>
          <w:tcPr>
            <w:tcW w:w="4801" w:type="dxa"/>
          </w:tcPr>
          <w:p w:rsidR="00273DE1" w:rsidRPr="00273DE1" w:rsidRDefault="00273DE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2.</w:t>
            </w:r>
          </w:p>
          <w:p w:rsidR="00FE40F0" w:rsidRPr="00EA726E" w:rsidRDefault="00FE40F0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текст.</w:t>
            </w:r>
            <w:r w:rsidR="0023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Написати у свесци његов назив, име писца, тему и поруку текста.</w:t>
            </w:r>
          </w:p>
        </w:tc>
        <w:tc>
          <w:tcPr>
            <w:tcW w:w="3262" w:type="dxa"/>
            <w:vMerge/>
          </w:tcPr>
          <w:p w:rsidR="00FE40F0" w:rsidRPr="000517C2" w:rsidRDefault="00FE40F0" w:rsidP="004A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F0" w:rsidTr="00170BC5">
        <w:trPr>
          <w:trHeight w:val="720"/>
        </w:trPr>
        <w:tc>
          <w:tcPr>
            <w:tcW w:w="3469" w:type="dxa"/>
            <w:vMerge w:val="restart"/>
          </w:tcPr>
          <w:p w:rsidR="00FE40F0" w:rsidRPr="00E16CA2" w:rsidRDefault="00FE40F0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858" w:type="dxa"/>
          </w:tcPr>
          <w:p w:rsidR="00FE40F0" w:rsidRPr="00FE40F0" w:rsidRDefault="00FE40F0" w:rsidP="00170BC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1.РТС 2-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My face</w:t>
            </w:r>
          </w:p>
        </w:tc>
        <w:tc>
          <w:tcPr>
            <w:tcW w:w="4801" w:type="dxa"/>
          </w:tcPr>
          <w:p w:rsidR="00FE40F0" w:rsidRPr="00FE40F0" w:rsidRDefault="00FE40F0" w:rsidP="0017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73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Погледати емисију на РТС-у 06.04.2020.</w:t>
            </w:r>
          </w:p>
        </w:tc>
        <w:tc>
          <w:tcPr>
            <w:tcW w:w="3262" w:type="dxa"/>
            <w:vMerge w:val="restart"/>
          </w:tcPr>
          <w:p w:rsidR="00FE40F0" w:rsidRPr="00FE40F0" w:rsidRDefault="00FE40F0" w:rsidP="00F85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 електронског уџбеника у еучионици</w:t>
            </w:r>
          </w:p>
        </w:tc>
      </w:tr>
      <w:tr w:rsidR="00FE40F0" w:rsidTr="00170BC5">
        <w:trPr>
          <w:trHeight w:val="720"/>
        </w:trPr>
        <w:tc>
          <w:tcPr>
            <w:tcW w:w="3469" w:type="dxa"/>
            <w:vMerge/>
          </w:tcPr>
          <w:p w:rsidR="00FE40F0" w:rsidRPr="00E16CA2" w:rsidRDefault="00FE40F0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FE40F0" w:rsidRPr="00FE40F0" w:rsidRDefault="00FE40F0" w:rsidP="0017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8 The Robot (body parts)</w:t>
            </w:r>
          </w:p>
        </w:tc>
        <w:tc>
          <w:tcPr>
            <w:tcW w:w="4801" w:type="dxa"/>
          </w:tcPr>
          <w:p w:rsidR="00FE40F0" w:rsidRPr="00FE40F0" w:rsidRDefault="00FE40F0" w:rsidP="0017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73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 из електронског уџбеника</w:t>
            </w:r>
          </w:p>
        </w:tc>
        <w:tc>
          <w:tcPr>
            <w:tcW w:w="3262" w:type="dxa"/>
            <w:vMerge/>
          </w:tcPr>
          <w:p w:rsidR="00FE40F0" w:rsidRDefault="00FE40F0" w:rsidP="00F85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0F0" w:rsidTr="00170BC5">
        <w:trPr>
          <w:trHeight w:val="720"/>
        </w:trPr>
        <w:tc>
          <w:tcPr>
            <w:tcW w:w="3469" w:type="dxa"/>
            <w:vMerge/>
          </w:tcPr>
          <w:p w:rsidR="00FE40F0" w:rsidRPr="00E16CA2" w:rsidRDefault="00FE40F0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FE40F0" w:rsidRDefault="00FE40F0" w:rsidP="0017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РТС 2-</w:t>
            </w:r>
          </w:p>
          <w:p w:rsidR="00FE40F0" w:rsidRPr="00FE40F0" w:rsidRDefault="00FE40F0" w:rsidP="00170BC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My face and body</w:t>
            </w:r>
          </w:p>
        </w:tc>
        <w:tc>
          <w:tcPr>
            <w:tcW w:w="4801" w:type="dxa"/>
          </w:tcPr>
          <w:p w:rsidR="00FE40F0" w:rsidRDefault="00FE40F0" w:rsidP="0017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73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Погледати емисију на РТС-у 09.04.2020.</w:t>
            </w:r>
          </w:p>
          <w:p w:rsidR="00FE40F0" w:rsidRDefault="00FE40F0" w:rsidP="0017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FE40F0" w:rsidRDefault="00FE40F0" w:rsidP="00F85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0F0" w:rsidTr="00170BC5">
        <w:trPr>
          <w:trHeight w:val="720"/>
        </w:trPr>
        <w:tc>
          <w:tcPr>
            <w:tcW w:w="3469" w:type="dxa"/>
            <w:vMerge/>
          </w:tcPr>
          <w:p w:rsidR="00FE40F0" w:rsidRPr="00E16CA2" w:rsidRDefault="00FE40F0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FE40F0" w:rsidRPr="00FE40F0" w:rsidRDefault="00FE40F0" w:rsidP="0017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8 The Robot (body parts)</w:t>
            </w:r>
          </w:p>
        </w:tc>
        <w:tc>
          <w:tcPr>
            <w:tcW w:w="4801" w:type="dxa"/>
          </w:tcPr>
          <w:p w:rsidR="00FE40F0" w:rsidRPr="00FE40F0" w:rsidRDefault="00FE40F0" w:rsidP="0017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73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 из електронског уџбеника</w:t>
            </w:r>
          </w:p>
        </w:tc>
        <w:tc>
          <w:tcPr>
            <w:tcW w:w="3262" w:type="dxa"/>
            <w:vMerge/>
          </w:tcPr>
          <w:p w:rsidR="00FE40F0" w:rsidRDefault="00FE40F0" w:rsidP="00F85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C5" w:rsidTr="00170BC5">
        <w:trPr>
          <w:trHeight w:val="1160"/>
        </w:trPr>
        <w:tc>
          <w:tcPr>
            <w:tcW w:w="3469" w:type="dxa"/>
            <w:vMerge w:val="restart"/>
            <w:tcBorders>
              <w:bottom w:val="single" w:sz="4" w:space="0" w:color="000000" w:themeColor="text1"/>
            </w:tcBorders>
          </w:tcPr>
          <w:p w:rsidR="003131C5" w:rsidRPr="00E16CA2" w:rsidRDefault="003131C5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58" w:type="dxa"/>
            <w:tcBorders>
              <w:bottom w:val="single" w:sz="4" w:space="0" w:color="000000" w:themeColor="text1"/>
            </w:tcBorders>
          </w:tcPr>
          <w:p w:rsidR="003131C5" w:rsidRPr="00F85F6C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Дељење бројевима 3, 4, 6 и 7</w:t>
            </w:r>
          </w:p>
        </w:tc>
        <w:tc>
          <w:tcPr>
            <w:tcW w:w="4801" w:type="dxa"/>
            <w:tcBorders>
              <w:bottom w:val="single" w:sz="4" w:space="0" w:color="000000" w:themeColor="text1"/>
            </w:tcBorders>
          </w:tcPr>
          <w:p w:rsidR="003131C5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</w:t>
            </w:r>
          </w:p>
          <w:p w:rsidR="003131C5" w:rsidRPr="00F85F6C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Обнављати таблицу множења и дељења усменим путем</w:t>
            </w:r>
            <w:r w:rsidR="00236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Merge w:val="restart"/>
            <w:tcBorders>
              <w:bottom w:val="single" w:sz="4" w:space="0" w:color="000000" w:themeColor="text1"/>
            </w:tcBorders>
          </w:tcPr>
          <w:p w:rsidR="003131C5" w:rsidRPr="006C3FAC" w:rsidRDefault="003131C5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Прегледање урађених задатака, прослеђених наставнику путем Вибера, мејла, е-учионице, бележења постигнућа.</w:t>
            </w:r>
          </w:p>
        </w:tc>
      </w:tr>
      <w:tr w:rsidR="003131C5" w:rsidTr="00170BC5">
        <w:trPr>
          <w:trHeight w:val="720"/>
        </w:trPr>
        <w:tc>
          <w:tcPr>
            <w:tcW w:w="3469" w:type="dxa"/>
            <w:vMerge/>
          </w:tcPr>
          <w:p w:rsidR="003131C5" w:rsidRPr="00E16CA2" w:rsidRDefault="003131C5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3131C5" w:rsidRPr="00273DE1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Дељење бројевима 8 и 9</w:t>
            </w:r>
          </w:p>
        </w:tc>
        <w:tc>
          <w:tcPr>
            <w:tcW w:w="4801" w:type="dxa"/>
          </w:tcPr>
          <w:p w:rsidR="003131C5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</w:t>
            </w:r>
          </w:p>
          <w:p w:rsidR="003131C5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(уџбеник) стр. 62</w:t>
            </w:r>
          </w:p>
        </w:tc>
        <w:tc>
          <w:tcPr>
            <w:tcW w:w="3262" w:type="dxa"/>
            <w:vMerge/>
          </w:tcPr>
          <w:p w:rsidR="003131C5" w:rsidRDefault="003131C5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C5" w:rsidTr="00170BC5">
        <w:trPr>
          <w:trHeight w:val="720"/>
        </w:trPr>
        <w:tc>
          <w:tcPr>
            <w:tcW w:w="3469" w:type="dxa"/>
            <w:vMerge/>
          </w:tcPr>
          <w:p w:rsidR="003131C5" w:rsidRPr="00E16CA2" w:rsidRDefault="003131C5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3131C5" w:rsidRPr="00273DE1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Дељење бројевима 8 и 9</w:t>
            </w:r>
          </w:p>
        </w:tc>
        <w:tc>
          <w:tcPr>
            <w:tcW w:w="4801" w:type="dxa"/>
          </w:tcPr>
          <w:p w:rsidR="003131C5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</w:t>
            </w:r>
          </w:p>
          <w:p w:rsidR="003131C5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(уџбеник) стр. 63</w:t>
            </w:r>
          </w:p>
        </w:tc>
        <w:tc>
          <w:tcPr>
            <w:tcW w:w="3262" w:type="dxa"/>
            <w:vMerge/>
          </w:tcPr>
          <w:p w:rsidR="003131C5" w:rsidRDefault="003131C5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C5" w:rsidTr="00170BC5">
        <w:trPr>
          <w:trHeight w:val="720"/>
        </w:trPr>
        <w:tc>
          <w:tcPr>
            <w:tcW w:w="3469" w:type="dxa"/>
            <w:vMerge/>
          </w:tcPr>
          <w:p w:rsidR="003131C5" w:rsidRPr="00E16CA2" w:rsidRDefault="003131C5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3131C5" w:rsidRPr="00273DE1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толико мањи и толико пута мањи број</w:t>
            </w:r>
          </w:p>
        </w:tc>
        <w:tc>
          <w:tcPr>
            <w:tcW w:w="4801" w:type="dxa"/>
          </w:tcPr>
          <w:p w:rsidR="003131C5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</w:t>
            </w:r>
          </w:p>
          <w:p w:rsidR="003131C5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(уџбеник) стр. 57 и 58</w:t>
            </w:r>
          </w:p>
        </w:tc>
        <w:tc>
          <w:tcPr>
            <w:tcW w:w="3262" w:type="dxa"/>
            <w:vMerge/>
          </w:tcPr>
          <w:p w:rsidR="003131C5" w:rsidRDefault="003131C5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C5" w:rsidTr="00170BC5">
        <w:trPr>
          <w:trHeight w:val="720"/>
        </w:trPr>
        <w:tc>
          <w:tcPr>
            <w:tcW w:w="3469" w:type="dxa"/>
            <w:vMerge/>
          </w:tcPr>
          <w:p w:rsidR="003131C5" w:rsidRPr="00E16CA2" w:rsidRDefault="003131C5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3131C5" w:rsidRPr="00273DE1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Множење и дељење</w:t>
            </w:r>
          </w:p>
        </w:tc>
        <w:tc>
          <w:tcPr>
            <w:tcW w:w="4801" w:type="dxa"/>
          </w:tcPr>
          <w:p w:rsidR="003131C5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</w:t>
            </w:r>
          </w:p>
          <w:p w:rsidR="003131C5" w:rsidRDefault="003131C5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 стране 71 и 72</w:t>
            </w:r>
            <w:r w:rsidR="00106A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задатака</w:t>
            </w:r>
            <w:r w:rsidR="00106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Merge/>
          </w:tcPr>
          <w:p w:rsidR="003131C5" w:rsidRDefault="003131C5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6C" w:rsidTr="00170BC5">
        <w:trPr>
          <w:trHeight w:val="720"/>
        </w:trPr>
        <w:tc>
          <w:tcPr>
            <w:tcW w:w="3469" w:type="dxa"/>
          </w:tcPr>
          <w:p w:rsidR="00F85F6C" w:rsidRPr="00E16CA2" w:rsidRDefault="00F85F6C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 око нас</w:t>
            </w:r>
          </w:p>
        </w:tc>
        <w:tc>
          <w:tcPr>
            <w:tcW w:w="2858" w:type="dxa"/>
          </w:tcPr>
          <w:p w:rsidR="00811D4E" w:rsidRPr="00811D4E" w:rsidRDefault="00811D4E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 и развој живих бића</w:t>
            </w:r>
          </w:p>
        </w:tc>
        <w:tc>
          <w:tcPr>
            <w:tcW w:w="4801" w:type="dxa"/>
          </w:tcPr>
          <w:p w:rsidR="00F85F6C" w:rsidRDefault="00F85F6C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</w:t>
            </w:r>
            <w:r w:rsidR="0027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11D4E" w:rsidRDefault="00273DE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стране 82 и 83. </w:t>
            </w:r>
          </w:p>
          <w:p w:rsidR="00273DE1" w:rsidRPr="00273DE1" w:rsidRDefault="00273DE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 свеска стране 56 и 57.</w:t>
            </w:r>
          </w:p>
          <w:p w:rsidR="00811D4E" w:rsidRPr="00811D4E" w:rsidRDefault="00811D4E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Провера знања на наставним листићима</w:t>
            </w:r>
            <w:r w:rsidR="00273DE1">
              <w:rPr>
                <w:rFonts w:ascii="Times New Roman" w:hAnsi="Times New Roman" w:cs="Times New Roman"/>
                <w:sz w:val="24"/>
                <w:szCs w:val="24"/>
              </w:rPr>
              <w:t xml:space="preserve"> (биће достављени).</w:t>
            </w:r>
          </w:p>
        </w:tc>
        <w:tc>
          <w:tcPr>
            <w:tcW w:w="3262" w:type="dxa"/>
          </w:tcPr>
          <w:p w:rsidR="00F85F6C" w:rsidRPr="006C3FAC" w:rsidRDefault="00F85F6C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Прегледање урађених задатака, прослеђених наставнику путем Вибера, мејла, е-учионице, бележења постигнућа.</w:t>
            </w:r>
          </w:p>
        </w:tc>
      </w:tr>
      <w:tr w:rsidR="00F85F6C" w:rsidTr="00170BC5">
        <w:trPr>
          <w:trHeight w:val="720"/>
        </w:trPr>
        <w:tc>
          <w:tcPr>
            <w:tcW w:w="3469" w:type="dxa"/>
          </w:tcPr>
          <w:p w:rsidR="00F85F6C" w:rsidRPr="00E16CA2" w:rsidRDefault="00F85F6C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2858" w:type="dxa"/>
          </w:tcPr>
          <w:p w:rsidR="00432251" w:rsidRPr="00811D4E" w:rsidRDefault="0043225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Ускршње песме</w:t>
            </w:r>
          </w:p>
        </w:tc>
        <w:tc>
          <w:tcPr>
            <w:tcW w:w="4801" w:type="dxa"/>
          </w:tcPr>
          <w:p w:rsidR="00F85F6C" w:rsidRDefault="00F85F6C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</w:t>
            </w:r>
            <w:r w:rsidR="0027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5F6C" w:rsidRPr="00432251" w:rsidRDefault="00273DE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Певање песама</w:t>
            </w:r>
            <w:r w:rsidR="00432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251">
              <w:rPr>
                <w:rFonts w:ascii="Times New Roman" w:hAnsi="Times New Roman" w:cs="Times New Roman"/>
                <w:sz w:val="24"/>
                <w:szCs w:val="24"/>
              </w:rPr>
              <w:t>Илустровати песму која вам се највише допада.</w:t>
            </w:r>
          </w:p>
        </w:tc>
        <w:tc>
          <w:tcPr>
            <w:tcW w:w="3262" w:type="dxa"/>
          </w:tcPr>
          <w:p w:rsidR="00F85F6C" w:rsidRPr="00865E77" w:rsidRDefault="00F85F6C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6C" w:rsidTr="00170BC5">
        <w:trPr>
          <w:trHeight w:val="720"/>
        </w:trPr>
        <w:tc>
          <w:tcPr>
            <w:tcW w:w="3469" w:type="dxa"/>
          </w:tcPr>
          <w:p w:rsidR="00F85F6C" w:rsidRPr="00E16CA2" w:rsidRDefault="00F85F6C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2858" w:type="dxa"/>
          </w:tcPr>
          <w:p w:rsidR="00432251" w:rsidRPr="00432251" w:rsidRDefault="0043225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Украшавање јаја, различитим техникама</w:t>
            </w:r>
          </w:p>
        </w:tc>
        <w:tc>
          <w:tcPr>
            <w:tcW w:w="4801" w:type="dxa"/>
          </w:tcPr>
          <w:p w:rsidR="00F85F6C" w:rsidRDefault="00F85F6C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</w:t>
            </w:r>
            <w:r w:rsidR="0027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5F6C" w:rsidRPr="00432251" w:rsidRDefault="0043225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Украшавати јаја различитим техникама</w:t>
            </w:r>
            <w:r w:rsidR="008F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F85F6C" w:rsidRPr="00112F5A" w:rsidRDefault="00F85F6C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Прегледање урађених </w:t>
            </w:r>
            <w:r w:rsidR="00432251">
              <w:rPr>
                <w:rFonts w:ascii="Times New Roman" w:hAnsi="Times New Roman" w:cs="Times New Roman"/>
                <w:sz w:val="24"/>
                <w:szCs w:val="24"/>
              </w:rPr>
              <w:t>јаја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просле</w:t>
            </w:r>
            <w:r w:rsidR="00432251">
              <w:rPr>
                <w:rFonts w:ascii="Times New Roman" w:hAnsi="Times New Roman" w:cs="Times New Roman"/>
                <w:sz w:val="24"/>
                <w:szCs w:val="24"/>
              </w:rPr>
              <w:t>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наставнику путем Вибера, мејла, е-учионице, бележења постигнућа.</w:t>
            </w:r>
          </w:p>
        </w:tc>
      </w:tr>
      <w:tr w:rsidR="00F85F6C" w:rsidTr="00170BC5">
        <w:trPr>
          <w:trHeight w:val="720"/>
        </w:trPr>
        <w:tc>
          <w:tcPr>
            <w:tcW w:w="3469" w:type="dxa"/>
          </w:tcPr>
          <w:p w:rsidR="00F85F6C" w:rsidRPr="00E16CA2" w:rsidRDefault="00F85F6C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858" w:type="dxa"/>
          </w:tcPr>
          <w:p w:rsidR="00432251" w:rsidRPr="00432251" w:rsidRDefault="0043225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Вежбе у кућним условима</w:t>
            </w:r>
          </w:p>
        </w:tc>
        <w:tc>
          <w:tcPr>
            <w:tcW w:w="4801" w:type="dxa"/>
          </w:tcPr>
          <w:p w:rsidR="00F85F6C" w:rsidRDefault="00F85F6C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</w:t>
            </w:r>
            <w:r w:rsidR="0027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5F6C" w:rsidRPr="00432251" w:rsidRDefault="0043225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Вежбати упоредо са наставницима</w:t>
            </w:r>
            <w:r w:rsidR="0028039F">
              <w:rPr>
                <w:rFonts w:ascii="Times New Roman" w:hAnsi="Times New Roman" w:cs="Times New Roman"/>
                <w:sz w:val="24"/>
                <w:szCs w:val="24"/>
              </w:rPr>
              <w:t xml:space="preserve"> физичког и здравственог васпитања.</w:t>
            </w:r>
            <w:r w:rsidR="0027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39F">
              <w:rPr>
                <w:rFonts w:ascii="Times New Roman" w:hAnsi="Times New Roman" w:cs="Times New Roman"/>
                <w:sz w:val="24"/>
                <w:szCs w:val="24"/>
              </w:rPr>
              <w:t>Неке вежбе поновити више пута у току дана.</w:t>
            </w:r>
          </w:p>
        </w:tc>
        <w:tc>
          <w:tcPr>
            <w:tcW w:w="3262" w:type="dxa"/>
          </w:tcPr>
          <w:p w:rsidR="00F85F6C" w:rsidRPr="006371A8" w:rsidRDefault="00F85F6C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Комуникација са родитељима</w:t>
            </w:r>
          </w:p>
        </w:tc>
      </w:tr>
      <w:tr w:rsidR="00F85F6C" w:rsidTr="00170BC5">
        <w:trPr>
          <w:trHeight w:val="720"/>
        </w:trPr>
        <w:tc>
          <w:tcPr>
            <w:tcW w:w="3469" w:type="dxa"/>
          </w:tcPr>
          <w:p w:rsidR="00F85F6C" w:rsidRPr="00FF0B57" w:rsidRDefault="00F85F6C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одељенског старешине</w:t>
            </w:r>
          </w:p>
        </w:tc>
        <w:tc>
          <w:tcPr>
            <w:tcW w:w="2858" w:type="dxa"/>
          </w:tcPr>
          <w:p w:rsidR="00F85F6C" w:rsidRPr="0028039F" w:rsidRDefault="0028039F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Здравом исхраном до здравља</w:t>
            </w:r>
          </w:p>
        </w:tc>
        <w:tc>
          <w:tcPr>
            <w:tcW w:w="4801" w:type="dxa"/>
          </w:tcPr>
          <w:p w:rsidR="00F85F6C" w:rsidRDefault="00F85F6C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Пратити на ТВ-у препоруке о начину </w:t>
            </w:r>
            <w:r w:rsidR="0028039F">
              <w:rPr>
                <w:rFonts w:ascii="Times New Roman" w:hAnsi="Times New Roman" w:cs="Times New Roman"/>
                <w:sz w:val="24"/>
                <w:szCs w:val="24"/>
              </w:rPr>
              <w:t xml:space="preserve">исхране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r w:rsidR="0028039F">
              <w:rPr>
                <w:rFonts w:ascii="Times New Roman" w:hAnsi="Times New Roman" w:cs="Times New Roman"/>
                <w:sz w:val="24"/>
                <w:szCs w:val="24"/>
              </w:rPr>
              <w:t xml:space="preserve"> од болести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F6C" w:rsidRPr="00B1085A" w:rsidRDefault="0028039F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Разговарати са родитељима о значају здраве исхране у свакодневном животу, а посебно у време епидемије.</w:t>
            </w:r>
          </w:p>
        </w:tc>
        <w:tc>
          <w:tcPr>
            <w:tcW w:w="3262" w:type="dxa"/>
          </w:tcPr>
          <w:p w:rsidR="00F85F6C" w:rsidRPr="00114C97" w:rsidRDefault="00F85F6C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Комуникација са родитељима</w:t>
            </w:r>
          </w:p>
        </w:tc>
      </w:tr>
      <w:tr w:rsidR="00F85F6C" w:rsidTr="00170BC5">
        <w:trPr>
          <w:trHeight w:val="720"/>
        </w:trPr>
        <w:tc>
          <w:tcPr>
            <w:tcW w:w="3469" w:type="dxa"/>
          </w:tcPr>
          <w:p w:rsidR="00F85F6C" w:rsidRDefault="00F85F6C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Пројектна настава</w:t>
            </w:r>
          </w:p>
        </w:tc>
        <w:tc>
          <w:tcPr>
            <w:tcW w:w="2858" w:type="dxa"/>
          </w:tcPr>
          <w:p w:rsidR="00F85F6C" w:rsidRPr="0028039F" w:rsidRDefault="0028039F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Ускршња јаја</w:t>
            </w:r>
          </w:p>
        </w:tc>
        <w:tc>
          <w:tcPr>
            <w:tcW w:w="4801" w:type="dxa"/>
          </w:tcPr>
          <w:p w:rsidR="00F85F6C" w:rsidRPr="0028039F" w:rsidRDefault="00F85F6C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Завршити </w:t>
            </w:r>
            <w:r w:rsidR="0028039F">
              <w:rPr>
                <w:rFonts w:ascii="Times New Roman" w:hAnsi="Times New Roman" w:cs="Times New Roman"/>
                <w:sz w:val="24"/>
                <w:szCs w:val="24"/>
              </w:rPr>
              <w:t>украшавање Ускршњих јаја.</w:t>
            </w:r>
          </w:p>
        </w:tc>
        <w:tc>
          <w:tcPr>
            <w:tcW w:w="3262" w:type="dxa"/>
          </w:tcPr>
          <w:p w:rsidR="00F85F6C" w:rsidRPr="00114C97" w:rsidRDefault="00F85F6C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Прегледање урађених задатака, прослеђених наставнику путем Вибера, мејла, е-учионице, бележења постигнућа.</w:t>
            </w:r>
          </w:p>
        </w:tc>
      </w:tr>
      <w:tr w:rsidR="00F85F6C" w:rsidTr="00170BC5">
        <w:trPr>
          <w:trHeight w:val="720"/>
        </w:trPr>
        <w:tc>
          <w:tcPr>
            <w:tcW w:w="3469" w:type="dxa"/>
          </w:tcPr>
          <w:p w:rsidR="00F85F6C" w:rsidRPr="00267259" w:rsidRDefault="00F85F6C" w:rsidP="00F8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2858" w:type="dxa"/>
          </w:tcPr>
          <w:p w:rsidR="00F85F6C" w:rsidRPr="00273DE1" w:rsidRDefault="00273DE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„Причешће у мом животу“</w:t>
            </w:r>
          </w:p>
        </w:tc>
        <w:tc>
          <w:tcPr>
            <w:tcW w:w="4801" w:type="dxa"/>
          </w:tcPr>
          <w:p w:rsidR="00F85F6C" w:rsidRPr="00273DE1" w:rsidRDefault="00273DE1" w:rsidP="001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Погледати цртани филм „Тајна вечера (Библијске приче)“ – биће достављен линк за приступ.</w:t>
            </w:r>
          </w:p>
        </w:tc>
        <w:tc>
          <w:tcPr>
            <w:tcW w:w="3262" w:type="dxa"/>
          </w:tcPr>
          <w:p w:rsidR="00F85F6C" w:rsidRPr="00267259" w:rsidRDefault="00F85F6C" w:rsidP="00F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517C2"/>
    <w:rsid w:val="00106A33"/>
    <w:rsid w:val="00112F5A"/>
    <w:rsid w:val="00114C97"/>
    <w:rsid w:val="0014216F"/>
    <w:rsid w:val="00147B70"/>
    <w:rsid w:val="00170BC5"/>
    <w:rsid w:val="001A5535"/>
    <w:rsid w:val="001E21FE"/>
    <w:rsid w:val="001F7A6C"/>
    <w:rsid w:val="00236D07"/>
    <w:rsid w:val="00267259"/>
    <w:rsid w:val="00273DE1"/>
    <w:rsid w:val="0028039F"/>
    <w:rsid w:val="003131C5"/>
    <w:rsid w:val="00341C48"/>
    <w:rsid w:val="00367D64"/>
    <w:rsid w:val="00385CD0"/>
    <w:rsid w:val="00432251"/>
    <w:rsid w:val="00483FC5"/>
    <w:rsid w:val="00496DE7"/>
    <w:rsid w:val="004A734F"/>
    <w:rsid w:val="0050158E"/>
    <w:rsid w:val="005162F7"/>
    <w:rsid w:val="006371A8"/>
    <w:rsid w:val="00644F90"/>
    <w:rsid w:val="006C3FAC"/>
    <w:rsid w:val="007D124C"/>
    <w:rsid w:val="00811D4E"/>
    <w:rsid w:val="00822860"/>
    <w:rsid w:val="00865E77"/>
    <w:rsid w:val="00880CEA"/>
    <w:rsid w:val="008C3A69"/>
    <w:rsid w:val="008F631B"/>
    <w:rsid w:val="00910A7E"/>
    <w:rsid w:val="009460A5"/>
    <w:rsid w:val="00952CE8"/>
    <w:rsid w:val="009A2756"/>
    <w:rsid w:val="009E3A5D"/>
    <w:rsid w:val="00A15F0A"/>
    <w:rsid w:val="00A60971"/>
    <w:rsid w:val="00A72231"/>
    <w:rsid w:val="00AD246B"/>
    <w:rsid w:val="00B1085A"/>
    <w:rsid w:val="00BA34C1"/>
    <w:rsid w:val="00BC143A"/>
    <w:rsid w:val="00BE6A41"/>
    <w:rsid w:val="00CD331F"/>
    <w:rsid w:val="00CE6302"/>
    <w:rsid w:val="00DA1CBF"/>
    <w:rsid w:val="00DC76DD"/>
    <w:rsid w:val="00E16CA2"/>
    <w:rsid w:val="00E42984"/>
    <w:rsid w:val="00E80008"/>
    <w:rsid w:val="00EA726E"/>
    <w:rsid w:val="00F110CD"/>
    <w:rsid w:val="00F85F6C"/>
    <w:rsid w:val="00F86A23"/>
    <w:rsid w:val="00FC25D1"/>
    <w:rsid w:val="00FC750F"/>
    <w:rsid w:val="00FE40F0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customStyle="1" w:styleId="Normal1">
    <w:name w:val="Normal1"/>
    <w:rsid w:val="005162F7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73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2020-04-05T09:00:00Z</dcterms:created>
  <dcterms:modified xsi:type="dcterms:W3CDTF">2020-04-05T09:00:00Z</dcterms:modified>
</cp:coreProperties>
</file>