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ОШ“ЈОВАН МИОДРАГОВИЋ“  -  НЕДЕЉНИ ОПЕРАТИВНИ ПЛАН       Недеља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од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13.04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.2020. до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.04.2020.</w:t>
      </w:r>
      <w:r w:rsidRPr="006C62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Разред: Други 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C62C6" w:rsidRP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88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92" w:type="dxa"/>
          </w:tcPr>
          <w:p w:rsid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„Шаренорепа”, Гроздана Олујић, 2. </w:t>
            </w:r>
            <w:r w:rsidR="003E49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</w:p>
          <w:p w:rsid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Глаголи</w:t>
            </w:r>
          </w:p>
          <w:p w:rsid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Писање речце ЛИ</w:t>
            </w:r>
          </w:p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„Лепо је све што је мало”, Душан Радовић</w:t>
            </w:r>
            <w:r w:rsidR="001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682363" w:rsidRDefault="00161025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  <w:r w:rsidR="0068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F30784" w:rsidRDefault="003E49E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Читанка стр. 62; Радна свеск</w:t>
            </w:r>
            <w:r w:rsidR="00F30784">
              <w:rPr>
                <w:rFonts w:ascii="Times New Roman" w:hAnsi="Times New Roman" w:cs="Times New Roman"/>
                <w:sz w:val="24"/>
                <w:szCs w:val="24"/>
              </w:rPr>
              <w:t>а стр. 92;</w:t>
            </w:r>
          </w:p>
          <w:p w:rsidR="003E49EA" w:rsidRDefault="003E49E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Провера глагола: Наставни лист</w:t>
            </w:r>
            <w:r w:rsidR="00F30784">
              <w:rPr>
                <w:rFonts w:ascii="Times New Roman" w:hAnsi="Times New Roman" w:cs="Times New Roman"/>
                <w:sz w:val="24"/>
                <w:szCs w:val="24"/>
              </w:rPr>
              <w:t xml:space="preserve"> (биће достављен)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9EA" w:rsidRDefault="003E49E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Свеска</w:t>
            </w:r>
            <w:r w:rsidR="00682363">
              <w:rPr>
                <w:rFonts w:ascii="Times New Roman" w:hAnsi="Times New Roman" w:cs="Times New Roman"/>
                <w:sz w:val="24"/>
                <w:szCs w:val="24"/>
              </w:rPr>
              <w:t xml:space="preserve"> (написати четири реченице са правилно написаном речцом ЛИ).</w:t>
            </w:r>
          </w:p>
          <w:p w:rsidR="00682363" w:rsidRPr="006C62C6" w:rsidRDefault="0068236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Читанка стр. 138; стр. 139 (написати називе младунаца штампаним словима латинице на линијама).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892" w:type="dxa"/>
          </w:tcPr>
          <w:p w:rsidR="007B6997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1.РТС 2- My</w:t>
            </w:r>
          </w:p>
          <w:p w:rsidR="007B6997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Celebrations</w:t>
            </w:r>
          </w:p>
          <w:p w:rsidR="006C62C6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4889" w:type="dxa"/>
          </w:tcPr>
          <w:p w:rsidR="007B6997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1.Погледати емисију на РТС-у</w:t>
            </w:r>
          </w:p>
          <w:p w:rsidR="007B6997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13.04.2020.</w:t>
            </w:r>
          </w:p>
          <w:p w:rsidR="007B6997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2.Задаци на еучионици</w:t>
            </w:r>
          </w:p>
          <w:p w:rsidR="006C62C6" w:rsidRPr="007B6997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B6997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Преко електронског</w:t>
            </w:r>
          </w:p>
          <w:p w:rsidR="007B6997" w:rsidRPr="007B6997" w:rsidRDefault="007B6997" w:rsidP="007B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уџбе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6997">
              <w:rPr>
                <w:rFonts w:ascii="Times New Roman" w:hAnsi="Times New Roman" w:cs="Times New Roman"/>
                <w:sz w:val="24"/>
                <w:szCs w:val="24"/>
              </w:rPr>
              <w:t>ика у еучионици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7B6997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92" w:type="dxa"/>
          </w:tcPr>
          <w:p w:rsidR="006C62C6" w:rsidRDefault="0066418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2C6">
              <w:rPr>
                <w:rFonts w:ascii="Times New Roman" w:hAnsi="Times New Roman" w:cs="Times New Roman"/>
                <w:sz w:val="24"/>
                <w:szCs w:val="24"/>
              </w:rPr>
              <w:t>Број један као делилац и нула као дељеник.</w:t>
            </w:r>
          </w:p>
          <w:p w:rsid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Тематски дан: наставни листић.</w:t>
            </w:r>
          </w:p>
          <w:p w:rsid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Дељивост бројева. Садржалац.</w:t>
            </w:r>
          </w:p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Дељење</w:t>
            </w:r>
          </w:p>
        </w:tc>
        <w:tc>
          <w:tcPr>
            <w:tcW w:w="4889" w:type="dxa"/>
          </w:tcPr>
          <w:p w:rsidR="00682363" w:rsidRDefault="00161025" w:rsidP="006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  <w:r w:rsidR="0068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363" w:rsidRDefault="00682363" w:rsidP="006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Уџбе</w:t>
            </w:r>
            <w:r w:rsidR="00F30784">
              <w:rPr>
                <w:rFonts w:ascii="Times New Roman" w:hAnsi="Times New Roman" w:cs="Times New Roman"/>
                <w:sz w:val="24"/>
                <w:szCs w:val="24"/>
              </w:rPr>
              <w:t>ник стр. 64, 65 (прочитати</w:t>
            </w:r>
            <w:r w:rsidR="009451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5161" w:rsidRDefault="00945161" w:rsidP="006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 листић (задаци)</w:t>
            </w:r>
            <w:r w:rsidR="00F30784">
              <w:rPr>
                <w:rFonts w:ascii="Times New Roman" w:hAnsi="Times New Roman" w:cs="Times New Roman"/>
                <w:sz w:val="24"/>
                <w:szCs w:val="24"/>
              </w:rPr>
              <w:t xml:space="preserve"> – биће достављен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161" w:rsidRDefault="00945161" w:rsidP="006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Уџбеник стр. 67, 68 (прочитати и запамтити) стр. 68, 69 (решити задатке </w:t>
            </w:r>
          </w:p>
          <w:p w:rsidR="00945161" w:rsidRDefault="00945161" w:rsidP="006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1-10.</w:t>
            </w:r>
          </w:p>
          <w:p w:rsidR="006C62C6" w:rsidRPr="006C62C6" w:rsidRDefault="00945161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Провера дељења: наставни листић</w:t>
            </w:r>
            <w:r w:rsidR="00F30784">
              <w:rPr>
                <w:rFonts w:ascii="Times New Roman" w:hAnsi="Times New Roman" w:cs="Times New Roman"/>
                <w:sz w:val="24"/>
                <w:szCs w:val="24"/>
              </w:rPr>
              <w:t xml:space="preserve"> (биће достављен)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Свет око нас</w:t>
            </w:r>
          </w:p>
        </w:tc>
        <w:tc>
          <w:tcPr>
            <w:tcW w:w="2892" w:type="dxa"/>
          </w:tcPr>
          <w:p w:rsid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Тематски дан: </w:t>
            </w:r>
            <w:r w:rsidR="0066418A">
              <w:rPr>
                <w:rFonts w:ascii="Times New Roman" w:hAnsi="Times New Roman" w:cs="Times New Roman"/>
                <w:sz w:val="24"/>
                <w:szCs w:val="24"/>
              </w:rPr>
              <w:t>Васкрс</w:t>
            </w:r>
          </w:p>
          <w:p w:rsidR="006C62C6" w:rsidRPr="006C62C6" w:rsidRDefault="006C62C6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Обичаји у породици (прослава </w:t>
            </w:r>
            <w:r w:rsidR="0066418A">
              <w:rPr>
                <w:rFonts w:ascii="Times New Roman" w:hAnsi="Times New Roman" w:cs="Times New Roman"/>
                <w:sz w:val="24"/>
                <w:szCs w:val="24"/>
              </w:rPr>
              <w:t>Васкрса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889" w:type="dxa"/>
          </w:tcPr>
          <w:p w:rsidR="00945161" w:rsidRDefault="00161025" w:rsidP="0094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  <w:r w:rsidR="0094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Default="00F3078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Преписати песмицу „Чувар</w:t>
            </w:r>
            <w:r w:rsidR="00945161">
              <w:rPr>
                <w:rFonts w:ascii="Times New Roman" w:hAnsi="Times New Roman" w:cs="Times New Roman"/>
                <w:sz w:val="24"/>
                <w:szCs w:val="24"/>
              </w:rPr>
              <w:t>кућа” и насликати.</w:t>
            </w:r>
          </w:p>
          <w:p w:rsidR="00945161" w:rsidRPr="006C62C6" w:rsidRDefault="00945161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Написати неколико реченица о обичају прославе </w:t>
            </w:r>
            <w:r w:rsidR="006641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скрса у вашој породици.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2892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„Ускршње јутро”</w:t>
            </w:r>
          </w:p>
        </w:tc>
        <w:tc>
          <w:tcPr>
            <w:tcW w:w="4889" w:type="dxa"/>
          </w:tcPr>
          <w:p w:rsidR="006C62C6" w:rsidRPr="006C62C6" w:rsidRDefault="00945161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Поновити песмицу са РТС-а и насликати.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2892" w:type="dxa"/>
          </w:tcPr>
          <w:p w:rsidR="006C62C6" w:rsidRDefault="003E49E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Корпица за ускршња јаја</w:t>
            </w:r>
          </w:p>
          <w:p w:rsidR="003E49EA" w:rsidRPr="006C62C6" w:rsidRDefault="003E49E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Прављење зека, кока од пластелина</w:t>
            </w:r>
          </w:p>
        </w:tc>
        <w:tc>
          <w:tcPr>
            <w:tcW w:w="4889" w:type="dxa"/>
          </w:tcPr>
          <w:p w:rsidR="00945161" w:rsidRDefault="00161025" w:rsidP="0094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</w:t>
            </w:r>
            <w:r w:rsidR="0094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Default="00945161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Прављење корпице за ускршња јаја од различитог материјала.</w:t>
            </w:r>
          </w:p>
          <w:p w:rsidR="00945161" w:rsidRPr="006C62C6" w:rsidRDefault="00945161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 пластелина правимо зеке и коке...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Физичко и здравствено васпитање</w:t>
            </w:r>
          </w:p>
        </w:tc>
        <w:tc>
          <w:tcPr>
            <w:tcW w:w="2892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Вежбе у кућном амбијенту</w:t>
            </w:r>
          </w:p>
        </w:tc>
        <w:tc>
          <w:tcPr>
            <w:tcW w:w="4889" w:type="dxa"/>
          </w:tcPr>
          <w:p w:rsidR="005C2423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РТС 2.</w:t>
            </w:r>
          </w:p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25">
              <w:rPr>
                <w:rFonts w:ascii="Times New Roman" w:hAnsi="Times New Roman" w:cs="Times New Roman"/>
                <w:sz w:val="24"/>
                <w:szCs w:val="24"/>
              </w:rPr>
              <w:t>Пригодне вежбе за затворен простор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употребу прилагођених реквизита у кући.</w:t>
            </w: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Комуникација са родитељима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Час одељенског старешине</w:t>
            </w:r>
          </w:p>
        </w:tc>
        <w:tc>
          <w:tcPr>
            <w:tcW w:w="2892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здравом телу здрав дух</w:t>
            </w:r>
          </w:p>
        </w:tc>
        <w:tc>
          <w:tcPr>
            <w:tcW w:w="488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Предности физичке активности за децу су од виталног значаја јер редовна физичка активност не само да развија здраве кости, зглобове и мишиће него смањује гојазност, побољшава њихове способности и учи их новим вештинама.</w:t>
            </w: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Комуникација са родитељима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Пројектна настава</w:t>
            </w:r>
          </w:p>
        </w:tc>
        <w:tc>
          <w:tcPr>
            <w:tcW w:w="2892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Корпица за ускршња јаја</w:t>
            </w:r>
          </w:p>
        </w:tc>
        <w:tc>
          <w:tcPr>
            <w:tcW w:w="488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Завршити корпицу, ставити ускршња јаја, а около је украсити зекама и кокама од пластелина.</w:t>
            </w: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 урађених задатака, прослеђених наставнику путем Вибера, мејла, е-учионице, бележења постигнућа.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20527D" w:rsidRDefault="005C2423" w:rsidP="0020527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2892" w:type="dxa"/>
          </w:tcPr>
          <w:p w:rsidR="005C2423" w:rsidRDefault="005C242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„Христово васкрсење – наше васкрсење“</w:t>
            </w:r>
          </w:p>
        </w:tc>
        <w:tc>
          <w:tcPr>
            <w:tcW w:w="4889" w:type="dxa"/>
          </w:tcPr>
          <w:p w:rsidR="005C2423" w:rsidRDefault="005C2423" w:rsidP="0094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Храм.</w:t>
            </w:r>
          </w:p>
          <w:p w:rsidR="005C2423" w:rsidRDefault="005C2423" w:rsidP="0094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задатак: илустрација на тему – Васкрс у мојој породици.</w:t>
            </w:r>
          </w:p>
        </w:tc>
        <w:tc>
          <w:tcPr>
            <w:tcW w:w="3309" w:type="dxa"/>
          </w:tcPr>
          <w:p w:rsidR="005C2423" w:rsidRPr="006C62C6" w:rsidRDefault="005C242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336" w:rsidRPr="005C2423" w:rsidRDefault="00201336"/>
    <w:sectPr w:rsidR="00201336" w:rsidRPr="005C2423" w:rsidSect="006C62C6">
      <w:pgSz w:w="16840" w:h="11907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2C6"/>
    <w:rsid w:val="00161025"/>
    <w:rsid w:val="00161DB8"/>
    <w:rsid w:val="00201336"/>
    <w:rsid w:val="0020527D"/>
    <w:rsid w:val="003E49EA"/>
    <w:rsid w:val="005C2423"/>
    <w:rsid w:val="0066418A"/>
    <w:rsid w:val="00682363"/>
    <w:rsid w:val="006C62C6"/>
    <w:rsid w:val="007B6997"/>
    <w:rsid w:val="007C6A68"/>
    <w:rsid w:val="008A2686"/>
    <w:rsid w:val="00945161"/>
    <w:rsid w:val="00A950EE"/>
    <w:rsid w:val="00DE3665"/>
    <w:rsid w:val="00F3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62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62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2020-04-12T15:44:00Z</dcterms:created>
  <dcterms:modified xsi:type="dcterms:W3CDTF">2020-04-12T15:44:00Z</dcterms:modified>
</cp:coreProperties>
</file>