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5D" w:rsidRPr="00910A7E" w:rsidRDefault="00C2455D" w:rsidP="00C245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 -  НЕДЕЉНИ ОПЕРАТИВНИ ПЛАН      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од </w:t>
      </w:r>
      <w:r w:rsidR="006B4C4B">
        <w:rPr>
          <w:rFonts w:ascii="Times New Roman" w:hAnsi="Times New Roman" w:cs="Times New Roman"/>
          <w:b/>
          <w:sz w:val="24"/>
          <w:szCs w:val="24"/>
          <w:u w:val="single"/>
          <w:lang/>
        </w:rPr>
        <w:t>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.4.2020. до </w:t>
      </w:r>
      <w:r w:rsidR="006B4C4B">
        <w:rPr>
          <w:rFonts w:ascii="Times New Roman" w:hAnsi="Times New Roman" w:cs="Times New Roman"/>
          <w:b/>
          <w:sz w:val="24"/>
          <w:szCs w:val="24"/>
          <w:u w:val="single"/>
          <w:lang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Разред: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455D" w:rsidRPr="00DA1CBF" w:rsidRDefault="00C2455D" w:rsidP="00C2455D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455"/>
        <w:gridCol w:w="2888"/>
        <w:gridCol w:w="4114"/>
        <w:gridCol w:w="3933"/>
      </w:tblGrid>
      <w:tr w:rsidR="00C2455D" w:rsidTr="00204374">
        <w:tc>
          <w:tcPr>
            <w:tcW w:w="3455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88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114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933" w:type="dxa"/>
          </w:tcPr>
          <w:p w:rsidR="00C2455D" w:rsidRPr="00BA34C1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Језик и књижевност</w:t>
            </w:r>
            <w:r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C2455D" w:rsidRPr="008E070B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6B4C4B">
              <w:rPr>
                <w:rFonts w:ascii="Times New Roman" w:hAnsi="Times New Roman" w:cs="Times New Roman"/>
                <w:sz w:val="24"/>
                <w:szCs w:val="24"/>
                <w:lang/>
              </w:rPr>
              <w:t>,,Хајди“Ј. Шпири-2.део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B4C4B">
              <w:rPr>
                <w:rFonts w:ascii="Times New Roman" w:hAnsi="Times New Roman" w:cs="Times New Roman"/>
                <w:sz w:val="24"/>
                <w:szCs w:val="24"/>
                <w:lang/>
              </w:rPr>
              <w:t>,,Прича о детињству“, Н.Тесла</w:t>
            </w:r>
          </w:p>
          <w:p w:rsidR="00C2455D" w:rsidRPr="00871D91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B4C4B">
              <w:rPr>
                <w:rFonts w:ascii="Times New Roman" w:hAnsi="Times New Roman" w:cs="Times New Roman"/>
                <w:sz w:val="24"/>
                <w:szCs w:val="24"/>
                <w:lang/>
              </w:rPr>
              <w:t>Реченица- значење, облик, састав</w:t>
            </w:r>
          </w:p>
          <w:p w:rsidR="00C2455D" w:rsidRPr="006B61B2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6B4C4B">
              <w:rPr>
                <w:rFonts w:ascii="Times New Roman" w:hAnsi="Times New Roman" w:cs="Times New Roman"/>
                <w:sz w:val="24"/>
                <w:szCs w:val="24"/>
                <w:lang/>
              </w:rPr>
              <w:t>Проширивање реченица- субјекатски и предикатски скуп речи</w:t>
            </w:r>
          </w:p>
          <w:p w:rsidR="00C2455D" w:rsidRPr="006B61B2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 2.</w:t>
            </w:r>
          </w:p>
          <w:p w:rsidR="00302E44" w:rsidRDefault="006B4C4B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Читање одломка из Радне свеске, са разумевањем- одговорити на питања у радној свесци. </w:t>
            </w:r>
          </w:p>
          <w:p w:rsidR="00302E44" w:rsidRDefault="00302E44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Читање текста у Читанци , учење појма приповедач, рад на задацима у Радној свесци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Увежбавање граматичких садржаја </w:t>
            </w:r>
            <w:r w:rsidR="00302E4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везаних за реченице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</w:t>
            </w:r>
            <w:r w:rsidR="005519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примерима </w:t>
            </w:r>
            <w:r w:rsidR="00DE4BF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 РТС-а и путем задатака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ће им доставити учитељ преко вибера или меила.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2455D" w:rsidRDefault="00DE4BF3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2455D" w:rsidRPr="00483826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33" w:type="dxa"/>
          </w:tcPr>
          <w:p w:rsidR="00C2455D" w:rsidRPr="00C91694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223435" w:rsidTr="00204374">
        <w:tc>
          <w:tcPr>
            <w:tcW w:w="3455" w:type="dxa"/>
          </w:tcPr>
          <w:p w:rsidR="00223435" w:rsidRPr="00E16CA2" w:rsidRDefault="00223435" w:rsidP="00204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88" w:type="dxa"/>
          </w:tcPr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10b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SUPERHERO awards</w:t>
            </w: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–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Superl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ative of adjectives</w:t>
            </w: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3435" w:rsidRPr="002E5022" w:rsidRDefault="00223435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72810" w:rsidRPr="00972810" w:rsidRDefault="009728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Пратити програм РТС.</w:t>
            </w:r>
            <w:bookmarkStart w:id="0" w:name="_GoBack"/>
            <w:bookmarkEnd w:id="0"/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Прочитати текст са 80. стране два-три пута. Погледати значење нових речи. Урадити 3., 4. и 6. задатак.</w:t>
            </w: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  <w:p w:rsidR="00223435" w:rsidRDefault="00223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Обратити пажњу на суперлатив  -  Преписати  5. задатак у свесци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lastRenderedPageBreak/>
              <w:t>после тога урадити 6. задатак.</w:t>
            </w:r>
          </w:p>
          <w:p w:rsidR="00223435" w:rsidRDefault="0022343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/>
              </w:rPr>
            </w:pPr>
          </w:p>
          <w:p w:rsidR="00223435" w:rsidRPr="002E5022" w:rsidRDefault="00223435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Могу полако да почну да раде десету лекцију у радним листовима (од 74. - 76.стране)</w:t>
            </w:r>
          </w:p>
        </w:tc>
        <w:tc>
          <w:tcPr>
            <w:tcW w:w="3933" w:type="dxa"/>
          </w:tcPr>
          <w:p w:rsidR="00223435" w:rsidRPr="002E5022" w:rsidRDefault="00223435" w:rsidP="00204374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E5022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Задате задатке ученици треба да прочитају и ураде , доставе путем мејла. Важно је да деца остану у контакту са језиком  и да континуирано раде.</w:t>
            </w:r>
          </w:p>
          <w:p w:rsidR="00223435" w:rsidRPr="002E5022" w:rsidRDefault="00223435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5D" w:rsidTr="00204374">
        <w:tc>
          <w:tcPr>
            <w:tcW w:w="3455" w:type="dxa"/>
          </w:tcPr>
          <w:p w:rsidR="00C2455D" w:rsidRPr="00D9004A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Математика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Природни бројеви и операције са њима</w:t>
            </w:r>
          </w:p>
          <w:p w:rsidR="00C2455D" w:rsidRPr="006A0BC1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302E44">
              <w:rPr>
                <w:rFonts w:ascii="Times New Roman" w:hAnsi="Times New Roman" w:cs="Times New Roman"/>
                <w:sz w:val="24"/>
                <w:szCs w:val="24"/>
                <w:lang/>
              </w:rPr>
              <w:t>Једначине</w:t>
            </w:r>
          </w:p>
          <w:p w:rsidR="00204374" w:rsidRDefault="00302E44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*Неједначине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2455D" w:rsidRPr="00204374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Пратити програм РТС 2. </w:t>
            </w:r>
          </w:p>
          <w:p w:rsidR="00C2455D" w:rsidRPr="00E74C87" w:rsidRDefault="00741B69" w:rsidP="00741B6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Усвајање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појма једначина и неједначина,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постављања и  решавања једначина и неједначина са сабирањем и одузимањем, множењем и дељењем, у</w:t>
            </w:r>
            <w:r w:rsidR="00C24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тврђивање </w:t>
            </w:r>
            <w:r w:rsidR="00204374">
              <w:rPr>
                <w:rFonts w:ascii="Times New Roman" w:hAnsi="Times New Roman" w:cs="Times New Roman"/>
                <w:sz w:val="24"/>
                <w:szCs w:val="24"/>
                <w:lang/>
              </w:rPr>
              <w:t>и вежбањ</w:t>
            </w:r>
            <w:r w:rsidR="00302E44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задатака са РТС -а  и задатака које им пошаље учитељ</w:t>
            </w:r>
            <w:r w:rsidR="00C24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путем </w:t>
            </w:r>
            <w:r w:rsidR="00C2455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вибера или меила. 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D9004A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Истражујемо природне појаве</w:t>
            </w:r>
          </w:p>
          <w:p w:rsidR="00741B69" w:rsidRDefault="00741B69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Рад</w:t>
            </w:r>
            <w:r w:rsidR="00980BF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-свесна активност човека</w:t>
            </w:r>
          </w:p>
          <w:p w:rsidR="00C2455D" w:rsidRPr="006507FE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741B69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741B69">
              <w:rPr>
                <w:rFonts w:ascii="Times New Roman" w:hAnsi="Times New Roman" w:cs="Times New Roman"/>
                <w:sz w:val="24"/>
                <w:szCs w:val="24"/>
                <w:lang/>
              </w:rPr>
              <w:t>Материјали и њихова својства</w:t>
            </w:r>
          </w:p>
          <w:p w:rsidR="00C2455D" w:rsidRPr="00A55B8C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4" w:type="dxa"/>
          </w:tcPr>
          <w:p w:rsidR="00DB1181" w:rsidRDefault="00DB1181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РТС2</w:t>
            </w:r>
          </w:p>
          <w:p w:rsidR="00C2455D" w:rsidRDefault="00DB1181" w:rsidP="00741B6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Поновити све о мат</w:t>
            </w:r>
            <w:r w:rsidR="002E5022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ријалима и њиховим својствима, </w:t>
            </w:r>
            <w:r w:rsidR="00741B69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пратећи програм РТС-а и проверити усвојеност путем листића који ће им доставити учитељ путем комуникацијских канала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741B69" w:rsidRPr="00177037" w:rsidRDefault="00741B69" w:rsidP="00741B6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Упознати се са радом к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свесном активности човека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читањем лекције из уџбеника и записивањем најважнијег.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88" w:type="dxa"/>
          </w:tcPr>
          <w:p w:rsidR="00C2455D" w:rsidRPr="009D2909" w:rsidRDefault="008652F4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</w:t>
            </w:r>
            <w:r w:rsidR="00C2455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лушање музике</w:t>
            </w: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>,,Наполитанска песма“П.И.Чајковски</w:t>
            </w: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РТС 2.</w:t>
            </w:r>
          </w:p>
          <w:p w:rsidR="00C2455D" w:rsidRPr="00B47E36" w:rsidRDefault="00472C74" w:rsidP="00980BF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треба да 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одслушају задату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>композицијаму</w:t>
            </w:r>
            <w:r w:rsidR="002E50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2E5022">
              <w:rPr>
                <w:rFonts w:ascii="Times New Roman" w:hAnsi="Times New Roman" w:cs="Times New Roman"/>
                <w:sz w:val="24"/>
                <w:szCs w:val="24"/>
                <w:lang/>
              </w:rPr>
              <w:t>(You tube)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да прочитају текст из 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уџбеник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t>а-</w:t>
            </w:r>
            <w:r w:rsidR="00980BF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тр 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50,51</w:t>
            </w:r>
            <w:r w:rsidR="002E50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C2455D">
              <w:rPr>
                <w:rFonts w:ascii="Times New Roman" w:hAnsi="Times New Roman" w:cs="Times New Roman"/>
                <w:sz w:val="24"/>
                <w:szCs w:val="24"/>
                <w:lang/>
              </w:rPr>
              <w:t>Илустровати је у свесци.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Ликовна култура</w:t>
            </w:r>
          </w:p>
        </w:tc>
        <w:tc>
          <w:tcPr>
            <w:tcW w:w="2888" w:type="dxa"/>
          </w:tcPr>
          <w:p w:rsidR="00C2455D" w:rsidRDefault="00980BF9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Од старог ново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C2455D" w:rsidRPr="000046DA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Пратити РТС 2. </w:t>
            </w:r>
          </w:p>
          <w:p w:rsidR="002E5022" w:rsidRDefault="002E5022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Пратећи инструкције наставника урадити рад на задату тему.</w:t>
            </w:r>
          </w:p>
          <w:p w:rsidR="00C2455D" w:rsidRPr="006D65EB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Физичко васпитање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у кућним условима</w:t>
            </w: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Покренимо нашу децу; </w:t>
            </w:r>
            <w:r w:rsidR="00DB1181">
              <w:rPr>
                <w:rFonts w:ascii="Times New Roman" w:hAnsi="Times New Roman" w:cs="Times New Roman"/>
                <w:sz w:val="24"/>
                <w:szCs w:val="24"/>
                <w:lang/>
              </w:rPr>
              <w:t>Вежбе за правилно држање тела</w:t>
            </w: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Пратити РТС 2.</w:t>
            </w:r>
          </w:p>
          <w:p w:rsidR="00C2455D" w:rsidRPr="00B47E36" w:rsidRDefault="00DB1181" w:rsidP="00474AF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Радити п</w:t>
            </w:r>
            <w:r w:rsidR="00C2455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ригодне вежбе за затворен простор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вежбе које доприносе правилним држању тела</w:t>
            </w:r>
            <w:r w:rsidR="004C5A1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јачању мускулатуре</w:t>
            </w:r>
            <w:r w:rsidR="00C2455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3933" w:type="dxa"/>
          </w:tcPr>
          <w:p w:rsidR="00C2455D" w:rsidRPr="006C3FAC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tbl>
      <w:tblPr>
        <w:tblStyle w:val="TableGrid1"/>
        <w:tblW w:w="14454" w:type="dxa"/>
        <w:tblLayout w:type="fixed"/>
        <w:tblLook w:val="04A0"/>
      </w:tblPr>
      <w:tblGrid>
        <w:gridCol w:w="3528"/>
        <w:gridCol w:w="2880"/>
        <w:gridCol w:w="4140"/>
        <w:gridCol w:w="3906"/>
      </w:tblGrid>
      <w:tr w:rsidR="00876CAC" w:rsidRPr="008B28B3" w:rsidTr="00876CAC">
        <w:trPr>
          <w:trHeight w:val="145"/>
        </w:trPr>
        <w:tc>
          <w:tcPr>
            <w:tcW w:w="3528" w:type="dxa"/>
          </w:tcPr>
          <w:p w:rsidR="00876CAC" w:rsidRPr="008B28B3" w:rsidRDefault="00876CAC" w:rsidP="0087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2880" w:type="dxa"/>
          </w:tcPr>
          <w:p w:rsidR="00876CAC" w:rsidRPr="00980BF9" w:rsidRDefault="00980BF9" w:rsidP="00876C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Врлинослов-Свети нас уче</w:t>
            </w:r>
          </w:p>
        </w:tc>
        <w:tc>
          <w:tcPr>
            <w:tcW w:w="4140" w:type="dxa"/>
          </w:tcPr>
          <w:p w:rsidR="00876CAC" w:rsidRDefault="00876CAC" w:rsidP="0087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876CAC" w:rsidRPr="00980BF9" w:rsidRDefault="00980BF9" w:rsidP="00876C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листић који ће наставник доставити путем комуникацијских канала.</w:t>
            </w:r>
          </w:p>
        </w:tc>
        <w:tc>
          <w:tcPr>
            <w:tcW w:w="3906" w:type="dxa"/>
          </w:tcPr>
          <w:p w:rsidR="00876CAC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 контакт са децом путем email-а</w:t>
            </w:r>
          </w:p>
          <w:p w:rsidR="00876CAC" w:rsidRPr="008B28B3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5D" w:rsidRPr="008B28B3" w:rsidTr="00876CAC">
        <w:trPr>
          <w:trHeight w:val="145"/>
        </w:trPr>
        <w:tc>
          <w:tcPr>
            <w:tcW w:w="3528" w:type="dxa"/>
          </w:tcPr>
          <w:p w:rsidR="00C2455D" w:rsidRPr="008E13B5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880" w:type="dxa"/>
          </w:tcPr>
          <w:p w:rsidR="00C2455D" w:rsidRDefault="00223435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Делујемо јединствено</w:t>
            </w:r>
          </w:p>
        </w:tc>
        <w:tc>
          <w:tcPr>
            <w:tcW w:w="4140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РТС 2.</w:t>
            </w:r>
          </w:p>
          <w:p w:rsidR="00572AF3" w:rsidRDefault="00572AF3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треба да се упознају са </w:t>
            </w:r>
            <w:r w:rsidR="00223435">
              <w:rPr>
                <w:rFonts w:ascii="Times New Roman" w:hAnsi="Times New Roman" w:cs="Times New Roman"/>
                <w:sz w:val="24"/>
                <w:szCs w:val="24"/>
                <w:lang/>
              </w:rPr>
              <w:t>начинима како заједно, јединствени доприносе решавању сваке проблематичне ситуације.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6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p w:rsidR="00C2455D" w:rsidRPr="00521ABF" w:rsidRDefault="00C2455D" w:rsidP="00C2455D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532017" w:rsidRDefault="00532017"/>
    <w:sectPr w:rsidR="00532017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2455D"/>
    <w:rsid w:val="00204374"/>
    <w:rsid w:val="00223435"/>
    <w:rsid w:val="002E5022"/>
    <w:rsid w:val="00302E44"/>
    <w:rsid w:val="00472C74"/>
    <w:rsid w:val="004C5A14"/>
    <w:rsid w:val="00532017"/>
    <w:rsid w:val="00551991"/>
    <w:rsid w:val="00572AF3"/>
    <w:rsid w:val="005F4490"/>
    <w:rsid w:val="006B4C4B"/>
    <w:rsid w:val="00741B69"/>
    <w:rsid w:val="008652F4"/>
    <w:rsid w:val="00876CAC"/>
    <w:rsid w:val="00972810"/>
    <w:rsid w:val="00980BF9"/>
    <w:rsid w:val="00B63790"/>
    <w:rsid w:val="00C2455D"/>
    <w:rsid w:val="00DB1181"/>
    <w:rsid w:val="00DE4BF3"/>
    <w:rsid w:val="00E2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55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455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</cp:revision>
  <dcterms:created xsi:type="dcterms:W3CDTF">2020-04-25T16:06:00Z</dcterms:created>
  <dcterms:modified xsi:type="dcterms:W3CDTF">2020-04-25T16:06:00Z</dcterms:modified>
</cp:coreProperties>
</file>