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910A7E" w:rsidRDefault="00DA1CBF" w:rsidP="001365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311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ОШ“ЈОВАН МИОДРАГОВИЋ“ - </w:t>
      </w:r>
      <w:r w:rsidR="00367D64" w:rsidRPr="00F9311E">
        <w:rPr>
          <w:rFonts w:ascii="Times New Roman" w:hAnsi="Times New Roman" w:cs="Times New Roman"/>
          <w:sz w:val="24"/>
          <w:szCs w:val="24"/>
          <w:u w:val="single"/>
          <w:lang w:val="ru-RU"/>
        </w:rPr>
        <w:t>НЕДЕЉНИ ОПЕРАТИВНИ ПЛАН</w:t>
      </w:r>
      <w:r w:rsidRPr="00F9311E">
        <w:rPr>
          <w:rFonts w:ascii="Times New Roman" w:hAnsi="Times New Roman" w:cs="Times New Roman"/>
          <w:sz w:val="24"/>
          <w:szCs w:val="24"/>
          <w:u w:val="single"/>
          <w:lang w:val="ru-RU"/>
        </w:rPr>
        <w:t>Недеља</w:t>
      </w:r>
      <w:r w:rsidR="0042188C" w:rsidRPr="00F9311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 од 30.03.2020. до 3.04</w:t>
      </w:r>
      <w:r w:rsidRPr="00F9311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.2020.</w:t>
      </w:r>
      <w:proofErr w:type="spellStart"/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2188C">
        <w:rPr>
          <w:rFonts w:ascii="Times New Roman" w:hAnsi="Times New Roman" w:cs="Times New Roman"/>
          <w:sz w:val="24"/>
          <w:szCs w:val="24"/>
          <w:u w:val="single"/>
        </w:rPr>
        <w:t>СЕДМИ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771"/>
        <w:gridCol w:w="3682"/>
        <w:gridCol w:w="52"/>
        <w:gridCol w:w="5162"/>
        <w:gridCol w:w="2949"/>
      </w:tblGrid>
      <w:tr w:rsidR="00BA34C1" w:rsidTr="00BA34C1">
        <w:tc>
          <w:tcPr>
            <w:tcW w:w="3526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92" w:type="dxa"/>
            <w:gridSpan w:val="2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4889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3309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Праћењенапредовања</w:t>
            </w:r>
            <w:proofErr w:type="spellEnd"/>
          </w:p>
        </w:tc>
      </w:tr>
      <w:tr w:rsidR="00BA34C1" w:rsidRPr="00F9311E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Српскијезик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књижевнос</w:t>
            </w:r>
            <w:r w:rsidR="002775D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2892" w:type="dxa"/>
            <w:gridSpan w:val="2"/>
          </w:tcPr>
          <w:p w:rsidR="00BA34C1" w:rsidRPr="00F9311E" w:rsidRDefault="00BA34C1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4993" w:rsidRPr="00F9311E" w:rsidRDefault="008B4993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F15" w:rsidRPr="00F9311E" w:rsidRDefault="00200F15" w:rsidP="0020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Настава на програму РТС-а</w:t>
            </w:r>
          </w:p>
          <w:p w:rsidR="00200F15" w:rsidRPr="00F9311E" w:rsidRDefault="00200F15" w:rsidP="00200F15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00F15" w:rsidRPr="00F9311E" w:rsidRDefault="00200F15" w:rsidP="00200F1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Мртво море, Радоје Домановић (одломак, два часа обраде). </w:t>
            </w:r>
          </w:p>
          <w:p w:rsidR="00200F15" w:rsidRPr="00F9311E" w:rsidRDefault="00200F15" w:rsidP="00200F15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8B4993" w:rsidRPr="00F9311E" w:rsidRDefault="00200F15" w:rsidP="00200F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Историјски развој скрпског књижевног језика ( два часа утврђивање</w:t>
            </w:r>
          </w:p>
          <w:p w:rsidR="008B4993" w:rsidRPr="00F9311E" w:rsidRDefault="008B4993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4993" w:rsidRPr="00F9311E" w:rsidRDefault="008B4993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4993" w:rsidRPr="00F9311E" w:rsidRDefault="008B4993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9" w:type="dxa"/>
          </w:tcPr>
          <w:p w:rsidR="006E16CB" w:rsidRPr="006E16CB" w:rsidRDefault="006E16CB" w:rsidP="006E16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16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Ученици прате предавања на РТС каналу и записују у свеске.</w:t>
            </w:r>
          </w:p>
          <w:p w:rsidR="006E16CB" w:rsidRPr="00F9311E" w:rsidRDefault="006E16CB" w:rsidP="006E16C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6E16CB" w:rsidRPr="00F9311E" w:rsidRDefault="006E16CB" w:rsidP="006E16C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Прочитати текст Мртво море Радоја Домановића ( Читанка, од 227. до 232. стране). Преписати у свеске објашњења ироније и сатире. </w:t>
            </w:r>
          </w:p>
          <w:p w:rsidR="006E16CB" w:rsidRPr="00F9311E" w:rsidRDefault="006E16CB" w:rsidP="006E16C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BA34C1" w:rsidRPr="00F9311E" w:rsidRDefault="006E16CB" w:rsidP="006E16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Обавезан домаћи задатак: Радна свеска ( од 78. до 80. стране</w:t>
            </w:r>
          </w:p>
        </w:tc>
        <w:tc>
          <w:tcPr>
            <w:tcW w:w="3309" w:type="dxa"/>
          </w:tcPr>
          <w:p w:rsidR="00BA34C1" w:rsidRPr="00F9311E" w:rsidRDefault="00536D3D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Ученици ће слати домаће задатке на мејл наставника</w:t>
            </w:r>
          </w:p>
        </w:tc>
      </w:tr>
      <w:tr w:rsidR="00BA34C1" w:rsidRPr="00F9311E" w:rsidTr="00BA34C1">
        <w:tc>
          <w:tcPr>
            <w:tcW w:w="3526" w:type="dxa"/>
          </w:tcPr>
          <w:p w:rsidR="002775D0" w:rsidRDefault="002775D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</w:p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92" w:type="dxa"/>
            <w:gridSpan w:val="2"/>
          </w:tcPr>
          <w:p w:rsidR="001F4862" w:rsidRDefault="001F4862" w:rsidP="0099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5B6" w:rsidRDefault="009975B6" w:rsidP="0099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 A formal letter</w:t>
            </w:r>
          </w:p>
          <w:p w:rsidR="00BA34C1" w:rsidRPr="00865E77" w:rsidRDefault="009975B6" w:rsidP="0099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 Review</w:t>
            </w:r>
          </w:p>
        </w:tc>
        <w:tc>
          <w:tcPr>
            <w:tcW w:w="4889" w:type="dxa"/>
          </w:tcPr>
          <w:p w:rsidR="008B6011" w:rsidRDefault="008B6011" w:rsidP="0037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FC" w:rsidRPr="00F9311E" w:rsidRDefault="003732FC" w:rsidP="003732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Пажљиво прочитајте писмо  и одговорите на питања  у вежбању 2 на страни 65 у уџбеницима.    </w:t>
            </w:r>
          </w:p>
          <w:p w:rsidR="003732FC" w:rsidRPr="00F9311E" w:rsidRDefault="003732FC" w:rsidP="003732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Урадите вежбања 1,2,3,4 и 5 на страни 66  у уџбеницима.         </w:t>
            </w:r>
          </w:p>
          <w:p w:rsidR="003732FC" w:rsidRPr="00F9311E" w:rsidRDefault="003732FC" w:rsidP="003732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4C1" w:rsidRPr="00865E77" w:rsidRDefault="003732FC" w:rsidP="0037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Погледајте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презензацију</w:t>
            </w:r>
            <w:proofErr w:type="spellEnd"/>
          </w:p>
        </w:tc>
        <w:tc>
          <w:tcPr>
            <w:tcW w:w="3309" w:type="dxa"/>
          </w:tcPr>
          <w:p w:rsidR="00BA34C1" w:rsidRPr="00F9311E" w:rsidRDefault="00F9311E" w:rsidP="00F9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праћени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googleclassroom</w:t>
            </w:r>
            <w:proofErr w:type="spellEnd"/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обавештени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A34C1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Француски</w:t>
            </w:r>
            <w:proofErr w:type="spellEnd"/>
            <w:r w:rsidR="007B2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92" w:type="dxa"/>
            <w:gridSpan w:val="2"/>
          </w:tcPr>
          <w:p w:rsidR="00A03EF5" w:rsidRPr="00162B1E" w:rsidRDefault="00162B1E" w:rsidP="00A0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Увежбавањепесме</w:t>
            </w:r>
            <w:proofErr w:type="spellEnd"/>
          </w:p>
          <w:p w:rsidR="00136598" w:rsidRPr="00A03EF5" w:rsidRDefault="00136598" w:rsidP="0013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F5">
              <w:rPr>
                <w:rFonts w:ascii="Times New Roman" w:hAnsi="Times New Roman" w:cs="Times New Roman"/>
                <w:sz w:val="24"/>
                <w:szCs w:val="24"/>
              </w:rPr>
              <w:t>AUX CHAMPS</w:t>
            </w:r>
          </w:p>
          <w:p w:rsidR="00136598" w:rsidRPr="00A03EF5" w:rsidRDefault="00136598" w:rsidP="0013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EF5">
              <w:rPr>
                <w:rFonts w:ascii="Times New Roman" w:hAnsi="Times New Roman" w:cs="Times New Roman"/>
                <w:sz w:val="24"/>
                <w:szCs w:val="24"/>
              </w:rPr>
              <w:t>ELYSÉES,Joe</w:t>
            </w:r>
            <w:proofErr w:type="spellEnd"/>
            <w:r w:rsidRPr="00A03EF5">
              <w:rPr>
                <w:rFonts w:ascii="Times New Roman" w:hAnsi="Times New Roman" w:cs="Times New Roman"/>
                <w:sz w:val="24"/>
                <w:szCs w:val="24"/>
              </w:rPr>
              <w:t xml:space="preserve"> Dassin</w:t>
            </w:r>
          </w:p>
          <w:p w:rsidR="00A03EF5" w:rsidRPr="00A03EF5" w:rsidRDefault="00A03EF5" w:rsidP="00A0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EF5" w:rsidRPr="00A03EF5" w:rsidRDefault="00A03EF5" w:rsidP="00A0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4C1" w:rsidRPr="00865E77" w:rsidRDefault="00BA34C1" w:rsidP="00A03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A34C1" w:rsidRPr="00F9311E" w:rsidRDefault="00A03EF5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Пронађи на интернету песму</w:t>
            </w:r>
          </w:p>
          <w:p w:rsidR="00A03EF5" w:rsidRPr="00F9311E" w:rsidRDefault="00A03EF5" w:rsidP="00A03E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3EF5">
              <w:rPr>
                <w:rFonts w:ascii="Times New Roman" w:hAnsi="Times New Roman" w:cs="Times New Roman"/>
                <w:sz w:val="24"/>
                <w:szCs w:val="24"/>
              </w:rPr>
              <w:t>AUXCHAMPS</w:t>
            </w:r>
          </w:p>
          <w:p w:rsidR="00A03EF5" w:rsidRPr="00F9311E" w:rsidRDefault="00A03EF5" w:rsidP="00A03E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3EF5">
              <w:rPr>
                <w:rFonts w:ascii="Times New Roman" w:hAnsi="Times New Roman" w:cs="Times New Roman"/>
                <w:sz w:val="24"/>
                <w:szCs w:val="24"/>
              </w:rPr>
              <w:t>ELYS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É</w:t>
            </w:r>
            <w:r w:rsidRPr="00A03EF5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spellStart"/>
            <w:r w:rsidRPr="00A03EF5">
              <w:rPr>
                <w:rFonts w:ascii="Times New Roman" w:hAnsi="Times New Roman" w:cs="Times New Roman"/>
                <w:sz w:val="24"/>
                <w:szCs w:val="24"/>
              </w:rPr>
              <w:t>JoeDassin</w:t>
            </w:r>
            <w:proofErr w:type="spellEnd"/>
          </w:p>
          <w:p w:rsidR="00A03EF5" w:rsidRPr="00F9311E" w:rsidRDefault="00A03EF5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Научити рефрен</w:t>
            </w:r>
          </w:p>
        </w:tc>
        <w:tc>
          <w:tcPr>
            <w:tcW w:w="3309" w:type="dxa"/>
          </w:tcPr>
          <w:p w:rsidR="00BA34C1" w:rsidRPr="00F9311E" w:rsidRDefault="003A309E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136598" w:rsidRPr="000572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dsajn</w:t>
              </w:r>
              <w:r w:rsidR="00136598" w:rsidRPr="00F931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36598" w:rsidRPr="000572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francuski</w:t>
              </w:r>
              <w:r w:rsidR="00136598" w:rsidRPr="00F931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136598" w:rsidRPr="000572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gmail</w:t>
              </w:r>
              <w:r w:rsidR="00136598" w:rsidRPr="00F931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36598" w:rsidRPr="000572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136598" w:rsidRPr="00F9311E" w:rsidRDefault="00136598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 –снимак у којем певају рефрен пес</w:t>
            </w:r>
            <w:r w:rsidR="002775D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 шаљу на платформу настав.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Љиљани С.</w:t>
            </w:r>
            <w:r w:rsidR="002775D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која</w:t>
            </w:r>
          </w:p>
          <w:p w:rsidR="00136598" w:rsidRPr="00136598" w:rsidRDefault="00136598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7/5</w:t>
            </w:r>
            <w:r w:rsidR="000C76F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0C76F9">
              <w:rPr>
                <w:rFonts w:ascii="Times New Roman" w:hAnsi="Times New Roman" w:cs="Times New Roman"/>
                <w:sz w:val="24"/>
                <w:szCs w:val="24"/>
              </w:rPr>
              <w:t>кожели</w:t>
            </w:r>
            <w:proofErr w:type="spellEnd"/>
            <w:r w:rsidR="002775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34C1" w:rsidTr="00BA34C1">
        <w:tc>
          <w:tcPr>
            <w:tcW w:w="3526" w:type="dxa"/>
          </w:tcPr>
          <w:p w:rsidR="00BA34C1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  <w:proofErr w:type="spellEnd"/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Pr="00E16CA2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BA34C1" w:rsidRDefault="00A35F8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ДругиС</w:t>
            </w:r>
            <w:r w:rsidR="00E46B3E">
              <w:rPr>
                <w:rFonts w:ascii="Times New Roman" w:hAnsi="Times New Roman" w:cs="Times New Roman"/>
                <w:sz w:val="24"/>
                <w:szCs w:val="24"/>
              </w:rPr>
              <w:t>рпскиустанак</w:t>
            </w:r>
            <w:proofErr w:type="spellEnd"/>
          </w:p>
          <w:p w:rsidR="0075171E" w:rsidRDefault="0075171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1E" w:rsidRDefault="0075171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71E" w:rsidRPr="00E46B3E" w:rsidRDefault="0075171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E46B3E" w:rsidRPr="00F9311E" w:rsidRDefault="00E46B3E" w:rsidP="00E46B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Обновити лекцију из уџбеника на странама од 138-141.</w:t>
            </w:r>
            <w:proofErr w:type="spellStart"/>
            <w:r w:rsidR="006770DF">
              <w:rPr>
                <w:rFonts w:ascii="Times New Roman" w:hAnsi="Times New Roman" w:cs="Times New Roman"/>
                <w:sz w:val="24"/>
                <w:szCs w:val="24"/>
              </w:rPr>
              <w:t>Урадите</w:t>
            </w:r>
            <w:proofErr w:type="spellEnd"/>
            <w:r w:rsidR="0067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0DF">
              <w:rPr>
                <w:rFonts w:ascii="Times New Roman" w:hAnsi="Times New Roman" w:cs="Times New Roman"/>
                <w:sz w:val="24"/>
                <w:szCs w:val="24"/>
              </w:rPr>
              <w:t>питања</w:t>
            </w:r>
            <w:proofErr w:type="spellEnd"/>
            <w:r w:rsidR="006770D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6770DF">
              <w:rPr>
                <w:rFonts w:ascii="Times New Roman" w:hAnsi="Times New Roman" w:cs="Times New Roman"/>
                <w:sz w:val="24"/>
                <w:szCs w:val="24"/>
              </w:rPr>
              <w:t>радној</w:t>
            </w:r>
            <w:proofErr w:type="spellEnd"/>
            <w:r w:rsidR="0067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0DF">
              <w:rPr>
                <w:rFonts w:ascii="Times New Roman" w:hAnsi="Times New Roman" w:cs="Times New Roman"/>
                <w:sz w:val="24"/>
                <w:szCs w:val="24"/>
              </w:rPr>
              <w:t>свесци</w:t>
            </w:r>
            <w:proofErr w:type="spellEnd"/>
            <w:r w:rsidR="0067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0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770DF"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34C1" w:rsidRPr="00865E77" w:rsidRDefault="00E46B3E" w:rsidP="00E4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</w:p>
        </w:tc>
        <w:tc>
          <w:tcPr>
            <w:tcW w:w="3309" w:type="dxa"/>
          </w:tcPr>
          <w:p w:rsidR="00BA34C1" w:rsidRPr="00865E77" w:rsidRDefault="00A35F8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це</w:t>
            </w:r>
          </w:p>
        </w:tc>
      </w:tr>
      <w:tr w:rsidR="00BA34C1" w:rsidRPr="00F9311E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Географија</w:t>
            </w:r>
            <w:proofErr w:type="spellEnd"/>
          </w:p>
        </w:tc>
        <w:tc>
          <w:tcPr>
            <w:tcW w:w="2892" w:type="dxa"/>
            <w:gridSpan w:val="2"/>
          </w:tcPr>
          <w:p w:rsidR="00BA34C1" w:rsidRPr="00865E77" w:rsidRDefault="00B617A2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AE0">
              <w:rPr>
                <w:rFonts w:ascii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C2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AE0">
              <w:rPr>
                <w:rFonts w:ascii="Times New Roman" w:hAnsi="Times New Roman" w:cs="Times New Roman"/>
                <w:sz w:val="24"/>
                <w:szCs w:val="24"/>
              </w:rPr>
              <w:t>Америка</w:t>
            </w:r>
            <w:proofErr w:type="spellEnd"/>
            <w:r w:rsidRPr="00C2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AE0">
              <w:rPr>
                <w:rFonts w:ascii="Times New Roman" w:hAnsi="Times New Roman" w:cs="Times New Roman"/>
                <w:sz w:val="24"/>
                <w:szCs w:val="24"/>
              </w:rPr>
              <w:t>природногеографске</w:t>
            </w:r>
            <w:proofErr w:type="spellEnd"/>
            <w:r w:rsidRPr="00C2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AE0">
              <w:rPr>
                <w:rFonts w:ascii="Times New Roman" w:hAnsi="Times New Roman" w:cs="Times New Roman"/>
                <w:sz w:val="24"/>
                <w:szCs w:val="24"/>
              </w:rPr>
              <w:t>одлике</w:t>
            </w:r>
            <w:proofErr w:type="spellEnd"/>
          </w:p>
        </w:tc>
        <w:tc>
          <w:tcPr>
            <w:tcW w:w="4889" w:type="dxa"/>
          </w:tcPr>
          <w:p w:rsidR="00BA34C1" w:rsidRPr="00F9311E" w:rsidRDefault="00A10911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Поновити два пута основне податке о Средњој Америци, рељеф, климу, биљни и животињски свет</w:t>
            </w:r>
          </w:p>
        </w:tc>
        <w:tc>
          <w:tcPr>
            <w:tcW w:w="3309" w:type="dxa"/>
          </w:tcPr>
          <w:p w:rsidR="00BA34C1" w:rsidRPr="00F9311E" w:rsidRDefault="007A619C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Ученици ће бити праћени преко сајта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googleclassroom</w:t>
            </w:r>
            <w:proofErr w:type="spellEnd"/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учионице</w:t>
            </w:r>
          </w:p>
        </w:tc>
      </w:tr>
      <w:tr w:rsidR="00BA34C1" w:rsidRPr="00F9311E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2892" w:type="dxa"/>
            <w:gridSpan w:val="2"/>
          </w:tcPr>
          <w:p w:rsidR="00BA34C1" w:rsidRPr="00F9311E" w:rsidRDefault="00BA34C1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264E" w:rsidRPr="00F9311E" w:rsidRDefault="0036264E" w:rsidP="003626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Први час: Прати програм са РТС3</w:t>
            </w:r>
          </w:p>
          <w:p w:rsidR="00EB657E" w:rsidRPr="00F9311E" w:rsidRDefault="0047482C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 час: Чуло слуха и равнотеже</w:t>
            </w:r>
          </w:p>
          <w:p w:rsidR="00EB657E" w:rsidRPr="00F9311E" w:rsidRDefault="00EB657E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3289" w:rsidRPr="00F9311E" w:rsidRDefault="007C3289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9" w:type="dxa"/>
          </w:tcPr>
          <w:p w:rsidR="00BA34C1" w:rsidRPr="00F9311E" w:rsidRDefault="00D47725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Одговорити на питања са 144. и 147. стране (послати ми одговоре написане хемијском оловком у свесци, читко и крупно</w:t>
            </w:r>
          </w:p>
          <w:p w:rsidR="000A7D83" w:rsidRPr="00F9311E" w:rsidRDefault="000A7D83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Прочитати лекцију и извући тезе</w:t>
            </w:r>
          </w:p>
        </w:tc>
        <w:tc>
          <w:tcPr>
            <w:tcW w:w="3309" w:type="dxa"/>
          </w:tcPr>
          <w:p w:rsidR="000A2205" w:rsidRPr="00F9311E" w:rsidRDefault="000A2205" w:rsidP="000A22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Провера урађених задатака</w:t>
            </w:r>
            <w:r w:rsidR="00DC05E5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,преко </w:t>
            </w:r>
            <w:proofErr w:type="spellStart"/>
            <w:r w:rsidR="00DC05E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</w:p>
          <w:p w:rsidR="00BA34C1" w:rsidRPr="00F9311E" w:rsidRDefault="00DC05E5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  <w:p w:rsidR="000A2205" w:rsidRPr="00FB62FD" w:rsidRDefault="000A2205" w:rsidP="00DA1C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A34C1" w:rsidRPr="00F9311E" w:rsidTr="00BA34C1">
        <w:tc>
          <w:tcPr>
            <w:tcW w:w="3526" w:type="dxa"/>
          </w:tcPr>
          <w:p w:rsidR="00BA34C1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</w:t>
            </w:r>
            <w:r w:rsidR="00B6070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ика</w:t>
            </w:r>
            <w:proofErr w:type="spellEnd"/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9D3" w:rsidRPr="009769D3" w:rsidRDefault="009769D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Pr="00E16CA2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BA34C1" w:rsidRPr="00F9311E" w:rsidRDefault="00BA34C1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B657E" w:rsidRPr="00F9311E" w:rsidRDefault="00EB657E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428A" w:rsidRPr="00F9311E" w:rsidRDefault="006B428A" w:rsidP="006B42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Декартов правоугли координатни систем у равни</w:t>
            </w:r>
          </w:p>
          <w:p w:rsidR="006B428A" w:rsidRPr="00F9311E" w:rsidRDefault="006B428A" w:rsidP="006B42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428A" w:rsidRPr="00F9311E" w:rsidRDefault="003A309E" w:rsidP="006B428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6" w:tgtFrame="_blank" w:history="1">
              <w:r w:rsidR="006B428A" w:rsidRPr="00F9311E">
                <w:rPr>
                  <w:rStyle w:val="Hyperlink"/>
                  <w:rFonts w:ascii="Times New Roman" w:hAnsi="Times New Roman" w:cs="Times New Roman"/>
                  <w:sz w:val="24"/>
                  <w:shd w:val="clear" w:color="auto" w:fill="FFFFFF"/>
                  <w:lang w:val="ru-RU"/>
                </w:rPr>
                <w:t>Растојањеизмеђудветачке у Декартовомкоординатномсистему</w:t>
              </w:r>
            </w:hyperlink>
          </w:p>
          <w:p w:rsidR="006B428A" w:rsidRPr="00F9311E" w:rsidRDefault="006B428A" w:rsidP="006B428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6B428A" w:rsidRPr="00F9311E" w:rsidRDefault="006B428A" w:rsidP="006B428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lang w:val="ru-RU"/>
              </w:rPr>
              <w:t>Графичко представљање података</w:t>
            </w:r>
          </w:p>
          <w:p w:rsidR="006B428A" w:rsidRPr="00F9311E" w:rsidRDefault="006B428A" w:rsidP="006B428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EB657E" w:rsidRDefault="006B428A" w:rsidP="006B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Директнапропорционалност</w:t>
            </w:r>
            <w:proofErr w:type="spellEnd"/>
          </w:p>
          <w:p w:rsidR="00EB657E" w:rsidRDefault="00EB657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7E" w:rsidRDefault="00EB657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D0" w:rsidRDefault="002775D0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D0" w:rsidRDefault="002775D0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D0" w:rsidRDefault="002775D0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D0" w:rsidRDefault="002775D0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D0" w:rsidRDefault="002775D0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D0" w:rsidRDefault="002775D0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D0" w:rsidRDefault="002775D0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D0" w:rsidRDefault="002775D0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D0" w:rsidRDefault="002775D0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D0" w:rsidRDefault="002775D0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D0" w:rsidRDefault="002775D0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71" w:rsidRDefault="00E66F7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F71" w:rsidRPr="00E66F71" w:rsidRDefault="00E66F7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E1DE0" w:rsidRPr="00F9311E" w:rsidRDefault="001E1DE0" w:rsidP="001E1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Пратитипрограм РТС3.</w:t>
            </w:r>
          </w:p>
          <w:p w:rsidR="001E1DE0" w:rsidRPr="00F9311E" w:rsidRDefault="00C70D14" w:rsidP="001E1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1E1DE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DE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DE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преписивати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DE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који</w:t>
            </w:r>
            <w:r w:rsidR="00273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DE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</w:t>
            </w:r>
            <w:r w:rsidR="00273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DE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дају</w:t>
            </w:r>
            <w:r w:rsidR="00273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DE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273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DE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програму и њиховуизраду.</w:t>
            </w:r>
          </w:p>
          <w:p w:rsidR="001E1DE0" w:rsidRPr="00F9311E" w:rsidRDefault="001E1DE0" w:rsidP="001E1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1DE0" w:rsidRPr="00A66C39" w:rsidRDefault="001E1DE0" w:rsidP="001E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Декартов правоугли координатни систем у равни – урадити 536, 537. и 540. задатак из школске збирке.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Пажљивочитатитекстзадатка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DE0" w:rsidRDefault="001E1DE0" w:rsidP="001E1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E0" w:rsidRPr="00F9311E" w:rsidRDefault="003A309E" w:rsidP="001E1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tgtFrame="_blank" w:history="1">
              <w:r w:rsidR="001E1DE0" w:rsidRPr="00F931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Растојање</w:t>
              </w:r>
              <w:r w:rsidR="0027302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 xml:space="preserve"> </w:t>
              </w:r>
              <w:r w:rsidR="001E1DE0" w:rsidRPr="00F931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између</w:t>
              </w:r>
              <w:r w:rsidR="0027302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 xml:space="preserve"> </w:t>
              </w:r>
              <w:r w:rsidR="001E1DE0" w:rsidRPr="00F931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две</w:t>
              </w:r>
              <w:r w:rsidR="0027302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 xml:space="preserve"> </w:t>
              </w:r>
              <w:r w:rsidR="001E1DE0" w:rsidRPr="00F931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тачке у Декартовом</w:t>
              </w:r>
              <w:r w:rsidR="0027302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 xml:space="preserve">  </w:t>
              </w:r>
              <w:r w:rsidR="001E1DE0" w:rsidRPr="00F931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координатном</w:t>
              </w:r>
              <w:r w:rsidR="0027302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 xml:space="preserve">  </w:t>
              </w:r>
              <w:r w:rsidR="001E1DE0" w:rsidRPr="00F9311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систему</w:t>
              </w:r>
            </w:hyperlink>
            <w:r w:rsidR="001E1DE0" w:rsidRPr="00F9311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273027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="001E1DE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273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DE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="00273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DE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примера</w:t>
            </w:r>
            <w:r w:rsidR="00273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DE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из546, 547. и 548, цео 549. </w:t>
            </w:r>
            <w:r w:rsidR="00273027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1E1DE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адатак</w:t>
            </w:r>
            <w:r w:rsidR="00273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DE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273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DE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школске</w:t>
            </w:r>
            <w:r w:rsidR="000F2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0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E1DE0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збирке.</w:t>
            </w:r>
          </w:p>
          <w:p w:rsidR="001E1DE0" w:rsidRPr="00F9311E" w:rsidRDefault="001E1DE0" w:rsidP="001E1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1DE0" w:rsidRPr="00F9311E" w:rsidRDefault="001E1DE0" w:rsidP="001E1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lang w:val="ru-RU"/>
              </w:rPr>
              <w:t xml:space="preserve">Графичко представљање података – урадити 558, 559, 562. и 563. 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задатакизшколскезбирке.</w:t>
            </w:r>
          </w:p>
          <w:p w:rsidR="001E1DE0" w:rsidRPr="00F9311E" w:rsidRDefault="001E1DE0" w:rsidP="001E1D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4C1" w:rsidRPr="00F9311E" w:rsidRDefault="001E1DE0" w:rsidP="001E1D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lang w:val="ru-RU"/>
              </w:rPr>
              <w:t>Директна пропорционалност – урадити задатке 566, 567, 568. и  572. из школске збирке.</w:t>
            </w:r>
          </w:p>
        </w:tc>
        <w:tc>
          <w:tcPr>
            <w:tcW w:w="3309" w:type="dxa"/>
          </w:tcPr>
          <w:p w:rsidR="007C3289" w:rsidRPr="00F9311E" w:rsidRDefault="007C3289" w:rsidP="00E16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3289" w:rsidRPr="00F9311E" w:rsidRDefault="007C3289" w:rsidP="00E16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3289" w:rsidRPr="00F9311E" w:rsidRDefault="007C3289" w:rsidP="00E16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B4534" w:rsidRPr="00F9311E" w:rsidRDefault="00AB4534" w:rsidP="00E16C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Ученици и наставници</w:t>
            </w:r>
          </w:p>
          <w:p w:rsidR="00BA34C1" w:rsidRPr="00F9311E" w:rsidRDefault="00E00463" w:rsidP="00E16CA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</w:t>
            </w:r>
            <w:r w:rsidR="00AB4534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моћи да комуницирају и размењују материјал преко виртуелне Гугл учионице за математику</w:t>
            </w:r>
          </w:p>
        </w:tc>
      </w:tr>
      <w:tr w:rsidR="00BA34C1" w:rsidRPr="00F9311E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2892" w:type="dxa"/>
            <w:gridSpan w:val="2"/>
          </w:tcPr>
          <w:p w:rsidR="00BA34C1" w:rsidRDefault="00BA34C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7E" w:rsidRDefault="00EB657E" w:rsidP="00EB657E">
            <w:pPr>
              <w:pStyle w:val="Default"/>
            </w:pPr>
            <w:proofErr w:type="spellStart"/>
            <w:r>
              <w:t>Рачунарство</w:t>
            </w:r>
            <w:proofErr w:type="spellEnd"/>
            <w:r>
              <w:t xml:space="preserve"> /</w:t>
            </w:r>
          </w:p>
          <w:tbl>
            <w:tblPr>
              <w:tblW w:w="0" w:type="auto"/>
              <w:tblLook w:val="04A0"/>
            </w:tblPr>
            <w:tblGrid>
              <w:gridCol w:w="1754"/>
            </w:tblGrid>
            <w:tr w:rsidR="00EB657E" w:rsidTr="00D71F93">
              <w:trPr>
                <w:trHeight w:val="28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657E" w:rsidRDefault="00EB657E" w:rsidP="00D71F93">
                  <w:pPr>
                    <w:pStyle w:val="Default"/>
                    <w:spacing w:line="276" w:lineRule="auto"/>
                  </w:pPr>
                  <w:proofErr w:type="spellStart"/>
                  <w:r>
                    <w:t>Цртањедужи</w:t>
                  </w:r>
                  <w:proofErr w:type="spellEnd"/>
                </w:p>
              </w:tc>
            </w:tr>
          </w:tbl>
          <w:p w:rsidR="00EB657E" w:rsidRDefault="00EB657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7E" w:rsidRDefault="00EB657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7E" w:rsidRDefault="00EB657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7E" w:rsidRPr="00865E77" w:rsidRDefault="00EB657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786B45" w:rsidRPr="00F9311E" w:rsidRDefault="00786B45" w:rsidP="00786B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2B27" w:rsidRPr="00F9311E" w:rsidRDefault="00786B45" w:rsidP="006E2B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Пратити час на РТС3</w:t>
            </w:r>
            <w:r w:rsidR="006E2B27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Пратити упутства дата у лекцији на сајту Петљи на следећем линку:</w:t>
            </w:r>
          </w:p>
          <w:p w:rsidR="006E2B27" w:rsidRPr="00F9311E" w:rsidRDefault="003A309E" w:rsidP="006E2B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6E2B27" w:rsidRPr="002B75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2B27" w:rsidRPr="00F931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E2B27" w:rsidRPr="002B75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E2B27" w:rsidRPr="00F931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E2B27" w:rsidRPr="002B75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petlja</w:t>
              </w:r>
              <w:proofErr w:type="spellEnd"/>
              <w:r w:rsidR="006E2B27" w:rsidRPr="00F931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E2B27" w:rsidRPr="002B75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6E2B27" w:rsidRPr="00F931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E2B27" w:rsidRPr="002B75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biblioteka</w:t>
              </w:r>
              <w:proofErr w:type="spellEnd"/>
              <w:r w:rsidR="006E2B27" w:rsidRPr="00F931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E2B27" w:rsidRPr="002B75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6E2B27" w:rsidRPr="00F931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E2B27" w:rsidRPr="002B75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lekcije</w:t>
              </w:r>
              <w:proofErr w:type="spellEnd"/>
              <w:r w:rsidR="006E2B27" w:rsidRPr="00F931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E2B27" w:rsidRPr="002B75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pygame</w:t>
              </w:r>
              <w:proofErr w:type="spellEnd"/>
              <w:r w:rsidR="006E2B27" w:rsidRPr="00F931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6E2B27" w:rsidRPr="002B75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prirucnik</w:t>
              </w:r>
              <w:proofErr w:type="spellEnd"/>
              <w:r w:rsidR="006E2B27" w:rsidRPr="00F931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6E2B27" w:rsidRPr="002B75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crtanje</w:t>
              </w:r>
              <w:proofErr w:type="spellEnd"/>
              <w:r w:rsidR="006E2B27" w:rsidRPr="00F931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6E2B27" w:rsidRPr="002B75E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cas</w:t>
              </w:r>
              <w:proofErr w:type="spellEnd"/>
              <w:r w:rsidR="006E2B27" w:rsidRPr="00F931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</w:hyperlink>
          </w:p>
          <w:p w:rsidR="00BA34C1" w:rsidRPr="00865E77" w:rsidRDefault="006E2B27" w:rsidP="006E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Пратитичасна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РТС3</w:t>
            </w:r>
          </w:p>
        </w:tc>
        <w:tc>
          <w:tcPr>
            <w:tcW w:w="3309" w:type="dxa"/>
          </w:tcPr>
          <w:p w:rsidR="0090520A" w:rsidRPr="00F9311E" w:rsidRDefault="0012450E" w:rsidP="00905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Праћење активности и напредовања ученика путем Гугл учиониц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путем мејла</w:t>
            </w:r>
          </w:p>
          <w:p w:rsidR="0012450E" w:rsidRPr="00F9311E" w:rsidRDefault="0012450E" w:rsidP="001245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4C1" w:rsidRPr="00F9311E" w:rsidRDefault="00BA34C1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34C1" w:rsidRPr="00F9311E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2892" w:type="dxa"/>
            <w:gridSpan w:val="2"/>
          </w:tcPr>
          <w:p w:rsidR="00FE55E8" w:rsidRDefault="00FE55E8" w:rsidP="00FE55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3244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Наставнатема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:Ресурси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производња</w:t>
            </w:r>
            <w:proofErr w:type="spellEnd"/>
          </w:p>
          <w:p w:rsidR="00FE55E8" w:rsidRDefault="00FE55E8" w:rsidP="00FE55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A34C1" w:rsidRPr="00F9311E" w:rsidRDefault="00FE55E8" w:rsidP="00FE55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ru-RU"/>
              </w:rPr>
              <w:t>Наставна јединица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:Машине спољашњег транспорта. Подсистеми код возила друмског саобраћаја– обрада, обнављање</w:t>
            </w:r>
          </w:p>
          <w:p w:rsidR="00EB657E" w:rsidRPr="00F9311E" w:rsidRDefault="00EB657E" w:rsidP="00EB657E">
            <w:pPr>
              <w:pStyle w:val="Default"/>
              <w:rPr>
                <w:lang w:val="ru-RU"/>
              </w:rPr>
            </w:pPr>
          </w:p>
          <w:tbl>
            <w:tblPr>
              <w:tblW w:w="0" w:type="auto"/>
              <w:tblLook w:val="04A0"/>
            </w:tblPr>
            <w:tblGrid>
              <w:gridCol w:w="1754"/>
            </w:tblGrid>
            <w:tr w:rsidR="00EB657E" w:rsidRPr="00F9311E" w:rsidTr="00EB657E">
              <w:trPr>
                <w:trHeight w:val="280"/>
              </w:trPr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B657E" w:rsidRPr="00F9311E" w:rsidRDefault="00EB657E">
                  <w:pPr>
                    <w:pStyle w:val="Default"/>
                    <w:spacing w:line="276" w:lineRule="auto"/>
                    <w:rPr>
                      <w:lang w:val="ru-RU"/>
                    </w:rPr>
                  </w:pPr>
                </w:p>
              </w:tc>
            </w:tr>
          </w:tbl>
          <w:p w:rsidR="00A45CF3" w:rsidRPr="00F9311E" w:rsidRDefault="00A45CF3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9" w:type="dxa"/>
          </w:tcPr>
          <w:p w:rsidR="00060534" w:rsidRPr="00F9311E" w:rsidRDefault="00060534" w:rsidP="00060534">
            <w:pPr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час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Ученици треба да прочитају из уџбеника од 109  до 111 стр. и да погледају садржаје на интернету као што је наведено на сајту подршке.</w:t>
            </w:r>
          </w:p>
          <w:p w:rsidR="00060534" w:rsidRPr="00F9311E" w:rsidRDefault="00060534" w:rsidP="00060534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час</w:t>
            </w:r>
            <w:r w:rsidRPr="00F9311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ru-RU"/>
              </w:rPr>
              <w:t xml:space="preserve">Ученици треба да препишу постављена питања и да одговоре на њих у својим свескама. Питања се  налазе на сајту </w:t>
            </w:r>
            <w:r w:rsidR="003A309E">
              <w:fldChar w:fldCharType="begin"/>
            </w:r>
            <w:r w:rsidR="003A309E">
              <w:instrText>HYPERLINK "http://podrska.osjovanmiodragovic.edu.rs/"</w:instrText>
            </w:r>
            <w:r w:rsidR="003A309E">
              <w:fldChar w:fldCharType="separate"/>
            </w:r>
            <w:r w:rsidRPr="00634043">
              <w:rPr>
                <w:rStyle w:val="Hyperlink"/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http</w:t>
            </w:r>
            <w:r w:rsidRPr="00F9311E">
              <w:rPr>
                <w:rStyle w:val="Hyperlink"/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://</w:t>
            </w:r>
            <w:proofErr w:type="spellStart"/>
            <w:r w:rsidRPr="00634043">
              <w:rPr>
                <w:rStyle w:val="Hyperlink"/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podrska</w:t>
            </w:r>
            <w:proofErr w:type="spellEnd"/>
            <w:r w:rsidRPr="00F9311E">
              <w:rPr>
                <w:rStyle w:val="Hyperlink"/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.</w:t>
            </w:r>
            <w:proofErr w:type="spellStart"/>
            <w:r w:rsidRPr="00634043">
              <w:rPr>
                <w:rStyle w:val="Hyperlink"/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osjovanmiodragovic</w:t>
            </w:r>
            <w:proofErr w:type="spellEnd"/>
            <w:r w:rsidRPr="00F9311E">
              <w:rPr>
                <w:rStyle w:val="Hyperlink"/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.</w:t>
            </w:r>
            <w:proofErr w:type="spellStart"/>
            <w:r w:rsidRPr="00634043">
              <w:rPr>
                <w:rStyle w:val="Hyperlink"/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edu</w:t>
            </w:r>
            <w:proofErr w:type="spellEnd"/>
            <w:r w:rsidRPr="00F9311E">
              <w:rPr>
                <w:rStyle w:val="Hyperlink"/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.</w:t>
            </w:r>
            <w:proofErr w:type="spellStart"/>
            <w:r w:rsidRPr="00634043">
              <w:rPr>
                <w:rStyle w:val="Hyperlink"/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rs</w:t>
            </w:r>
            <w:proofErr w:type="spellEnd"/>
            <w:r w:rsidRPr="00F9311E">
              <w:rPr>
                <w:rStyle w:val="Hyperlink"/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/>
              </w:rPr>
              <w:t>/</w:t>
            </w:r>
            <w:r w:rsidR="003A309E">
              <w:fldChar w:fldCharType="end"/>
            </w:r>
          </w:p>
          <w:p w:rsidR="00BA34C1" w:rsidRPr="00F9311E" w:rsidRDefault="00BA34C1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9" w:type="dxa"/>
          </w:tcPr>
          <w:p w:rsidR="0015298D" w:rsidRPr="00F9311E" w:rsidRDefault="0015298D" w:rsidP="00152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Праћење активности и напредовања ученика путем онлајн платформе – Гугл учионица</w:t>
            </w:r>
          </w:p>
          <w:p w:rsidR="00BA34C1" w:rsidRPr="00F9311E" w:rsidRDefault="00BA34C1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34C1" w:rsidRPr="00F9311E" w:rsidTr="00BA34C1">
        <w:tc>
          <w:tcPr>
            <w:tcW w:w="3526" w:type="dxa"/>
          </w:tcPr>
          <w:p w:rsidR="00BA34C1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Музичкакултур</w:t>
            </w:r>
            <w:r w:rsidR="0015298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spellEnd"/>
          </w:p>
          <w:p w:rsidR="002775D0" w:rsidRDefault="002775D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5D0" w:rsidRPr="00E16CA2" w:rsidRDefault="002775D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BA34C1" w:rsidRPr="00F9311E" w:rsidRDefault="00A45CF3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Хармоника и чембало. Упознавање музичког дела и препознавање инструмената</w:t>
            </w:r>
          </w:p>
        </w:tc>
        <w:tc>
          <w:tcPr>
            <w:tcW w:w="4889" w:type="dxa"/>
          </w:tcPr>
          <w:p w:rsidR="00BA34C1" w:rsidRPr="00F9311E" w:rsidRDefault="00EC62D4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Прочитати текст из уџбеника са страна 96,97 и 99. Слушати  музичке примере инструмената 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CDa</w:t>
            </w:r>
            <w:proofErr w:type="spellEnd"/>
            <w:r w:rsidRPr="00F93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уз уџбеник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r w:rsidRPr="00F93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/34, 35, 37.</w:t>
            </w:r>
          </w:p>
        </w:tc>
        <w:tc>
          <w:tcPr>
            <w:tcW w:w="3309" w:type="dxa"/>
          </w:tcPr>
          <w:p w:rsidR="00BA34C1" w:rsidRPr="00F9311E" w:rsidRDefault="00BA34C1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A34C1" w:rsidRPr="00F9311E" w:rsidTr="00BA34C1">
        <w:tc>
          <w:tcPr>
            <w:tcW w:w="3526" w:type="dxa"/>
          </w:tcPr>
          <w:p w:rsidR="00BA34C1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Ликовнакултура</w:t>
            </w:r>
            <w:proofErr w:type="spellEnd"/>
          </w:p>
          <w:p w:rsidR="006A44E8" w:rsidRDefault="006A44E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4E8" w:rsidRDefault="006A44E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4E8" w:rsidRDefault="006A44E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4E8" w:rsidRDefault="006A44E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4E8" w:rsidRDefault="006A44E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4E8" w:rsidRPr="00E16CA2" w:rsidRDefault="006A44E8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500A32" w:rsidRPr="00957E30" w:rsidRDefault="00500A32" w:rsidP="00500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57E3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Контраст светлина, површина и облика у одређеном простору</w:t>
            </w:r>
          </w:p>
          <w:p w:rsidR="00BA34C1" w:rsidRPr="00F9311E" w:rsidRDefault="00BA34C1" w:rsidP="00500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9" w:type="dxa"/>
          </w:tcPr>
          <w:p w:rsidR="00246554" w:rsidRPr="00957E30" w:rsidRDefault="00735E4D" w:rsidP="0024655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Тема-Борба облика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 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наставити рад уз могућност </w:t>
            </w:r>
            <w:r w:rsidR="00246554" w:rsidRPr="00957E3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коришћења различитих материјала)</w:t>
            </w:r>
          </w:p>
          <w:p w:rsidR="00500A32" w:rsidRPr="00F9311E" w:rsidRDefault="00735E4D" w:rsidP="00500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Колаж,новине,фолије,фломастери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дрвене бојице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акварел,темпере,итд.</w:t>
            </w:r>
          </w:p>
          <w:p w:rsidR="00BA34C1" w:rsidRPr="00F9311E" w:rsidRDefault="00735E4D" w:rsidP="00500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Инспирација слика по избору Павла Пикаса</w:t>
            </w:r>
          </w:p>
        </w:tc>
        <w:tc>
          <w:tcPr>
            <w:tcW w:w="3309" w:type="dxa"/>
          </w:tcPr>
          <w:p w:rsidR="00500A32" w:rsidRPr="00957E30" w:rsidRDefault="00735E4D" w:rsidP="00500A3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Настава се одвија преко </w:t>
            </w:r>
            <w:proofErr w:type="spellStart"/>
            <w:r w:rsidR="00500A32" w:rsidRPr="00957E30">
              <w:rPr>
                <w:rFonts w:ascii="Times New Roman" w:hAnsi="Times New Roman" w:cs="Times New Roman"/>
                <w:sz w:val="24"/>
                <w:szCs w:val="24"/>
              </w:rPr>
              <w:t>googley</w:t>
            </w:r>
            <w:proofErr w:type="spellEnd"/>
            <w:r w:rsidR="00500A32" w:rsidRPr="00957E3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чионице</w:t>
            </w:r>
          </w:p>
          <w:p w:rsidR="00BA34C1" w:rsidRPr="00F9311E" w:rsidRDefault="00500A32" w:rsidP="00500A3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7E3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Рок за предају радова 10.4.2020.год</w:t>
            </w:r>
          </w:p>
        </w:tc>
      </w:tr>
      <w:tr w:rsidR="00BA34C1" w:rsidRPr="00F9311E" w:rsidTr="00BA34C1">
        <w:tc>
          <w:tcPr>
            <w:tcW w:w="3526" w:type="dxa"/>
          </w:tcPr>
          <w:p w:rsidR="00BA34C1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здравственоваспитање</w:t>
            </w:r>
            <w:proofErr w:type="spellEnd"/>
          </w:p>
          <w:p w:rsidR="002775D0" w:rsidRDefault="002775D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5D0" w:rsidRDefault="002775D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5D0" w:rsidRDefault="002775D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5D0" w:rsidRDefault="002775D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5D0" w:rsidRDefault="002775D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5D0" w:rsidRDefault="002775D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706" w:rsidRDefault="00B60706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9D3" w:rsidRDefault="009769D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69D3" w:rsidRPr="009769D3" w:rsidRDefault="009769D3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:rsidR="00BA34C1" w:rsidRPr="00F9311E" w:rsidRDefault="00500A32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Вежбе истезања,прескакање вијаче</w:t>
            </w:r>
          </w:p>
          <w:p w:rsidR="00500A32" w:rsidRPr="00F9311E" w:rsidRDefault="00500A32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Тибетанске вежбе</w:t>
            </w:r>
          </w:p>
          <w:p w:rsidR="002775D0" w:rsidRPr="00F9311E" w:rsidRDefault="002775D0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75D0" w:rsidRPr="00F9311E" w:rsidRDefault="002775D0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75D0" w:rsidRPr="00F9311E" w:rsidRDefault="002775D0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75D0" w:rsidRPr="00F9311E" w:rsidRDefault="002775D0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75D0" w:rsidRPr="00F9311E" w:rsidRDefault="002775D0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75D0" w:rsidRPr="00F9311E" w:rsidRDefault="002775D0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75D0" w:rsidRPr="00F9311E" w:rsidRDefault="002775D0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89" w:type="dxa"/>
          </w:tcPr>
          <w:p w:rsidR="00BA34C1" w:rsidRPr="00F9311E" w:rsidRDefault="00DD6395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Вежбе истезањ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00A32" w:rsidRPr="00F9311E" w:rsidRDefault="00500A32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Прескакање вијаче 10мин.</w:t>
            </w:r>
          </w:p>
          <w:p w:rsidR="00500A32" w:rsidRPr="00F9311E" w:rsidRDefault="00500A32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Тибетанске вежбе –свака вежба 6 пута да се понови</w:t>
            </w:r>
            <w:r w:rsidR="00A67BB6"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,сваког дана</w:t>
            </w:r>
          </w:p>
          <w:p w:rsidR="00A766B6" w:rsidRPr="00A766B6" w:rsidRDefault="00A766B6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Гледајте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презентацијувежби</w:t>
            </w:r>
            <w:proofErr w:type="spellEnd"/>
          </w:p>
        </w:tc>
        <w:tc>
          <w:tcPr>
            <w:tcW w:w="3309" w:type="dxa"/>
          </w:tcPr>
          <w:p w:rsidR="00BA34C1" w:rsidRPr="00F9311E" w:rsidRDefault="00500A32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Настава се одвија преко</w:t>
            </w:r>
          </w:p>
          <w:p w:rsidR="004B6B9E" w:rsidRPr="00F9311E" w:rsidRDefault="00500A32" w:rsidP="00DA1C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Googleclassro</w:t>
            </w:r>
            <w:r w:rsidR="00A766B6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proofErr w:type="spellEnd"/>
          </w:p>
        </w:tc>
      </w:tr>
      <w:tr w:rsidR="00D12314" w:rsidRPr="00F9311E" w:rsidTr="00D12314">
        <w:tc>
          <w:tcPr>
            <w:tcW w:w="3526" w:type="dxa"/>
          </w:tcPr>
          <w:p w:rsidR="00D12314" w:rsidRPr="00957E30" w:rsidRDefault="0042188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7E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  <w:proofErr w:type="spellEnd"/>
          </w:p>
        </w:tc>
        <w:tc>
          <w:tcPr>
            <w:tcW w:w="2819" w:type="dxa"/>
          </w:tcPr>
          <w:p w:rsidR="00822DCC" w:rsidRPr="00F9311E" w:rsidRDefault="00822DCC" w:rsidP="00822D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Механички рад (утврђивање)</w:t>
            </w:r>
          </w:p>
          <w:p w:rsidR="00822DCC" w:rsidRDefault="00822DCC" w:rsidP="00822D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Прати РТС предавање</w:t>
            </w:r>
          </w:p>
          <w:p w:rsidR="00822DCC" w:rsidRDefault="00822DCC" w:rsidP="00822DC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 Рачунски задаци: Механички рад. Рад силе теже и силе трења</w:t>
            </w:r>
          </w:p>
          <w:p w:rsidR="00822DCC" w:rsidRDefault="00822DCC" w:rsidP="0082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(утврђивање)</w:t>
            </w:r>
          </w:p>
          <w:p w:rsidR="00D12314" w:rsidRDefault="00D12314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gridSpan w:val="2"/>
          </w:tcPr>
          <w:p w:rsidR="00C126E9" w:rsidRPr="00F9311E" w:rsidRDefault="00C126E9" w:rsidP="00C126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Пратити програм РТС3.</w:t>
            </w:r>
          </w:p>
          <w:p w:rsidR="00C126E9" w:rsidRPr="00F9311E" w:rsidRDefault="00C126E9" w:rsidP="00C126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Записати примере задатака.</w:t>
            </w:r>
          </w:p>
          <w:p w:rsidR="00C126E9" w:rsidRPr="00F9311E" w:rsidRDefault="00C126E9" w:rsidP="00C126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Задатке које је наставник поставио на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googleclassroom</w:t>
            </w:r>
            <w:proofErr w:type="spellEnd"/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 урадити и  поставити их у прилогу.</w:t>
            </w:r>
          </w:p>
          <w:p w:rsidR="00D12314" w:rsidRPr="00F9311E" w:rsidRDefault="00D12314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309" w:type="dxa"/>
          </w:tcPr>
          <w:p w:rsidR="00D12314" w:rsidRPr="00F9311E" w:rsidRDefault="00263198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Прегледање домаћег задатка на </w:t>
            </w:r>
            <w:proofErr w:type="spellStart"/>
            <w:r w:rsidRPr="00302D8A">
              <w:rPr>
                <w:rFonts w:ascii="Times New Roman" w:hAnsi="Times New Roman" w:cs="Times New Roman"/>
                <w:sz w:val="24"/>
                <w:szCs w:val="24"/>
              </w:rPr>
              <w:t>googleclassroom</w:t>
            </w:r>
            <w:proofErr w:type="spellEnd"/>
            <w:r w:rsidRPr="00F931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</w:t>
            </w:r>
          </w:p>
        </w:tc>
      </w:tr>
      <w:tr w:rsidR="00D12314" w:rsidRPr="00F9311E" w:rsidTr="00D12314">
        <w:tc>
          <w:tcPr>
            <w:tcW w:w="3526" w:type="dxa"/>
          </w:tcPr>
          <w:p w:rsidR="00D12314" w:rsidRPr="00957E30" w:rsidRDefault="0042188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7E30"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2819" w:type="dxa"/>
          </w:tcPr>
          <w:p w:rsidR="00D12314" w:rsidRPr="00F9311E" w:rsidRDefault="00D12314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600381" w:rsidRPr="00B545CC" w:rsidRDefault="00600381" w:rsidP="006003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1.Процентна концентрација раствора утврђивање-РТС</w:t>
            </w:r>
          </w:p>
          <w:p w:rsidR="00600381" w:rsidRPr="00B545CC" w:rsidRDefault="00600381" w:rsidP="006003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B4993" w:rsidRPr="00F9311E" w:rsidRDefault="00600381" w:rsidP="0060038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2.Раствори-обнављање</w:t>
            </w:r>
          </w:p>
          <w:p w:rsidR="008B4993" w:rsidRPr="00F9311E" w:rsidRDefault="008B4993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8B4993" w:rsidRPr="00F9311E" w:rsidRDefault="008B4993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8B4993" w:rsidRPr="00F9311E" w:rsidRDefault="008B4993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8B4993" w:rsidRPr="00F9311E" w:rsidRDefault="008B4993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8B4993" w:rsidRPr="00F9311E" w:rsidRDefault="008B4993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962" w:type="dxa"/>
            <w:gridSpan w:val="2"/>
          </w:tcPr>
          <w:p w:rsidR="00344419" w:rsidRDefault="00344419" w:rsidP="00344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1.На РТСу ученици треба да погледају лекцију процентна концентрација раствора и  примере записати у свеску.</w:t>
            </w:r>
          </w:p>
          <w:p w:rsidR="00344419" w:rsidRDefault="00344419" w:rsidP="00344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2.Урадити домаћи задатак дат на платформи гугл учионица да би се увежбали рачунски задаци.</w:t>
            </w:r>
          </w:p>
          <w:p w:rsidR="00344419" w:rsidRDefault="00344419" w:rsidP="003444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Урадити задатке у свеску и послати наставници на платформу гугл учионица</w:t>
            </w:r>
          </w:p>
          <w:p w:rsidR="00D12314" w:rsidRPr="00F9311E" w:rsidRDefault="00D12314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309" w:type="dxa"/>
          </w:tcPr>
          <w:p w:rsidR="00E908DB" w:rsidRPr="00B545CC" w:rsidRDefault="00E908DB" w:rsidP="00E908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Праћење напредовања се одвија кроз комуникацију преко електронске учионице.</w:t>
            </w:r>
          </w:p>
          <w:p w:rsidR="00D12314" w:rsidRPr="00F9311E" w:rsidRDefault="00E908DB" w:rsidP="00E908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Ученици показују висок степен заинтересованости за постављене материјале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учионици,редовно раде постављене наставне задатке и шаљу наставници</w:t>
            </w:r>
          </w:p>
        </w:tc>
      </w:tr>
      <w:tr w:rsidR="00021D49" w:rsidRPr="00F9311E" w:rsidTr="00021D49">
        <w:tc>
          <w:tcPr>
            <w:tcW w:w="3526" w:type="dxa"/>
          </w:tcPr>
          <w:p w:rsidR="00021D49" w:rsidRPr="00957E30" w:rsidRDefault="00021D49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7E30">
              <w:rPr>
                <w:rFonts w:ascii="Times New Roman" w:hAnsi="Times New Roman" w:cs="Times New Roman"/>
                <w:b/>
                <w:sz w:val="24"/>
                <w:szCs w:val="24"/>
              </w:rPr>
              <w:t>Версканастава</w:t>
            </w:r>
            <w:proofErr w:type="spellEnd"/>
          </w:p>
        </w:tc>
        <w:tc>
          <w:tcPr>
            <w:tcW w:w="2819" w:type="dxa"/>
          </w:tcPr>
          <w:p w:rsidR="00021D49" w:rsidRDefault="00BB677D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E4489">
              <w:rPr>
                <w:rFonts w:ascii="Times New Roman" w:hAnsi="Times New Roman" w:cs="Times New Roman"/>
                <w:sz w:val="24"/>
                <w:szCs w:val="24"/>
              </w:rPr>
              <w:t>СветаТајнарукоположења</w:t>
            </w:r>
            <w:proofErr w:type="spellEnd"/>
          </w:p>
        </w:tc>
        <w:tc>
          <w:tcPr>
            <w:tcW w:w="4962" w:type="dxa"/>
            <w:gridSpan w:val="2"/>
          </w:tcPr>
          <w:p w:rsidR="00AE3A03" w:rsidRPr="00F9311E" w:rsidRDefault="00AE3A03" w:rsidP="00AE3A0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9311E">
              <w:rPr>
                <w:rFonts w:ascii="Times New Roman" w:hAnsi="Times New Roman" w:cs="Times New Roman"/>
                <w:sz w:val="24"/>
                <w:lang w:val="ru-RU"/>
              </w:rPr>
              <w:t>Погледати наставну јединицу на следећем линку:</w:t>
            </w:r>
          </w:p>
          <w:p w:rsidR="00021D49" w:rsidRPr="00F9311E" w:rsidRDefault="003A309E" w:rsidP="00AE3A0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9" w:history="1">
              <w:r w:rsidR="00AE3A03" w:rsidRPr="00F12A03">
                <w:rPr>
                  <w:rStyle w:val="Hyperlink"/>
                </w:rPr>
                <w:t>https</w:t>
              </w:r>
              <w:r w:rsidR="00AE3A03" w:rsidRPr="00F9311E">
                <w:rPr>
                  <w:rStyle w:val="Hyperlink"/>
                  <w:lang w:val="ru-RU"/>
                </w:rPr>
                <w:t>://</w:t>
              </w:r>
              <w:r w:rsidR="00AE3A03" w:rsidRPr="00F12A03">
                <w:rPr>
                  <w:rStyle w:val="Hyperlink"/>
                </w:rPr>
                <w:t>www</w:t>
              </w:r>
              <w:r w:rsidR="00AE3A03" w:rsidRPr="00F9311E">
                <w:rPr>
                  <w:rStyle w:val="Hyperlink"/>
                  <w:lang w:val="ru-RU"/>
                </w:rPr>
                <w:t>.</w:t>
              </w:r>
              <w:proofErr w:type="spellStart"/>
              <w:r w:rsidR="00AE3A03" w:rsidRPr="00F12A03">
                <w:rPr>
                  <w:rStyle w:val="Hyperlink"/>
                </w:rPr>
                <w:t>youtube</w:t>
              </w:r>
              <w:proofErr w:type="spellEnd"/>
              <w:r w:rsidR="00AE3A03" w:rsidRPr="00F9311E">
                <w:rPr>
                  <w:rStyle w:val="Hyperlink"/>
                  <w:lang w:val="ru-RU"/>
                </w:rPr>
                <w:t>.</w:t>
              </w:r>
              <w:r w:rsidR="00AE3A03" w:rsidRPr="00F12A03">
                <w:rPr>
                  <w:rStyle w:val="Hyperlink"/>
                </w:rPr>
                <w:t>com</w:t>
              </w:r>
              <w:r w:rsidR="00AE3A03" w:rsidRPr="00F9311E">
                <w:rPr>
                  <w:rStyle w:val="Hyperlink"/>
                  <w:lang w:val="ru-RU"/>
                </w:rPr>
                <w:t>/</w:t>
              </w:r>
              <w:r w:rsidR="00AE3A03" w:rsidRPr="00F12A03">
                <w:rPr>
                  <w:rStyle w:val="Hyperlink"/>
                </w:rPr>
                <w:t>watch</w:t>
              </w:r>
              <w:r w:rsidR="00AE3A03" w:rsidRPr="00F9311E">
                <w:rPr>
                  <w:rStyle w:val="Hyperlink"/>
                  <w:lang w:val="ru-RU"/>
                </w:rPr>
                <w:t>?</w:t>
              </w:r>
              <w:r w:rsidR="00AE3A03" w:rsidRPr="00F12A03">
                <w:rPr>
                  <w:rStyle w:val="Hyperlink"/>
                </w:rPr>
                <w:t>v</w:t>
              </w:r>
              <w:r w:rsidR="00AE3A03" w:rsidRPr="00F9311E">
                <w:rPr>
                  <w:rStyle w:val="Hyperlink"/>
                  <w:lang w:val="ru-RU"/>
                </w:rPr>
                <w:t>=5</w:t>
              </w:r>
              <w:proofErr w:type="spellStart"/>
              <w:r w:rsidR="00AE3A03" w:rsidRPr="00F12A03">
                <w:rPr>
                  <w:rStyle w:val="Hyperlink"/>
                </w:rPr>
                <w:t>FNnqdltqq</w:t>
              </w:r>
              <w:proofErr w:type="spellEnd"/>
              <w:r w:rsidR="00AE3A03" w:rsidRPr="00F9311E">
                <w:rPr>
                  <w:rStyle w:val="Hyperlink"/>
                  <w:lang w:val="ru-RU"/>
                </w:rPr>
                <w:t>0</w:t>
              </w:r>
            </w:hyperlink>
          </w:p>
        </w:tc>
        <w:tc>
          <w:tcPr>
            <w:tcW w:w="3309" w:type="dxa"/>
          </w:tcPr>
          <w:p w:rsidR="00021D49" w:rsidRPr="00F9311E" w:rsidRDefault="00021D49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021D49" w:rsidRPr="00F9311E" w:rsidTr="00021D49">
        <w:tc>
          <w:tcPr>
            <w:tcW w:w="3526" w:type="dxa"/>
          </w:tcPr>
          <w:p w:rsidR="00021D49" w:rsidRPr="00F9311E" w:rsidRDefault="00021D49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819" w:type="dxa"/>
          </w:tcPr>
          <w:p w:rsidR="00021D49" w:rsidRPr="00F9311E" w:rsidRDefault="00021D49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962" w:type="dxa"/>
            <w:gridSpan w:val="2"/>
          </w:tcPr>
          <w:p w:rsidR="00021D49" w:rsidRPr="00F9311E" w:rsidRDefault="00021D49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309" w:type="dxa"/>
          </w:tcPr>
          <w:p w:rsidR="00021D49" w:rsidRPr="00F9311E" w:rsidRDefault="00021D49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:rsidR="00DA1CBF" w:rsidRPr="00F9311E" w:rsidRDefault="00DA1CBF" w:rsidP="00DA1CBF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sectPr w:rsidR="00DA1CBF" w:rsidRPr="00F9311E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73B1"/>
    <w:multiLevelType w:val="hybridMultilevel"/>
    <w:tmpl w:val="E7EA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0AB5"/>
    <w:multiLevelType w:val="hybridMultilevel"/>
    <w:tmpl w:val="515A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21D49"/>
    <w:rsid w:val="00060534"/>
    <w:rsid w:val="000A2205"/>
    <w:rsid w:val="000A7D83"/>
    <w:rsid w:val="000B339A"/>
    <w:rsid w:val="000C76F9"/>
    <w:rsid w:val="000F2DE8"/>
    <w:rsid w:val="0012450E"/>
    <w:rsid w:val="00131AB0"/>
    <w:rsid w:val="00136598"/>
    <w:rsid w:val="0015298D"/>
    <w:rsid w:val="00162B1E"/>
    <w:rsid w:val="001E1DE0"/>
    <w:rsid w:val="001E21FE"/>
    <w:rsid w:val="001F4862"/>
    <w:rsid w:val="00200F15"/>
    <w:rsid w:val="0020535C"/>
    <w:rsid w:val="00246554"/>
    <w:rsid w:val="00263198"/>
    <w:rsid w:val="00273027"/>
    <w:rsid w:val="00274F75"/>
    <w:rsid w:val="002775D0"/>
    <w:rsid w:val="002F7CCC"/>
    <w:rsid w:val="00306A48"/>
    <w:rsid w:val="00341C48"/>
    <w:rsid w:val="00344419"/>
    <w:rsid w:val="0036264E"/>
    <w:rsid w:val="00367D64"/>
    <w:rsid w:val="003732FC"/>
    <w:rsid w:val="003A309E"/>
    <w:rsid w:val="003C39AE"/>
    <w:rsid w:val="0042188C"/>
    <w:rsid w:val="00465EC7"/>
    <w:rsid w:val="00467C85"/>
    <w:rsid w:val="0047482C"/>
    <w:rsid w:val="004B6B9E"/>
    <w:rsid w:val="00500A32"/>
    <w:rsid w:val="00536D3D"/>
    <w:rsid w:val="00560A2E"/>
    <w:rsid w:val="005A3689"/>
    <w:rsid w:val="00600381"/>
    <w:rsid w:val="00673C8F"/>
    <w:rsid w:val="006770DF"/>
    <w:rsid w:val="00684D5A"/>
    <w:rsid w:val="006A44E8"/>
    <w:rsid w:val="006B428A"/>
    <w:rsid w:val="006B7F69"/>
    <w:rsid w:val="006C291F"/>
    <w:rsid w:val="006C3FAC"/>
    <w:rsid w:val="006E16CB"/>
    <w:rsid w:val="006E2B27"/>
    <w:rsid w:val="00723B94"/>
    <w:rsid w:val="00735E4D"/>
    <w:rsid w:val="0075171E"/>
    <w:rsid w:val="00786B45"/>
    <w:rsid w:val="007A619C"/>
    <w:rsid w:val="007B260F"/>
    <w:rsid w:val="007C3289"/>
    <w:rsid w:val="00822DCC"/>
    <w:rsid w:val="00865E77"/>
    <w:rsid w:val="008917F7"/>
    <w:rsid w:val="008B4993"/>
    <w:rsid w:val="008B6011"/>
    <w:rsid w:val="008E6BF5"/>
    <w:rsid w:val="0090520A"/>
    <w:rsid w:val="00910A7E"/>
    <w:rsid w:val="00957E30"/>
    <w:rsid w:val="009769D3"/>
    <w:rsid w:val="009975B6"/>
    <w:rsid w:val="009A2756"/>
    <w:rsid w:val="009C341A"/>
    <w:rsid w:val="009C3DFB"/>
    <w:rsid w:val="00A03EF5"/>
    <w:rsid w:val="00A10911"/>
    <w:rsid w:val="00A24FAC"/>
    <w:rsid w:val="00A35F81"/>
    <w:rsid w:val="00A45CF3"/>
    <w:rsid w:val="00A67BB6"/>
    <w:rsid w:val="00A766B6"/>
    <w:rsid w:val="00AB3FD0"/>
    <w:rsid w:val="00AB4534"/>
    <w:rsid w:val="00AE3A03"/>
    <w:rsid w:val="00AF1BB8"/>
    <w:rsid w:val="00B60706"/>
    <w:rsid w:val="00B617A2"/>
    <w:rsid w:val="00BA34C1"/>
    <w:rsid w:val="00BB677D"/>
    <w:rsid w:val="00BC143A"/>
    <w:rsid w:val="00BC2F10"/>
    <w:rsid w:val="00C126E9"/>
    <w:rsid w:val="00C70D14"/>
    <w:rsid w:val="00C772DE"/>
    <w:rsid w:val="00CD331F"/>
    <w:rsid w:val="00CE021A"/>
    <w:rsid w:val="00D12314"/>
    <w:rsid w:val="00D47725"/>
    <w:rsid w:val="00D81448"/>
    <w:rsid w:val="00DA1CBF"/>
    <w:rsid w:val="00DB5F85"/>
    <w:rsid w:val="00DC05E5"/>
    <w:rsid w:val="00DD5FCB"/>
    <w:rsid w:val="00DD6395"/>
    <w:rsid w:val="00E00463"/>
    <w:rsid w:val="00E16CA2"/>
    <w:rsid w:val="00E46B3E"/>
    <w:rsid w:val="00E66F71"/>
    <w:rsid w:val="00E908DB"/>
    <w:rsid w:val="00EB2E45"/>
    <w:rsid w:val="00EB657E"/>
    <w:rsid w:val="00EC1A8C"/>
    <w:rsid w:val="00EC62D4"/>
    <w:rsid w:val="00ED203F"/>
    <w:rsid w:val="00EF64C1"/>
    <w:rsid w:val="00F20D43"/>
    <w:rsid w:val="00F24C16"/>
    <w:rsid w:val="00F67BE4"/>
    <w:rsid w:val="00F810E4"/>
    <w:rsid w:val="00F86A23"/>
    <w:rsid w:val="00F9311E"/>
    <w:rsid w:val="00FB62FD"/>
    <w:rsid w:val="00FC25D1"/>
    <w:rsid w:val="00FE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customStyle="1" w:styleId="Default">
    <w:name w:val="Default"/>
    <w:rsid w:val="00EB6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customStyle="1" w:styleId="Default">
    <w:name w:val="Default"/>
    <w:rsid w:val="00EB6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lja.org/biblioteka/r/lekcije/pygame-prirucnik/crtanje-cas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ojaskola.rtsplaneta.rs/show/1362517/531/os7-matematika-rastojanje-izmedju-dve-tacke-u-dekartovom-koordinatnom-siste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kola.rtsplaneta.rs/show/1362517/531/os7-matematika-rastojanje-izmedju-dve-tacke-u-dekartovom-koordinatnom-sistem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sajn.francuski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FNnqdltqq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6</cp:revision>
  <cp:lastPrinted>2020-03-17T11:31:00Z</cp:lastPrinted>
  <dcterms:created xsi:type="dcterms:W3CDTF">2020-03-29T13:14:00Z</dcterms:created>
  <dcterms:modified xsi:type="dcterms:W3CDTF">2020-03-29T15:00:00Z</dcterms:modified>
</cp:coreProperties>
</file>