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0F3393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1CBF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DA1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A1CBF"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23.03.2020. </w:t>
      </w:r>
      <w:proofErr w:type="spellStart"/>
      <w:proofErr w:type="gram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r w:rsidR="00DA1CBF" w:rsidRPr="00DA1CBF">
        <w:rPr>
          <w:rFonts w:ascii="Times New Roman" w:hAnsi="Times New Roman" w:cs="Times New Roman"/>
          <w:b/>
          <w:sz w:val="24"/>
          <w:szCs w:val="24"/>
          <w:u w:val="single"/>
        </w:rPr>
        <w:t>.03.2020.</w:t>
      </w:r>
      <w:r w:rsidR="00DA1CB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="00DA1CBF"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67EE">
        <w:rPr>
          <w:rFonts w:ascii="Times New Roman" w:hAnsi="Times New Roman" w:cs="Times New Roman"/>
          <w:b/>
          <w:sz w:val="24"/>
          <w:szCs w:val="24"/>
          <w:u w:val="single"/>
          <w:lang/>
        </w:rPr>
        <w:t>Први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BA34C1" w:rsidTr="00BA34C1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92" w:type="dxa"/>
          </w:tcPr>
          <w:p w:rsidR="00BA34C1" w:rsidRDefault="00676D1C" w:rsidP="00B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1C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Понедељак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: </w:t>
            </w:r>
            <w:proofErr w:type="spellStart"/>
            <w:r w:rsidR="00BD64EC" w:rsidRPr="00BD64EC">
              <w:rPr>
                <w:rFonts w:ascii="Times New Roman" w:hAnsi="Times New Roman" w:cs="Times New Roman"/>
                <w:sz w:val="24"/>
                <w:szCs w:val="24"/>
              </w:rPr>
              <w:t>Ђуро</w:t>
            </w:r>
            <w:proofErr w:type="spellEnd"/>
            <w:r w:rsidR="00BD64EC" w:rsidRP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4EC" w:rsidRPr="00BD64EC">
              <w:rPr>
                <w:rFonts w:ascii="Times New Roman" w:hAnsi="Times New Roman" w:cs="Times New Roman"/>
                <w:sz w:val="24"/>
                <w:szCs w:val="24"/>
              </w:rPr>
              <w:t>Дамјановић</w:t>
            </w:r>
            <w:proofErr w:type="spellEnd"/>
            <w:r w:rsidR="005C1955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="00BD64EC" w:rsidRP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EC">
              <w:rPr>
                <w:rFonts w:ascii="Times New Roman" w:hAnsi="Times New Roman" w:cs="Times New Roman"/>
                <w:sz w:val="24"/>
                <w:szCs w:val="24"/>
                <w:lang/>
              </w:rPr>
              <w:t>„</w:t>
            </w:r>
            <w:proofErr w:type="spellStart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јутро</w:t>
            </w:r>
            <w:proofErr w:type="spellEnd"/>
            <w:r w:rsid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proofErr w:type="spellEnd"/>
            <w:r w:rsidR="00BD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="00BD64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76D1C" w:rsidRDefault="00676D1C" w:rsidP="00BD64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76D1C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Уторак: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„Тада сам се баш уплашио/уплашила“, причање по задатом плану</w:t>
            </w:r>
          </w:p>
          <w:p w:rsidR="00676D1C" w:rsidRDefault="00676D1C" w:rsidP="00BD64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C195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Воја Царић, „Пролеће“</w:t>
            </w:r>
          </w:p>
          <w:p w:rsidR="00676D1C" w:rsidRDefault="00676D1C" w:rsidP="00BD64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C195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Четвртак:</w:t>
            </w:r>
            <w:r w:rsidR="005C195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Богаћење речника</w:t>
            </w:r>
          </w:p>
          <w:p w:rsidR="005C1955" w:rsidRPr="00676D1C" w:rsidRDefault="005C1955" w:rsidP="00BD64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C195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Петак: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Стеван Раичковић, „Цртанка“</w:t>
            </w:r>
          </w:p>
          <w:p w:rsidR="00676D1C" w:rsidRDefault="00676D1C" w:rsidP="00B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3" w:rsidRPr="00865E77" w:rsidRDefault="00AF63D3" w:rsidP="00B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337753" w:rsidRDefault="00337753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FC054E">
              <w:rPr>
                <w:rFonts w:ascii="Times New Roman" w:hAnsi="Times New Roman" w:cs="Times New Roman"/>
                <w:sz w:val="24"/>
                <w:szCs w:val="24"/>
                <w:lang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читати</w:t>
            </w:r>
            <w:r w:rsidR="00FC05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причу из Читанке</w:t>
            </w:r>
            <w:r w:rsidR="005C1955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5C1955" w:rsidRDefault="00337753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-описати у неколико реченица по чему п</w:t>
            </w:r>
            <w:r w:rsidR="005C1955">
              <w:rPr>
                <w:rFonts w:ascii="Times New Roman" w:hAnsi="Times New Roman" w:cs="Times New Roman"/>
                <w:sz w:val="24"/>
                <w:szCs w:val="24"/>
                <w:lang/>
              </w:rPr>
              <w:t>амтиш дан када си кренуо/кренула у школу;</w:t>
            </w: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одговорити на задата питања – план причања;</w:t>
            </w: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-научити песмицу напамет и илустровати је;</w:t>
            </w: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-проширити/обогатити дате реченице;</w:t>
            </w:r>
          </w:p>
          <w:p w:rsidR="005C1955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C1955" w:rsidRPr="00337753" w:rsidRDefault="005C1955" w:rsidP="0033775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-прочитати песму и илустровати је.</w:t>
            </w:r>
          </w:p>
        </w:tc>
        <w:tc>
          <w:tcPr>
            <w:tcW w:w="3309" w:type="dxa"/>
          </w:tcPr>
          <w:p w:rsidR="00BA34C1" w:rsidRDefault="005C1955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прегледање урађених задатака (родитељи шаљу фотографије</w:t>
            </w:r>
            <w:r w:rsidR="005830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странице дигиталних уџбеника путем е учионице, </w:t>
            </w:r>
            <w:proofErr w:type="spellStart"/>
            <w:r w:rsidR="005830C9"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5830C9" w:rsidRDefault="005830C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830C9" w:rsidRDefault="005830C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830C9" w:rsidRPr="005830C9" w:rsidRDefault="005830C9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комуникација са родитељима</w:t>
            </w:r>
          </w:p>
        </w:tc>
      </w:tr>
      <w:tr w:rsidR="00BD64EC" w:rsidTr="00BA34C1">
        <w:tc>
          <w:tcPr>
            <w:tcW w:w="3526" w:type="dxa"/>
          </w:tcPr>
          <w:p w:rsidR="00BD64EC" w:rsidRPr="00E16CA2" w:rsidRDefault="00BD64EC" w:rsidP="00BD6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BD64EC" w:rsidRPr="00BD64EC" w:rsidRDefault="00BD64EC" w:rsidP="00B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889" w:type="dxa"/>
          </w:tcPr>
          <w:p w:rsidR="00BD64EC" w:rsidRPr="00BD64EC" w:rsidRDefault="00BD64EC" w:rsidP="00B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>Ученици треба да отворе уџбеник на 72. страну и одслушају песму са ЦД-а  неколико пута. Нека певају песму и гледају у слику и показују прстићем.  Потом треба да погледају 2. задатак са 73. стране уџбеника и да на енглеском језику кажу шта воле, а шта не воле. Могу и да раде тај задатак и у форми игре са родитељима или старијом браћом и сестрама. Треба да умеју да кажу „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like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../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don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>’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t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like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… На пример  - I like apples. /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don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>’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t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like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carrots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>.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 I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like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dolphins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/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don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>’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t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like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 xml:space="preserve"> 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cats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  <w:lang/>
              </w:rPr>
              <w:t>.</w:t>
            </w:r>
            <w:r w:rsidRPr="00BD64E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309" w:type="dxa"/>
          </w:tcPr>
          <w:p w:rsidR="00BD64EC" w:rsidRPr="00BD64EC" w:rsidRDefault="00BD64EC" w:rsidP="00BD64EC">
            <w:pPr>
              <w:rPr>
                <w:rFonts w:ascii="Times New Roman" w:hAnsi="Times New Roman" w:cs="Times New Roman"/>
                <w:lang/>
              </w:rPr>
            </w:pPr>
            <w:r w:rsidRPr="00BD64EC">
              <w:rPr>
                <w:rFonts w:ascii="Times New Roman" w:hAnsi="Times New Roman" w:cs="Times New Roman"/>
                <w:lang/>
              </w:rPr>
              <w:t xml:space="preserve">Задате садржаје и задатке (послате мејлом) ученици треба да слушају </w:t>
            </w:r>
            <w:r w:rsidRPr="00BD64EC">
              <w:rPr>
                <w:rFonts w:ascii="Times New Roman" w:hAnsi="Times New Roman" w:cs="Times New Roman"/>
              </w:rPr>
              <w:t>(</w:t>
            </w:r>
            <w:r w:rsidRPr="00BD64EC">
              <w:rPr>
                <w:rFonts w:ascii="Times New Roman" w:hAnsi="Times New Roman" w:cs="Times New Roman"/>
                <w:lang/>
              </w:rPr>
              <w:t>CD</w:t>
            </w:r>
            <w:r w:rsidRPr="00BD64EC">
              <w:rPr>
                <w:rFonts w:ascii="Times New Roman" w:hAnsi="Times New Roman" w:cs="Times New Roman"/>
              </w:rPr>
              <w:t>)</w:t>
            </w:r>
            <w:r w:rsidRPr="00BD64EC">
              <w:rPr>
                <w:rFonts w:ascii="Times New Roman" w:hAnsi="Times New Roman" w:cs="Times New Roman"/>
                <w:lang/>
              </w:rPr>
              <w:t xml:space="preserve">, прате, </w:t>
            </w:r>
            <w:proofErr w:type="spellStart"/>
            <w:r>
              <w:rPr>
                <w:rFonts w:ascii="Times New Roman" w:hAnsi="Times New Roman" w:cs="Times New Roman"/>
              </w:rPr>
              <w:t>певају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D64EC">
              <w:rPr>
                <w:rFonts w:ascii="Times New Roman" w:hAnsi="Times New Roman" w:cs="Times New Roman"/>
                <w:lang/>
              </w:rPr>
              <w:t>цртају у току недеље. Важно је да деца остану у контакту са наставом и да континуирано раде без великог притиска. Биће времена за надокнаду и праћење напретка. Родитељи ученика би требало да пропрате задато. Будући да се настава енглеског језика у првом разреду највише заснива на слушању и праћењу садржаја па су и задаци углавном аудио - вербалног типа, праћење се своди на слушање и усмено одговарање на постављена питања.</w:t>
            </w:r>
          </w:p>
          <w:p w:rsidR="00BD64EC" w:rsidRPr="00BD64EC" w:rsidRDefault="00BD64EC" w:rsidP="00BD64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A34C1" w:rsidTr="00BA34C1">
        <w:tc>
          <w:tcPr>
            <w:tcW w:w="3526" w:type="dxa"/>
          </w:tcPr>
          <w:p w:rsidR="00BA34C1" w:rsidRPr="00E16CA2" w:rsidRDefault="008367E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2892" w:type="dxa"/>
          </w:tcPr>
          <w:p w:rsidR="00BA34C1" w:rsidRPr="00BD64EC" w:rsidRDefault="00BD64EC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Сабирање и одузимање</w:t>
            </w:r>
            <w:r w:rsidR="005830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(понедељак-петак)</w:t>
            </w:r>
          </w:p>
        </w:tc>
        <w:tc>
          <w:tcPr>
            <w:tcW w:w="4889" w:type="dxa"/>
          </w:tcPr>
          <w:p w:rsidR="00BA34C1" w:rsidRP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-рад у уџбенику, дигиталном уџбенику, послатим наставним листићима;</w:t>
            </w:r>
          </w:p>
        </w:tc>
        <w:tc>
          <w:tcPr>
            <w:tcW w:w="3309" w:type="dxa"/>
          </w:tcPr>
          <w:p w:rsidR="00BA34C1" w:rsidRPr="00865E77" w:rsidRDefault="005830C9" w:rsidP="0058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дигиталних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0C9" w:rsidTr="00BA34C1">
        <w:tc>
          <w:tcPr>
            <w:tcW w:w="3526" w:type="dxa"/>
          </w:tcPr>
          <w:p w:rsidR="005830C9" w:rsidRPr="008367EE" w:rsidRDefault="005830C9" w:rsidP="005830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892" w:type="dxa"/>
          </w:tcPr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природи је све повезано </w:t>
            </w:r>
          </w:p>
          <w:p w:rsidR="005830C9" w:rsidRPr="008367EE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(два часа)</w:t>
            </w:r>
          </w:p>
        </w:tc>
        <w:tc>
          <w:tcPr>
            <w:tcW w:w="4889" w:type="dxa"/>
          </w:tcPr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-читати садржај у уџбенику;</w:t>
            </w:r>
          </w:p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-радити задатке у дигиталном уџбенику;</w:t>
            </w:r>
          </w:p>
          <w:p w:rsidR="005830C9" w:rsidRP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-урадити задатке у радној свесци;</w:t>
            </w:r>
          </w:p>
        </w:tc>
        <w:tc>
          <w:tcPr>
            <w:tcW w:w="3309" w:type="dxa"/>
          </w:tcPr>
          <w:p w:rsidR="005830C9" w:rsidRPr="00865E77" w:rsidRDefault="005830C9" w:rsidP="0058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дигиталних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уџб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0C9" w:rsidTr="00BA34C1">
        <w:tc>
          <w:tcPr>
            <w:tcW w:w="3526" w:type="dxa"/>
          </w:tcPr>
          <w:p w:rsidR="005830C9" w:rsidRPr="00E16CA2" w:rsidRDefault="005830C9" w:rsidP="0058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5830C9" w:rsidRPr="008367EE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„Зец копа репу“, народна песма</w:t>
            </w:r>
          </w:p>
        </w:tc>
        <w:tc>
          <w:tcPr>
            <w:tcW w:w="4889" w:type="dxa"/>
          </w:tcPr>
          <w:p w:rsidR="005830C9" w:rsidRP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-слушати, научити и илустровати песму;</w:t>
            </w:r>
          </w:p>
        </w:tc>
        <w:tc>
          <w:tcPr>
            <w:tcW w:w="3309" w:type="dxa"/>
          </w:tcPr>
          <w:p w:rsidR="005830C9" w:rsidRPr="00865E77" w:rsidRDefault="005830C9" w:rsidP="0058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0C9" w:rsidTr="00BA34C1">
        <w:tc>
          <w:tcPr>
            <w:tcW w:w="3526" w:type="dxa"/>
          </w:tcPr>
          <w:p w:rsidR="005830C9" w:rsidRPr="00E16CA2" w:rsidRDefault="005830C9" w:rsidP="0058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5830C9" w:rsidRPr="008367EE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Скулптуре од различитих материјала – кућица за птице</w:t>
            </w:r>
          </w:p>
        </w:tc>
        <w:tc>
          <w:tcPr>
            <w:tcW w:w="4889" w:type="dxa"/>
          </w:tcPr>
          <w:p w:rsidR="005830C9" w:rsidRP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-направити кућицу за птице користећи амбалаже (јогурт, млеко, чоколадно млеко, сокови....) или неког другог материјала по жељи</w:t>
            </w:r>
            <w:r w:rsidR="000F3393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  <w:bookmarkStart w:id="0" w:name="_GoBack"/>
            <w:bookmarkEnd w:id="0"/>
          </w:p>
        </w:tc>
        <w:tc>
          <w:tcPr>
            <w:tcW w:w="3309" w:type="dxa"/>
          </w:tcPr>
          <w:p w:rsidR="005830C9" w:rsidRPr="00865E77" w:rsidRDefault="005830C9" w:rsidP="0058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0C9" w:rsidTr="00BA34C1">
        <w:tc>
          <w:tcPr>
            <w:tcW w:w="3526" w:type="dxa"/>
          </w:tcPr>
          <w:p w:rsidR="005830C9" w:rsidRPr="00E16CA2" w:rsidRDefault="005830C9" w:rsidP="00583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</w:tcPr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-Вежбе обликовања</w:t>
            </w:r>
          </w:p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-Дизање и ношење предмета на различите начине</w:t>
            </w:r>
          </w:p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Игре по избору ученика</w:t>
            </w:r>
          </w:p>
          <w:p w:rsidR="005830C9" w:rsidRP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9" w:type="dxa"/>
          </w:tcPr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30C9">
              <w:rPr>
                <w:rFonts w:ascii="Times New Roman" w:hAnsi="Times New Roman" w:cs="Times New Roman"/>
                <w:sz w:val="24"/>
                <w:szCs w:val="24"/>
                <w:lang/>
              </w:rPr>
              <w:t>-рад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ити вежбе обликовања;</w:t>
            </w:r>
          </w:p>
          <w:p w:rsid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-наместити кревет, поставити сто за ручак, средити играчке, радни простор;</w:t>
            </w:r>
          </w:p>
          <w:p w:rsidR="005830C9" w:rsidRPr="005830C9" w:rsidRDefault="005830C9" w:rsidP="005830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-играти се игара у затвореном простору;</w:t>
            </w:r>
          </w:p>
        </w:tc>
        <w:tc>
          <w:tcPr>
            <w:tcW w:w="3309" w:type="dxa"/>
          </w:tcPr>
          <w:p w:rsidR="005830C9" w:rsidRPr="000F3393" w:rsidRDefault="000F3393" w:rsidP="0058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0F3393" w:rsidTr="00BA34C1">
        <w:tc>
          <w:tcPr>
            <w:tcW w:w="3526" w:type="dxa"/>
          </w:tcPr>
          <w:p w:rsidR="000F3393" w:rsidRPr="008367EE" w:rsidRDefault="000F3393" w:rsidP="000F33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Пројектна настава</w:t>
            </w:r>
          </w:p>
        </w:tc>
        <w:tc>
          <w:tcPr>
            <w:tcW w:w="2892" w:type="dxa"/>
          </w:tcPr>
          <w:p w:rsidR="000F3393" w:rsidRPr="00BD64EC" w:rsidRDefault="000F3393" w:rsidP="000F33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Правимо кућицу (гнездо) за птицу</w:t>
            </w:r>
          </w:p>
        </w:tc>
        <w:tc>
          <w:tcPr>
            <w:tcW w:w="4889" w:type="dxa"/>
          </w:tcPr>
          <w:p w:rsidR="000F3393" w:rsidRPr="00BD64EC" w:rsidRDefault="000F3393" w:rsidP="000F33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-завршити кућице (ликовна култура) и ставити направљене птице од папира;</w:t>
            </w:r>
          </w:p>
        </w:tc>
        <w:tc>
          <w:tcPr>
            <w:tcW w:w="3309" w:type="dxa"/>
          </w:tcPr>
          <w:p w:rsidR="000F3393" w:rsidRPr="00865E77" w:rsidRDefault="000F3393" w:rsidP="000F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9">
              <w:rPr>
                <w:rFonts w:ascii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393" w:rsidTr="00BA34C1">
        <w:tc>
          <w:tcPr>
            <w:tcW w:w="3526" w:type="dxa"/>
          </w:tcPr>
          <w:p w:rsidR="000F3393" w:rsidRPr="008367EE" w:rsidRDefault="000F3393" w:rsidP="000F33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Час одељењског старешине</w:t>
            </w:r>
          </w:p>
        </w:tc>
        <w:tc>
          <w:tcPr>
            <w:tcW w:w="2892" w:type="dxa"/>
          </w:tcPr>
          <w:p w:rsidR="000F3393" w:rsidRPr="00BD64EC" w:rsidRDefault="000F3393" w:rsidP="000F33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Хигијена</w:t>
            </w:r>
          </w:p>
        </w:tc>
        <w:tc>
          <w:tcPr>
            <w:tcW w:w="4889" w:type="dxa"/>
          </w:tcPr>
          <w:p w:rsidR="000F3393" w:rsidRDefault="000F3393" w:rsidP="000F33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-читати текстове о хигијени тела и простора у којем живимо;</w:t>
            </w:r>
          </w:p>
          <w:p w:rsidR="000F3393" w:rsidRPr="000F3393" w:rsidRDefault="000F3393" w:rsidP="000F33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-разговарати са родитељима о важности хигијене;</w:t>
            </w:r>
          </w:p>
        </w:tc>
        <w:tc>
          <w:tcPr>
            <w:tcW w:w="3309" w:type="dxa"/>
          </w:tcPr>
          <w:p w:rsidR="000F3393" w:rsidRPr="00865E77" w:rsidRDefault="000F3393" w:rsidP="000F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7E"/>
    <w:multiLevelType w:val="hybridMultilevel"/>
    <w:tmpl w:val="9850C200"/>
    <w:lvl w:ilvl="0" w:tplc="93D0F6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7CE3"/>
    <w:multiLevelType w:val="hybridMultilevel"/>
    <w:tmpl w:val="3CBA16A2"/>
    <w:lvl w:ilvl="0" w:tplc="733C29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90E14"/>
    <w:multiLevelType w:val="hybridMultilevel"/>
    <w:tmpl w:val="EA3C80B8"/>
    <w:lvl w:ilvl="0" w:tplc="C3EA95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4A31"/>
    <w:multiLevelType w:val="hybridMultilevel"/>
    <w:tmpl w:val="E82A1034"/>
    <w:lvl w:ilvl="0" w:tplc="ED2E83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3339"/>
    <w:multiLevelType w:val="hybridMultilevel"/>
    <w:tmpl w:val="D40A3382"/>
    <w:lvl w:ilvl="0" w:tplc="E56A8F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F3393"/>
    <w:rsid w:val="001E21FE"/>
    <w:rsid w:val="002C49F5"/>
    <w:rsid w:val="00337753"/>
    <w:rsid w:val="00341C48"/>
    <w:rsid w:val="00367D64"/>
    <w:rsid w:val="005830C9"/>
    <w:rsid w:val="005C1955"/>
    <w:rsid w:val="00676D1C"/>
    <w:rsid w:val="006C3FAC"/>
    <w:rsid w:val="008367EE"/>
    <w:rsid w:val="00865E77"/>
    <w:rsid w:val="00902C6D"/>
    <w:rsid w:val="00910A7E"/>
    <w:rsid w:val="009A2756"/>
    <w:rsid w:val="00AF63D3"/>
    <w:rsid w:val="00BA34C1"/>
    <w:rsid w:val="00BC143A"/>
    <w:rsid w:val="00BD64EC"/>
    <w:rsid w:val="00CD331F"/>
    <w:rsid w:val="00DA1CBF"/>
    <w:rsid w:val="00E16CA2"/>
    <w:rsid w:val="00F77C61"/>
    <w:rsid w:val="00F86A23"/>
    <w:rsid w:val="00FC054E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2020-03-22T09:31:00Z</dcterms:created>
  <dcterms:modified xsi:type="dcterms:W3CDTF">2020-03-22T09:31:00Z</dcterms:modified>
</cp:coreProperties>
</file>