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10540D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23.03.2020. </w:t>
      </w:r>
      <w:proofErr w:type="spellStart"/>
      <w:proofErr w:type="gram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0540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98"/>
        <w:gridCol w:w="2540"/>
        <w:gridCol w:w="5602"/>
        <w:gridCol w:w="4276"/>
      </w:tblGrid>
      <w:tr w:rsidR="00BA34C1" w:rsidTr="0042183D">
        <w:tc>
          <w:tcPr>
            <w:tcW w:w="2198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560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276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670C58" w:rsidRPr="00302D8A" w:rsidTr="0042183D">
        <w:tc>
          <w:tcPr>
            <w:tcW w:w="2198" w:type="dxa"/>
          </w:tcPr>
          <w:p w:rsidR="00670C58" w:rsidRPr="00E16CA2" w:rsidRDefault="00670C5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540" w:type="dxa"/>
          </w:tcPr>
          <w:p w:rsidR="00670C58" w:rsidRDefault="00670C58" w:rsidP="00333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Настава на програму РТС-а</w:t>
            </w:r>
          </w:p>
          <w:p w:rsidR="00670C58" w:rsidRDefault="00670C58" w:rsidP="00333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''Мост на Жепи'', Иво Андрћ</w:t>
            </w:r>
          </w:p>
          <w:p w:rsidR="00670C58" w:rsidRDefault="00670C58" w:rsidP="00333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''Деца'', Иво Андрић (одломак)</w:t>
            </w:r>
          </w:p>
        </w:tc>
        <w:tc>
          <w:tcPr>
            <w:tcW w:w="5602" w:type="dxa"/>
          </w:tcPr>
          <w:p w:rsidR="00670C58" w:rsidRDefault="00670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наставе РТС-а и домаћи задаци које дају.</w:t>
            </w:r>
          </w:p>
          <w:p w:rsidR="00670C58" w:rsidRDefault="00670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 приповетке у Читанци.</w:t>
            </w:r>
          </w:p>
          <w:p w:rsidR="00670C58" w:rsidRDefault="0067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Урадити домаћи задатак који ће бити постављен на сајту подршке 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gogle учионици (наставница Тамара).</w:t>
            </w:r>
          </w:p>
          <w:p w:rsidR="00670C58" w:rsidRDefault="00670C58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lang w:val="ru-RU"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https</w:t>
              </w:r>
              <w:r>
                <w:rPr>
                  <w:rStyle w:val="Hyperlink"/>
                  <w:lang w:val="ru-RU"/>
                </w:rPr>
                <w:t>://</w:t>
              </w:r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</w:rPr>
                <w:t>youtube</w:t>
              </w:r>
              <w:proofErr w:type="spellEnd"/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com</w:t>
              </w:r>
              <w:r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watch</w:t>
              </w:r>
              <w:r>
                <w:rPr>
                  <w:rStyle w:val="Hyperlink"/>
                  <w:lang w:val="ru-RU"/>
                </w:rPr>
                <w:t>?</w:t>
              </w:r>
              <w:r>
                <w:rPr>
                  <w:rStyle w:val="Hyperlink"/>
                </w:rPr>
                <w:t>v</w:t>
              </w:r>
              <w:r>
                <w:rPr>
                  <w:rStyle w:val="Hyperlink"/>
                  <w:lang w:val="ru-RU"/>
                </w:rPr>
                <w:t>=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  <w:lang w:val="ru-RU"/>
                </w:rPr>
                <w:t>_5</w:t>
              </w:r>
              <w:proofErr w:type="spellStart"/>
              <w:r>
                <w:rPr>
                  <w:rStyle w:val="Hyperlink"/>
                </w:rPr>
                <w:t>XtHflbcU</w:t>
              </w:r>
              <w:proofErr w:type="spellEnd"/>
            </w:hyperlink>
          </w:p>
          <w:p w:rsidR="00670C58" w:rsidRDefault="00E13E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670C58">
                <w:rPr>
                  <w:rStyle w:val="Hyperlink"/>
                </w:rPr>
                <w:t>https</w:t>
              </w:r>
              <w:r w:rsidR="00670C58">
                <w:rPr>
                  <w:rStyle w:val="Hyperlink"/>
                  <w:lang w:val="ru-RU"/>
                </w:rPr>
                <w:t>://</w:t>
              </w:r>
              <w:r w:rsidR="00670C58">
                <w:rPr>
                  <w:rStyle w:val="Hyperlink"/>
                </w:rPr>
                <w:t>www</w:t>
              </w:r>
              <w:r w:rsidR="00670C58">
                <w:rPr>
                  <w:rStyle w:val="Hyperlink"/>
                  <w:lang w:val="ru-RU"/>
                </w:rPr>
                <w:t>.</w:t>
              </w:r>
              <w:proofErr w:type="spellStart"/>
              <w:r w:rsidR="00670C58">
                <w:rPr>
                  <w:rStyle w:val="Hyperlink"/>
                </w:rPr>
                <w:t>youtube</w:t>
              </w:r>
              <w:proofErr w:type="spellEnd"/>
              <w:r w:rsidR="00670C58">
                <w:rPr>
                  <w:rStyle w:val="Hyperlink"/>
                  <w:lang w:val="ru-RU"/>
                </w:rPr>
                <w:t>.</w:t>
              </w:r>
              <w:r w:rsidR="00670C58">
                <w:rPr>
                  <w:rStyle w:val="Hyperlink"/>
                </w:rPr>
                <w:t>com</w:t>
              </w:r>
              <w:r w:rsidR="00670C58">
                <w:rPr>
                  <w:rStyle w:val="Hyperlink"/>
                  <w:lang w:val="ru-RU"/>
                </w:rPr>
                <w:t>/</w:t>
              </w:r>
              <w:r w:rsidR="00670C58">
                <w:rPr>
                  <w:rStyle w:val="Hyperlink"/>
                </w:rPr>
                <w:t>watch</w:t>
              </w:r>
              <w:r w:rsidR="00670C58">
                <w:rPr>
                  <w:rStyle w:val="Hyperlink"/>
                  <w:lang w:val="ru-RU"/>
                </w:rPr>
                <w:t>?</w:t>
              </w:r>
              <w:r w:rsidR="00670C58">
                <w:rPr>
                  <w:rStyle w:val="Hyperlink"/>
                </w:rPr>
                <w:t>v</w:t>
              </w:r>
              <w:r w:rsidR="00670C58">
                <w:rPr>
                  <w:rStyle w:val="Hyperlink"/>
                  <w:lang w:val="ru-RU"/>
                </w:rPr>
                <w:t>=</w:t>
              </w:r>
              <w:proofErr w:type="spellStart"/>
              <w:r w:rsidR="00670C58">
                <w:rPr>
                  <w:rStyle w:val="Hyperlink"/>
                </w:rPr>
                <w:t>giY</w:t>
              </w:r>
              <w:proofErr w:type="spellEnd"/>
              <w:r w:rsidR="00670C58">
                <w:rPr>
                  <w:rStyle w:val="Hyperlink"/>
                  <w:lang w:val="ru-RU"/>
                </w:rPr>
                <w:t>55</w:t>
              </w:r>
              <w:r w:rsidR="00670C58">
                <w:rPr>
                  <w:rStyle w:val="Hyperlink"/>
                </w:rPr>
                <w:t>P</w:t>
              </w:r>
              <w:r w:rsidR="00670C58">
                <w:rPr>
                  <w:rStyle w:val="Hyperlink"/>
                  <w:lang w:val="ru-RU"/>
                </w:rPr>
                <w:t>6</w:t>
              </w:r>
              <w:proofErr w:type="spellStart"/>
              <w:r w:rsidR="00670C58">
                <w:rPr>
                  <w:rStyle w:val="Hyperlink"/>
                </w:rPr>
                <w:t>KYyw</w:t>
              </w:r>
              <w:proofErr w:type="spellEnd"/>
            </w:hyperlink>
          </w:p>
        </w:tc>
        <w:tc>
          <w:tcPr>
            <w:tcW w:w="4276" w:type="dxa"/>
          </w:tcPr>
          <w:p w:rsidR="00670C58" w:rsidRDefault="00670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ће слати домаће задатке на мејл наставника или у гугл учионицу.</w:t>
            </w:r>
          </w:p>
        </w:tc>
      </w:tr>
      <w:tr w:rsidR="0042183D" w:rsidRPr="00302D8A" w:rsidTr="0042183D">
        <w:tc>
          <w:tcPr>
            <w:tcW w:w="2198" w:type="dxa"/>
          </w:tcPr>
          <w:p w:rsidR="0042183D" w:rsidRPr="00E16CA2" w:rsidRDefault="0042183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40" w:type="dxa"/>
          </w:tcPr>
          <w:p w:rsidR="0042183D" w:rsidRPr="00865E77" w:rsidRDefault="0042183D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opinion essay</w:t>
            </w:r>
          </w:p>
        </w:tc>
        <w:tc>
          <w:tcPr>
            <w:tcW w:w="5602" w:type="dxa"/>
          </w:tcPr>
          <w:p w:rsidR="0042183D" w:rsidRDefault="0042183D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уџ. прочитати текст, одговорити на питања и написати свој састав на задату тему.</w:t>
            </w:r>
          </w:p>
          <w:p w:rsidR="0042183D" w:rsidRPr="00302D8A" w:rsidRDefault="0042183D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Радни лист веж.6 да се попуни закључно са 51 стр.</w:t>
            </w:r>
          </w:p>
        </w:tc>
        <w:tc>
          <w:tcPr>
            <w:tcW w:w="4276" w:type="dxa"/>
          </w:tcPr>
          <w:p w:rsidR="0042183D" w:rsidRDefault="0042183D" w:rsidP="0029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" w:history="1">
              <w:r w:rsidRPr="00111A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vesna.cupa@gmail.com</w:t>
              </w:r>
            </w:hyperlink>
          </w:p>
          <w:p w:rsidR="0042183D" w:rsidRPr="00844D97" w:rsidRDefault="0042183D" w:rsidP="0029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060 3444663</w:t>
            </w:r>
          </w:p>
        </w:tc>
      </w:tr>
      <w:tr w:rsidR="00670C58" w:rsidRPr="00302D8A" w:rsidTr="0042183D">
        <w:tc>
          <w:tcPr>
            <w:tcW w:w="2198" w:type="dxa"/>
          </w:tcPr>
          <w:p w:rsidR="00670C58" w:rsidRPr="00E16CA2" w:rsidRDefault="00670C5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40" w:type="dxa"/>
          </w:tcPr>
          <w:p w:rsidR="008505B8" w:rsidRPr="004C3BD3" w:rsidRDefault="008505B8" w:rsidP="0085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leçon</w:t>
            </w:r>
            <w:proofErr w:type="spellEnd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05B8" w:rsidRPr="004C3BD3" w:rsidRDefault="008505B8" w:rsidP="008505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3B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Interview avec  Marion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Cotillard</w:t>
            </w:r>
            <w:proofErr w:type="spellEnd"/>
          </w:p>
          <w:p w:rsidR="00670C58" w:rsidRPr="008505B8" w:rsidRDefault="008505B8" w:rsidP="008505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Марион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Котијар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француска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глумица</w:t>
            </w:r>
            <w:proofErr w:type="spellEnd"/>
          </w:p>
        </w:tc>
        <w:tc>
          <w:tcPr>
            <w:tcW w:w="5602" w:type="dxa"/>
          </w:tcPr>
          <w:p w:rsidR="008505B8" w:rsidRPr="008505B8" w:rsidRDefault="008505B8" w:rsidP="008505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46</w:t>
            </w:r>
          </w:p>
          <w:p w:rsidR="008505B8" w:rsidRPr="008505B8" w:rsidRDefault="008505B8" w:rsidP="008505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Објашњења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постављени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505B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http://podrska.osjovanmiodragovic.edu.rs/</w:t>
              </w:r>
            </w:hyperlink>
          </w:p>
          <w:p w:rsidR="00670C58" w:rsidRPr="008505B8" w:rsidRDefault="008505B8" w:rsidP="008505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3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A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Pr="00175A6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https://classroom.google.com/c/NTQ4MDg3OTk5NDla</w:t>
              </w:r>
            </w:hyperlink>
          </w:p>
        </w:tc>
        <w:tc>
          <w:tcPr>
            <w:tcW w:w="4276" w:type="dxa"/>
          </w:tcPr>
          <w:p w:rsidR="00670C58" w:rsidRPr="008505B8" w:rsidRDefault="00670C58" w:rsidP="00DA1C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0C58" w:rsidTr="0042183D">
        <w:tc>
          <w:tcPr>
            <w:tcW w:w="2198" w:type="dxa"/>
          </w:tcPr>
          <w:p w:rsidR="00670C58" w:rsidRPr="00E16CA2" w:rsidRDefault="00670C5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40" w:type="dxa"/>
          </w:tcPr>
          <w:p w:rsidR="00670C58" w:rsidRPr="00865E77" w:rsidRDefault="00175A69" w:rsidP="001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антифашистичке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коалиције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02" w:type="dxa"/>
          </w:tcPr>
          <w:p w:rsidR="00670C58" w:rsidRPr="00865E77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стр.102-104.</w:t>
            </w:r>
          </w:p>
        </w:tc>
        <w:tc>
          <w:tcPr>
            <w:tcW w:w="4276" w:type="dxa"/>
          </w:tcPr>
          <w:p w:rsidR="00670C58" w:rsidRPr="00865E77" w:rsidRDefault="00670C5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69" w:rsidRPr="00302D8A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540" w:type="dxa"/>
          </w:tcPr>
          <w:p w:rsidR="00175A69" w:rsidRDefault="00175A69" w:rsidP="00A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Привреда Републике Србије/</w:t>
            </w:r>
          </w:p>
          <w:p w:rsidR="00175A69" w:rsidRDefault="00175A69" w:rsidP="00A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)Становништви и миграције</w:t>
            </w:r>
          </w:p>
          <w:p w:rsidR="00175A69" w:rsidRPr="00B650D3" w:rsidRDefault="00175A69" w:rsidP="00A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2)Гране пољопривреде</w:t>
            </w:r>
          </w:p>
        </w:tc>
        <w:tc>
          <w:tcPr>
            <w:tcW w:w="5602" w:type="dxa"/>
          </w:tcPr>
          <w:p w:rsidR="00175A69" w:rsidRDefault="00175A69" w:rsidP="00AD0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издвоје гране пољопривреде и чиме се бави свака грана</w:t>
            </w:r>
          </w:p>
          <w:p w:rsidR="00175A69" w:rsidRPr="00A15320" w:rsidRDefault="00175A69" w:rsidP="00AD0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обнове појмове:попис,густина насељености,прирони прираштај,структуре становништва и миграције.</w:t>
            </w:r>
          </w:p>
          <w:p w:rsidR="00175A69" w:rsidRPr="00A15320" w:rsidRDefault="00175A69" w:rsidP="00AD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ураде радну свеску.</w:t>
            </w:r>
          </w:p>
          <w:p w:rsidR="00175A69" w:rsidRPr="00B650D3" w:rsidRDefault="00175A69" w:rsidP="00AD0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прате РТС-3</w:t>
            </w:r>
          </w:p>
        </w:tc>
        <w:tc>
          <w:tcPr>
            <w:tcW w:w="4276" w:type="dxa"/>
          </w:tcPr>
          <w:p w:rsidR="00175A69" w:rsidRPr="00B650D3" w:rsidRDefault="00175A69" w:rsidP="00AD0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Пошто је отворена гугл учионица ту ће се пратити рад ученика помоћу питања.</w:t>
            </w:r>
          </w:p>
        </w:tc>
      </w:tr>
      <w:tr w:rsidR="00175A69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540" w:type="dxa"/>
          </w:tcPr>
          <w:p w:rsidR="00175A69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промене-утврђивање</w:t>
            </w:r>
            <w:proofErr w:type="spellEnd"/>
          </w:p>
          <w:p w:rsidR="00175A69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175A69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право-обрада</w:t>
            </w:r>
            <w:proofErr w:type="spellEnd"/>
          </w:p>
          <w:p w:rsidR="00175A69" w:rsidRPr="00F433A2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</w:tc>
        <w:tc>
          <w:tcPr>
            <w:tcW w:w="5602" w:type="dxa"/>
          </w:tcPr>
          <w:p w:rsidR="00175A69" w:rsidRPr="00EA2EA2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свеске.Наставни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:rsidR="00175A69" w:rsidRPr="006F3757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A69" w:rsidRPr="00302D8A" w:rsidTr="0042183D">
        <w:tc>
          <w:tcPr>
            <w:tcW w:w="2198" w:type="dxa"/>
          </w:tcPr>
          <w:p w:rsidR="00175A69" w:rsidRPr="0010540D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2540" w:type="dxa"/>
          </w:tcPr>
          <w:p w:rsidR="00175A69" w:rsidRDefault="00175A69" w:rsidP="0085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.Наставна јединица прати предавања РТС3 канала</w:t>
            </w:r>
          </w:p>
          <w:p w:rsidR="00175A69" w:rsidRPr="00865E77" w:rsidRDefault="00175A69" w:rsidP="0085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2.Алкохоли,хемијска својства</w:t>
            </w:r>
          </w:p>
        </w:tc>
        <w:tc>
          <w:tcPr>
            <w:tcW w:w="5602" w:type="dxa"/>
          </w:tcPr>
          <w:p w:rsidR="00175A69" w:rsidRDefault="00175A69" w:rsidP="00E4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1.Урадити задатке и питања са предавања,на РТС 3 каналу</w:t>
            </w:r>
          </w:p>
          <w:p w:rsidR="00175A69" w:rsidRPr="00157DAC" w:rsidRDefault="00175A69" w:rsidP="00E4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2.Урадити задатке који буду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</w:p>
        </w:tc>
        <w:tc>
          <w:tcPr>
            <w:tcW w:w="4276" w:type="dxa"/>
          </w:tcPr>
          <w:p w:rsidR="00175A69" w:rsidRPr="008505B8" w:rsidRDefault="00175A69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Мејл,вибер,платформа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5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175A69" w:rsidRPr="00302D8A" w:rsidTr="0042183D">
        <w:tc>
          <w:tcPr>
            <w:tcW w:w="2198" w:type="dxa"/>
          </w:tcPr>
          <w:p w:rsidR="00175A69" w:rsidRPr="0010540D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40" w:type="dxa"/>
          </w:tcPr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1. Електрична струја / Наставн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јединица прати програм РТС 3 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2. Електрична струја / 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Рад електричне струје, Омов закон и Џул-Ленцов закон (обнављање)</w:t>
            </w:r>
          </w:p>
          <w:p w:rsidR="00175A69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02" w:type="dxa"/>
          </w:tcPr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Пратити програм РТС3 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аписати најбитније информације;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пп-презентацију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classroom-у,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classroom;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69" w:rsidRPr="00302D8A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домаћег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classroom-у;</w:t>
            </w:r>
          </w:p>
          <w:p w:rsidR="00175A69" w:rsidRPr="00302D8A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69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40" w:type="dxa"/>
          </w:tcPr>
          <w:p w:rsidR="00175A69" w:rsidRPr="00A90AB3" w:rsidRDefault="00A90AB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Решавање система линеарних једначина</w:t>
            </w:r>
          </w:p>
        </w:tc>
        <w:tc>
          <w:tcPr>
            <w:tcW w:w="5602" w:type="dxa"/>
          </w:tcPr>
          <w:p w:rsidR="00175A69" w:rsidRDefault="00A90AB3" w:rsidP="00E1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B3">
              <w:rPr>
                <w:rFonts w:ascii="Times New Roman" w:hAnsi="Times New Roman" w:cs="Times New Roman"/>
                <w:sz w:val="24"/>
                <w:szCs w:val="24"/>
              </w:rPr>
              <w:t>Пратити програм РТС3</w:t>
            </w:r>
          </w:p>
          <w:p w:rsidR="00A90AB3" w:rsidRDefault="00A90AB3" w:rsidP="00E1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Преписати у школској свесци примере са телевизиског програма.</w:t>
            </w:r>
          </w:p>
          <w:p w:rsidR="00A90AB3" w:rsidRPr="00A90AB3" w:rsidRDefault="00A90AB3" w:rsidP="00E1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Урадити задатке 742,743,748 и 749 из збирке.</w:t>
            </w:r>
          </w:p>
        </w:tc>
        <w:tc>
          <w:tcPr>
            <w:tcW w:w="4276" w:type="dxa"/>
          </w:tcPr>
          <w:p w:rsidR="00175A69" w:rsidRPr="006C3FAC" w:rsidRDefault="00601EC4" w:rsidP="00E1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175A69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540" w:type="dxa"/>
          </w:tcPr>
          <w:p w:rsidR="00175A69" w:rsidRPr="00865E77" w:rsidRDefault="00175A69" w:rsidP="001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унутрашње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компоненте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602" w:type="dxa"/>
          </w:tcPr>
          <w:p w:rsidR="00175A69" w:rsidRPr="00865E77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рачунара-презентације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пронаћи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материјале-преслушати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анализирати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копирати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окачити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виртуелној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:rsidR="00175A69" w:rsidRPr="00865E77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увидом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послатих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постављених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виртуелној</w:t>
            </w:r>
            <w:proofErr w:type="spellEnd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A69">
              <w:rPr>
                <w:rFonts w:ascii="Times New Roman" w:hAnsi="Times New Roman" w:cs="Times New Roman"/>
                <w:sz w:val="24"/>
                <w:szCs w:val="24"/>
              </w:rPr>
              <w:t>уционици</w:t>
            </w:r>
            <w:proofErr w:type="spellEnd"/>
          </w:p>
        </w:tc>
      </w:tr>
      <w:tr w:rsidR="00175A69" w:rsidRPr="00601EC4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40" w:type="dxa"/>
          </w:tcPr>
          <w:p w:rsidR="00175A69" w:rsidRPr="00601EC4" w:rsidRDefault="00601EC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Џез музика настанак и врсте</w:t>
            </w:r>
          </w:p>
        </w:tc>
        <w:tc>
          <w:tcPr>
            <w:tcW w:w="5602" w:type="dxa"/>
          </w:tcPr>
          <w:p w:rsidR="00175A69" w:rsidRDefault="00601EC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Књига стр 91-93</w:t>
            </w:r>
          </w:p>
          <w:p w:rsidR="00601EC4" w:rsidRPr="00601EC4" w:rsidRDefault="00601EC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Слушати диск бр 2 ком.27,28,29.</w:t>
            </w:r>
          </w:p>
        </w:tc>
        <w:tc>
          <w:tcPr>
            <w:tcW w:w="4276" w:type="dxa"/>
          </w:tcPr>
          <w:p w:rsidR="00601EC4" w:rsidRPr="008505B8" w:rsidRDefault="00E13E81" w:rsidP="00601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601EC4" w:rsidRPr="008505B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http://podrska.osjovanmiodragovic.edu.rs/</w:t>
              </w:r>
            </w:hyperlink>
          </w:p>
          <w:p w:rsidR="00175A69" w:rsidRPr="00601EC4" w:rsidRDefault="00175A69" w:rsidP="00DA1CB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75A69" w:rsidRPr="00601EC4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40" w:type="dxa"/>
          </w:tcPr>
          <w:p w:rsidR="00175A69" w:rsidRPr="00601EC4" w:rsidRDefault="00601EC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Јединство ликовног израза слободна композиција.</w:t>
            </w:r>
          </w:p>
        </w:tc>
        <w:tc>
          <w:tcPr>
            <w:tcW w:w="5602" w:type="dxa"/>
          </w:tcPr>
          <w:p w:rsidR="00175A69" w:rsidRPr="00601EC4" w:rsidRDefault="00601EC4" w:rsidP="0060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на креативан начин користе ликовне елементе и начела компоновања у свом раду.</w:t>
            </w:r>
          </w:p>
        </w:tc>
        <w:tc>
          <w:tcPr>
            <w:tcW w:w="4276" w:type="dxa"/>
          </w:tcPr>
          <w:p w:rsidR="00175A69" w:rsidRPr="00601EC4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69" w:rsidRPr="00302D8A" w:rsidTr="0042183D">
        <w:tc>
          <w:tcPr>
            <w:tcW w:w="2198" w:type="dxa"/>
          </w:tcPr>
          <w:p w:rsidR="00175A69" w:rsidRPr="00E16CA2" w:rsidRDefault="00175A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540" w:type="dxa"/>
          </w:tcPr>
          <w:p w:rsidR="00175A69" w:rsidRDefault="00302D8A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истезања</w:t>
            </w:r>
          </w:p>
          <w:p w:rsidR="00302D8A" w:rsidRPr="00302D8A" w:rsidRDefault="00302D8A" w:rsidP="0030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јачања ногу</w:t>
            </w:r>
          </w:p>
        </w:tc>
        <w:tc>
          <w:tcPr>
            <w:tcW w:w="5602" w:type="dxa"/>
          </w:tcPr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Активност: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Свакога дана применити 6-8 вежби истезања. Сваку вежбу поновити два пута у трајању од најмање 30 секунди.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Примери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 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google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classroom.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 Понедељак, среда, петак. 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Четири серије: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x чучањ - скок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x чучњеви на десној нози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8 x чучњеви на левој нози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10x чучњеви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Између вежби пауза је 1 минут, а између серија 3-5 минута у зависности од спремности.</w:t>
            </w:r>
          </w:p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75A69" w:rsidRPr="00302D8A" w:rsidRDefault="00175A69" w:rsidP="00302D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F2F2F2" w:themeFill="background1" w:themeFillShade="F2"/>
          </w:tcPr>
          <w:p w:rsidR="00302D8A" w:rsidRPr="00302D8A" w:rsidRDefault="00302D8A" w:rsidP="00302D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Пратити РТС 3 јер је најављен почетак емитовања и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физичког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здравственог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васпитања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прикључити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google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classroom-у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помоћу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кода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који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добили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</w:t>
            </w:r>
            <w:proofErr w:type="spellEnd"/>
            <w:r w:rsidRPr="0030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разредног старешине.</w:t>
            </w:r>
          </w:p>
          <w:p w:rsidR="00175A69" w:rsidRPr="00302D8A" w:rsidRDefault="00175A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BF" w:rsidRPr="00302D8A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302D8A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1C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B69F0"/>
    <w:rsid w:val="0010540D"/>
    <w:rsid w:val="00175A69"/>
    <w:rsid w:val="001E21FE"/>
    <w:rsid w:val="00302D8A"/>
    <w:rsid w:val="00341C48"/>
    <w:rsid w:val="00347C69"/>
    <w:rsid w:val="00367D64"/>
    <w:rsid w:val="0042183D"/>
    <w:rsid w:val="004970F1"/>
    <w:rsid w:val="004A7080"/>
    <w:rsid w:val="00601EC4"/>
    <w:rsid w:val="00670C58"/>
    <w:rsid w:val="006A0394"/>
    <w:rsid w:val="006C3FAC"/>
    <w:rsid w:val="006D2355"/>
    <w:rsid w:val="006D7961"/>
    <w:rsid w:val="0081463C"/>
    <w:rsid w:val="008505B8"/>
    <w:rsid w:val="00865E77"/>
    <w:rsid w:val="0087555B"/>
    <w:rsid w:val="008F7FF6"/>
    <w:rsid w:val="00910A7E"/>
    <w:rsid w:val="009266AA"/>
    <w:rsid w:val="009A2756"/>
    <w:rsid w:val="00A90AB3"/>
    <w:rsid w:val="00AC3301"/>
    <w:rsid w:val="00B6199F"/>
    <w:rsid w:val="00BA34C1"/>
    <w:rsid w:val="00BC143A"/>
    <w:rsid w:val="00BD318F"/>
    <w:rsid w:val="00CD331F"/>
    <w:rsid w:val="00D73B77"/>
    <w:rsid w:val="00D84F98"/>
    <w:rsid w:val="00DA1CBF"/>
    <w:rsid w:val="00DC6807"/>
    <w:rsid w:val="00E13E81"/>
    <w:rsid w:val="00E16CA2"/>
    <w:rsid w:val="00F86A23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5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5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ska.osjovanmiodragovic.edu.r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esna.cup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Y55P6KYy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_5XtHflbcU" TargetMode="External"/><Relationship Id="rId10" Type="http://schemas.openxmlformats.org/officeDocument/2006/relationships/hyperlink" Target="http://podrska.osjovanmiodragovic.edu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Q4MDg3OTk5ND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2020-03-22T19:27:00Z</dcterms:created>
  <dcterms:modified xsi:type="dcterms:W3CDTF">2020-03-22T19:27:00Z</dcterms:modified>
</cp:coreProperties>
</file>